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51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92"/>
        <w:gridCol w:w="1700"/>
        <w:gridCol w:w="3929"/>
        <w:gridCol w:w="2867"/>
        <w:gridCol w:w="2550"/>
        <w:gridCol w:w="2130"/>
      </w:tblGrid>
      <w:tr w:rsidR="00F2104E" w:rsidRPr="008D2B57" w14:paraId="1A1DDD86" w14:textId="77777777" w:rsidTr="007E4F78">
        <w:trPr>
          <w:jc w:val="center"/>
        </w:trPr>
        <w:tc>
          <w:tcPr>
            <w:tcW w:w="1992" w:type="dxa"/>
            <w:vMerge w:val="restart"/>
          </w:tcPr>
          <w:p w14:paraId="49F34F75" w14:textId="77777777" w:rsidR="00F2104E" w:rsidRPr="008D2B57" w:rsidRDefault="00F2104E" w:rsidP="004A75C1">
            <w:pPr>
              <w:jc w:val="center"/>
              <w:rPr>
                <w:sz w:val="16"/>
                <w:szCs w:val="16"/>
              </w:rPr>
            </w:pPr>
            <w:r w:rsidRPr="008D2B57">
              <w:rPr>
                <w:sz w:val="16"/>
                <w:szCs w:val="16"/>
              </w:rPr>
              <w:t>Наименование профессии (специальности), должности</w:t>
            </w:r>
          </w:p>
        </w:tc>
        <w:tc>
          <w:tcPr>
            <w:tcW w:w="1700" w:type="dxa"/>
            <w:vMerge w:val="restart"/>
          </w:tcPr>
          <w:p w14:paraId="163C0EE7" w14:textId="77777777" w:rsidR="00F2104E" w:rsidRPr="008D2B57" w:rsidRDefault="00F2104E" w:rsidP="004A75C1">
            <w:pPr>
              <w:jc w:val="center"/>
              <w:rPr>
                <w:sz w:val="16"/>
                <w:szCs w:val="16"/>
              </w:rPr>
            </w:pPr>
            <w:r w:rsidRPr="008D2B57">
              <w:rPr>
                <w:sz w:val="16"/>
                <w:szCs w:val="16"/>
              </w:rPr>
              <w:t>Характер работы (постоянная, временная, по совместительству, сезонная, надомная)</w:t>
            </w:r>
          </w:p>
        </w:tc>
        <w:tc>
          <w:tcPr>
            <w:tcW w:w="3929" w:type="dxa"/>
            <w:vMerge w:val="restart"/>
          </w:tcPr>
          <w:p w14:paraId="19146DC4" w14:textId="77777777" w:rsidR="00F2104E" w:rsidRPr="008D2B57" w:rsidRDefault="00F2104E" w:rsidP="004A75C1">
            <w:pPr>
              <w:jc w:val="center"/>
              <w:rPr>
                <w:sz w:val="16"/>
                <w:szCs w:val="16"/>
              </w:rPr>
            </w:pPr>
            <w:r w:rsidRPr="008D2B57">
              <w:rPr>
                <w:sz w:val="16"/>
                <w:szCs w:val="16"/>
              </w:rPr>
              <w:t>Зарплата (доход)</w:t>
            </w:r>
          </w:p>
        </w:tc>
        <w:tc>
          <w:tcPr>
            <w:tcW w:w="2867" w:type="dxa"/>
          </w:tcPr>
          <w:p w14:paraId="3FC3B45F" w14:textId="77777777" w:rsidR="00F2104E" w:rsidRPr="008D2B57" w:rsidRDefault="00F2104E" w:rsidP="004A75C1">
            <w:pPr>
              <w:jc w:val="center"/>
              <w:rPr>
                <w:sz w:val="16"/>
                <w:szCs w:val="16"/>
              </w:rPr>
            </w:pPr>
            <w:r w:rsidRPr="008D2B57">
              <w:rPr>
                <w:sz w:val="16"/>
                <w:szCs w:val="16"/>
              </w:rPr>
              <w:t>Режим работы</w:t>
            </w:r>
          </w:p>
        </w:tc>
        <w:tc>
          <w:tcPr>
            <w:tcW w:w="2550" w:type="dxa"/>
            <w:vMerge w:val="restart"/>
          </w:tcPr>
          <w:p w14:paraId="51EB74E1" w14:textId="77777777" w:rsidR="00F2104E" w:rsidRPr="008D2B57" w:rsidRDefault="00F2104E" w:rsidP="004A75C1">
            <w:pPr>
              <w:jc w:val="center"/>
              <w:rPr>
                <w:sz w:val="16"/>
                <w:szCs w:val="16"/>
              </w:rPr>
            </w:pPr>
            <w:r w:rsidRPr="008D2B57">
              <w:rPr>
                <w:sz w:val="16"/>
                <w:szCs w:val="16"/>
              </w:rPr>
              <w:t>Профессионально-квалификационные требования, образование, дополнительные навыки, опыт работы</w:t>
            </w:r>
          </w:p>
        </w:tc>
        <w:tc>
          <w:tcPr>
            <w:tcW w:w="2130" w:type="dxa"/>
            <w:vMerge w:val="restart"/>
          </w:tcPr>
          <w:p w14:paraId="50EFC9CF" w14:textId="77777777" w:rsidR="00F2104E" w:rsidRPr="008D2B57" w:rsidRDefault="00F2104E" w:rsidP="004A75C1">
            <w:pPr>
              <w:jc w:val="center"/>
              <w:rPr>
                <w:sz w:val="16"/>
                <w:szCs w:val="16"/>
              </w:rPr>
            </w:pPr>
            <w:r w:rsidRPr="008D2B57">
              <w:rPr>
                <w:sz w:val="16"/>
                <w:szCs w:val="16"/>
              </w:rPr>
              <w:t>Дополнительные пожелания к кандидатуре работника</w:t>
            </w:r>
          </w:p>
        </w:tc>
      </w:tr>
      <w:tr w:rsidR="00F2104E" w:rsidRPr="008D2B57" w14:paraId="56971B3C" w14:textId="77777777" w:rsidTr="007E4F78">
        <w:trPr>
          <w:trHeight w:val="937"/>
          <w:jc w:val="center"/>
        </w:trPr>
        <w:tc>
          <w:tcPr>
            <w:tcW w:w="1992" w:type="dxa"/>
            <w:vMerge/>
          </w:tcPr>
          <w:p w14:paraId="06C8108F" w14:textId="77777777" w:rsidR="00F2104E" w:rsidRPr="008D2B57" w:rsidRDefault="00F2104E" w:rsidP="004A75C1">
            <w:pPr>
              <w:rPr>
                <w:sz w:val="14"/>
                <w:szCs w:val="14"/>
              </w:rPr>
            </w:pPr>
          </w:p>
        </w:tc>
        <w:tc>
          <w:tcPr>
            <w:tcW w:w="1700" w:type="dxa"/>
            <w:vMerge/>
          </w:tcPr>
          <w:p w14:paraId="442FFE3D" w14:textId="77777777" w:rsidR="00F2104E" w:rsidRPr="008D2B57" w:rsidRDefault="00F2104E" w:rsidP="004A75C1">
            <w:pPr>
              <w:rPr>
                <w:sz w:val="14"/>
                <w:szCs w:val="14"/>
              </w:rPr>
            </w:pPr>
          </w:p>
        </w:tc>
        <w:tc>
          <w:tcPr>
            <w:tcW w:w="3929" w:type="dxa"/>
            <w:vMerge/>
          </w:tcPr>
          <w:p w14:paraId="00393E29" w14:textId="77777777" w:rsidR="00F2104E" w:rsidRPr="008D2B57" w:rsidRDefault="00F2104E" w:rsidP="004A75C1">
            <w:pPr>
              <w:rPr>
                <w:sz w:val="14"/>
                <w:szCs w:val="14"/>
              </w:rPr>
            </w:pPr>
          </w:p>
        </w:tc>
        <w:tc>
          <w:tcPr>
            <w:tcW w:w="2867" w:type="dxa"/>
          </w:tcPr>
          <w:p w14:paraId="2F124FC3" w14:textId="77777777" w:rsidR="00F2104E" w:rsidRPr="008D2B57" w:rsidRDefault="00F2104E" w:rsidP="004A75C1">
            <w:pPr>
              <w:jc w:val="center"/>
              <w:rPr>
                <w:sz w:val="14"/>
                <w:szCs w:val="14"/>
              </w:rPr>
            </w:pPr>
            <w:r w:rsidRPr="008D2B57">
              <w:rPr>
                <w:sz w:val="14"/>
                <w:szCs w:val="14"/>
              </w:rPr>
              <w:t>Нормальная продолжительность рабочего времени, гибкий график работы, ненормированный рабочий день, сокращенная продолжительность рабочего времени, сменная работа, вахтовый метод</w:t>
            </w:r>
          </w:p>
        </w:tc>
        <w:tc>
          <w:tcPr>
            <w:tcW w:w="2550" w:type="dxa"/>
            <w:vMerge/>
          </w:tcPr>
          <w:p w14:paraId="6C8AAD67" w14:textId="77777777" w:rsidR="00F2104E" w:rsidRPr="008D2B57" w:rsidRDefault="00F2104E" w:rsidP="004A75C1">
            <w:pPr>
              <w:rPr>
                <w:sz w:val="14"/>
                <w:szCs w:val="14"/>
              </w:rPr>
            </w:pPr>
          </w:p>
        </w:tc>
        <w:tc>
          <w:tcPr>
            <w:tcW w:w="2130" w:type="dxa"/>
            <w:vMerge/>
          </w:tcPr>
          <w:p w14:paraId="1F2B2E2C" w14:textId="77777777" w:rsidR="00F2104E" w:rsidRPr="008D2B57" w:rsidRDefault="00F2104E" w:rsidP="004A75C1">
            <w:pPr>
              <w:rPr>
                <w:sz w:val="14"/>
                <w:szCs w:val="14"/>
              </w:rPr>
            </w:pPr>
          </w:p>
        </w:tc>
      </w:tr>
      <w:tr w:rsidR="00F2104E" w:rsidRPr="005C2CFE" w14:paraId="127ACAE0" w14:textId="77777777" w:rsidTr="007E4F78">
        <w:trPr>
          <w:jc w:val="center"/>
        </w:trPr>
        <w:tc>
          <w:tcPr>
            <w:tcW w:w="1992" w:type="dxa"/>
          </w:tcPr>
          <w:p w14:paraId="7DFCB10C" w14:textId="77777777" w:rsidR="00F2104E" w:rsidRPr="005C2CFE" w:rsidRDefault="00F2104E" w:rsidP="004A75C1">
            <w:pPr>
              <w:jc w:val="center"/>
              <w:rPr>
                <w:b/>
                <w:sz w:val="16"/>
                <w:szCs w:val="16"/>
              </w:rPr>
            </w:pPr>
            <w:r w:rsidRPr="005C2CFE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700" w:type="dxa"/>
          </w:tcPr>
          <w:p w14:paraId="62211AE9" w14:textId="77777777" w:rsidR="00F2104E" w:rsidRPr="005C2CFE" w:rsidRDefault="00F2104E" w:rsidP="004A75C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3929" w:type="dxa"/>
          </w:tcPr>
          <w:p w14:paraId="2B1238BC" w14:textId="77777777" w:rsidR="00F2104E" w:rsidRPr="005C2CFE" w:rsidRDefault="00F2104E" w:rsidP="004A75C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2867" w:type="dxa"/>
          </w:tcPr>
          <w:p w14:paraId="751740D6" w14:textId="77777777" w:rsidR="00F2104E" w:rsidRPr="005C2CFE" w:rsidRDefault="00F2104E" w:rsidP="004A75C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2550" w:type="dxa"/>
          </w:tcPr>
          <w:p w14:paraId="181F48F5" w14:textId="77777777" w:rsidR="00F2104E" w:rsidRPr="005C2CFE" w:rsidRDefault="003E244E" w:rsidP="004A75C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2130" w:type="dxa"/>
          </w:tcPr>
          <w:p w14:paraId="033E922F" w14:textId="77777777" w:rsidR="00F2104E" w:rsidRPr="005C2CFE" w:rsidRDefault="003E244E" w:rsidP="004A75C1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</w:t>
            </w:r>
          </w:p>
        </w:tc>
      </w:tr>
      <w:tr w:rsidR="00F2104E" w:rsidRPr="00A531C2" w14:paraId="2D66FA5D" w14:textId="77777777" w:rsidTr="007E4F78">
        <w:trPr>
          <w:jc w:val="center"/>
        </w:trPr>
        <w:tc>
          <w:tcPr>
            <w:tcW w:w="1992" w:type="dxa"/>
          </w:tcPr>
          <w:p w14:paraId="6A485D4B" w14:textId="77777777" w:rsidR="00F2104E" w:rsidRPr="00AF70D6" w:rsidRDefault="00F2104E" w:rsidP="00F2104E">
            <w:pPr>
              <w:spacing w:line="180" w:lineRule="exact"/>
              <w:jc w:val="center"/>
              <w:rPr>
                <w:b/>
                <w:noProof/>
                <w:sz w:val="18"/>
                <w:szCs w:val="18"/>
              </w:rPr>
            </w:pPr>
            <w:r w:rsidRPr="00AF70D6">
              <w:rPr>
                <w:b/>
                <w:noProof/>
                <w:sz w:val="18"/>
                <w:szCs w:val="18"/>
              </w:rPr>
              <w:t>медицинская сестра</w:t>
            </w:r>
          </w:p>
          <w:p w14:paraId="752FEC4C" w14:textId="77777777" w:rsidR="00F2104E" w:rsidRPr="00AF70D6" w:rsidRDefault="00F2104E" w:rsidP="00F2104E">
            <w:pPr>
              <w:spacing w:line="180" w:lineRule="exact"/>
              <w:jc w:val="center"/>
              <w:rPr>
                <w:b/>
                <w:noProof/>
                <w:sz w:val="18"/>
                <w:szCs w:val="18"/>
              </w:rPr>
            </w:pPr>
            <w:r w:rsidRPr="00AF70D6">
              <w:rPr>
                <w:b/>
                <w:noProof/>
                <w:sz w:val="18"/>
                <w:szCs w:val="18"/>
              </w:rPr>
              <w:t>образовательной организации</w:t>
            </w:r>
          </w:p>
          <w:p w14:paraId="4A890895" w14:textId="77777777" w:rsidR="00F2104E" w:rsidRPr="00AF70D6" w:rsidRDefault="00F2104E" w:rsidP="00F2104E">
            <w:pPr>
              <w:spacing w:line="180" w:lineRule="exact"/>
              <w:jc w:val="center"/>
              <w:rPr>
                <w:b/>
                <w:noProof/>
                <w:sz w:val="18"/>
                <w:szCs w:val="18"/>
              </w:rPr>
            </w:pPr>
            <w:r w:rsidRPr="00AF70D6">
              <w:rPr>
                <w:b/>
                <w:noProof/>
                <w:sz w:val="18"/>
                <w:szCs w:val="18"/>
              </w:rPr>
              <w:t>(д/сад, школа)</w:t>
            </w:r>
          </w:p>
        </w:tc>
        <w:tc>
          <w:tcPr>
            <w:tcW w:w="1700" w:type="dxa"/>
          </w:tcPr>
          <w:p w14:paraId="061B2867" w14:textId="77777777" w:rsidR="00F2104E" w:rsidRPr="0044599E" w:rsidRDefault="00F2104E" w:rsidP="00F2104E">
            <w:pPr>
              <w:spacing w:line="180" w:lineRule="exact"/>
              <w:jc w:val="center"/>
              <w:rPr>
                <w:sz w:val="18"/>
                <w:szCs w:val="18"/>
              </w:rPr>
            </w:pPr>
            <w:r w:rsidRPr="0044599E">
              <w:rPr>
                <w:sz w:val="18"/>
                <w:szCs w:val="18"/>
              </w:rPr>
              <w:t>постоянно,</w:t>
            </w:r>
          </w:p>
          <w:p w14:paraId="5AE9BCF3" w14:textId="77777777" w:rsidR="00F2104E" w:rsidRPr="0044599E" w:rsidRDefault="00F2104E" w:rsidP="00F2104E">
            <w:pPr>
              <w:spacing w:line="180" w:lineRule="exact"/>
              <w:jc w:val="center"/>
              <w:rPr>
                <w:sz w:val="18"/>
                <w:szCs w:val="18"/>
              </w:rPr>
            </w:pPr>
            <w:r w:rsidRPr="0044599E">
              <w:rPr>
                <w:sz w:val="18"/>
                <w:szCs w:val="18"/>
              </w:rPr>
              <w:t>1,00 ставка</w:t>
            </w:r>
          </w:p>
        </w:tc>
        <w:tc>
          <w:tcPr>
            <w:tcW w:w="3929" w:type="dxa"/>
          </w:tcPr>
          <w:p w14:paraId="5402A5B2" w14:textId="4CE46CB1" w:rsidR="00F2104E" w:rsidRDefault="00F2104E" w:rsidP="00F2104E">
            <w:pPr>
              <w:spacing w:line="180" w:lineRule="exact"/>
              <w:rPr>
                <w:sz w:val="18"/>
                <w:szCs w:val="18"/>
              </w:rPr>
            </w:pPr>
            <w:r w:rsidRPr="0044599E">
              <w:rPr>
                <w:sz w:val="18"/>
                <w:szCs w:val="18"/>
              </w:rPr>
              <w:t xml:space="preserve">оклад </w:t>
            </w:r>
            <w:r w:rsidR="00824BF2">
              <w:rPr>
                <w:sz w:val="18"/>
                <w:szCs w:val="18"/>
              </w:rPr>
              <w:t>24550</w:t>
            </w:r>
            <w:r w:rsidRPr="0044599E">
              <w:rPr>
                <w:sz w:val="18"/>
                <w:szCs w:val="18"/>
              </w:rPr>
              <w:t xml:space="preserve"> рублей, </w:t>
            </w:r>
          </w:p>
          <w:p w14:paraId="049B7B54" w14:textId="77777777" w:rsidR="00F2104E" w:rsidRPr="0044599E" w:rsidRDefault="00F2104E" w:rsidP="00F2104E">
            <w:pPr>
              <w:spacing w:line="180" w:lineRule="exact"/>
              <w:rPr>
                <w:sz w:val="18"/>
                <w:szCs w:val="18"/>
              </w:rPr>
            </w:pPr>
            <w:r w:rsidRPr="0044599E">
              <w:rPr>
                <w:sz w:val="18"/>
                <w:szCs w:val="18"/>
              </w:rPr>
              <w:t xml:space="preserve">выплаты компенсационного характера: </w:t>
            </w:r>
          </w:p>
          <w:p w14:paraId="5BD6FAF0" w14:textId="77777777" w:rsidR="00F2104E" w:rsidRPr="0044599E" w:rsidRDefault="00F2104E" w:rsidP="00F2104E">
            <w:pPr>
              <w:spacing w:line="180" w:lineRule="exact"/>
              <w:rPr>
                <w:sz w:val="18"/>
                <w:szCs w:val="18"/>
              </w:rPr>
            </w:pPr>
            <w:r w:rsidRPr="0044599E">
              <w:rPr>
                <w:sz w:val="18"/>
                <w:szCs w:val="18"/>
              </w:rPr>
              <w:t>1,3 – районный коэффициент, надбавка за работу в Южных районах ДВ (согласно стажу работы)</w:t>
            </w:r>
          </w:p>
          <w:p w14:paraId="6165B695" w14:textId="09A01FAC" w:rsidR="00F2104E" w:rsidRDefault="00F2104E" w:rsidP="00F2104E">
            <w:pPr>
              <w:spacing w:line="180" w:lineRule="exact"/>
              <w:rPr>
                <w:sz w:val="18"/>
                <w:szCs w:val="18"/>
              </w:rPr>
            </w:pPr>
            <w:r w:rsidRPr="0044599E">
              <w:rPr>
                <w:sz w:val="18"/>
                <w:szCs w:val="18"/>
              </w:rPr>
              <w:t xml:space="preserve">выплаты стимулирующего характера за качество – </w:t>
            </w:r>
            <w:r w:rsidR="00824BF2">
              <w:rPr>
                <w:sz w:val="18"/>
                <w:szCs w:val="18"/>
              </w:rPr>
              <w:t>3000</w:t>
            </w:r>
            <w:r w:rsidRPr="0044599E">
              <w:rPr>
                <w:sz w:val="18"/>
                <w:szCs w:val="18"/>
              </w:rPr>
              <w:t xml:space="preserve"> рублей,</w:t>
            </w:r>
          </w:p>
          <w:p w14:paraId="161A5377" w14:textId="77777777" w:rsidR="00F2104E" w:rsidRDefault="00F2104E" w:rsidP="00F2104E">
            <w:pPr>
              <w:spacing w:line="18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4% - за работу во вредных и (или) опасных условиях, </w:t>
            </w:r>
          </w:p>
          <w:p w14:paraId="0B00ADD6" w14:textId="1B130187" w:rsidR="00F2104E" w:rsidRDefault="00F2104E" w:rsidP="00F2104E">
            <w:pPr>
              <w:spacing w:line="18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доплата за квалификационную категорию</w:t>
            </w:r>
            <w:r w:rsidR="00CD5281">
              <w:rPr>
                <w:sz w:val="18"/>
                <w:szCs w:val="18"/>
              </w:rPr>
              <w:t xml:space="preserve"> </w:t>
            </w:r>
          </w:p>
          <w:p w14:paraId="3419A7A9" w14:textId="77777777" w:rsidR="00F2104E" w:rsidRDefault="00F2104E" w:rsidP="00F2104E">
            <w:pPr>
              <w:spacing w:line="18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доплаты за совмещение профессий </w:t>
            </w:r>
          </w:p>
          <w:p w14:paraId="33B13BE8" w14:textId="432E5E2D" w:rsidR="00CD5281" w:rsidRDefault="00CD5281" w:rsidP="00F2104E">
            <w:pPr>
              <w:spacing w:line="18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ежемесячные специальные социальные выплаты </w:t>
            </w:r>
          </w:p>
          <w:p w14:paraId="5741CBB8" w14:textId="7366B57C" w:rsidR="00F2104E" w:rsidRPr="0044599E" w:rsidRDefault="00F2104E" w:rsidP="0042264D">
            <w:pPr>
              <w:spacing w:line="180" w:lineRule="exact"/>
              <w:rPr>
                <w:sz w:val="18"/>
                <w:szCs w:val="18"/>
              </w:rPr>
            </w:pPr>
            <w:r w:rsidRPr="00C117A0">
              <w:rPr>
                <w:b/>
                <w:sz w:val="18"/>
                <w:szCs w:val="18"/>
              </w:rPr>
              <w:t xml:space="preserve">Общий доход </w:t>
            </w:r>
            <w:r w:rsidR="007E12A6">
              <w:rPr>
                <w:b/>
                <w:sz w:val="18"/>
                <w:szCs w:val="18"/>
              </w:rPr>
              <w:t>до вычета</w:t>
            </w:r>
            <w:r w:rsidRPr="00C117A0">
              <w:rPr>
                <w:b/>
                <w:sz w:val="18"/>
                <w:szCs w:val="18"/>
              </w:rPr>
              <w:t xml:space="preserve"> налогов:</w:t>
            </w:r>
            <w:r w:rsidR="008A06B3">
              <w:rPr>
                <w:b/>
                <w:sz w:val="18"/>
                <w:szCs w:val="18"/>
              </w:rPr>
              <w:t xml:space="preserve"> </w:t>
            </w:r>
            <w:r w:rsidR="0042264D">
              <w:rPr>
                <w:sz w:val="18"/>
                <w:szCs w:val="18"/>
              </w:rPr>
              <w:t>45651,0</w:t>
            </w:r>
            <w:r w:rsidR="00DE6222">
              <w:rPr>
                <w:sz w:val="18"/>
                <w:szCs w:val="18"/>
              </w:rPr>
              <w:t xml:space="preserve"> </w:t>
            </w:r>
            <w:r w:rsidR="008A06B3">
              <w:rPr>
                <w:sz w:val="18"/>
                <w:szCs w:val="18"/>
              </w:rPr>
              <w:t>р</w:t>
            </w:r>
            <w:r w:rsidRPr="0044599E">
              <w:rPr>
                <w:sz w:val="18"/>
                <w:szCs w:val="18"/>
              </w:rPr>
              <w:t xml:space="preserve">ублей </w:t>
            </w:r>
          </w:p>
        </w:tc>
        <w:tc>
          <w:tcPr>
            <w:tcW w:w="2867" w:type="dxa"/>
          </w:tcPr>
          <w:p w14:paraId="12313D12" w14:textId="77777777" w:rsidR="00F2104E" w:rsidRDefault="00F2104E" w:rsidP="00F2104E">
            <w:pPr>
              <w:spacing w:line="180" w:lineRule="exact"/>
              <w:jc w:val="center"/>
              <w:rPr>
                <w:sz w:val="18"/>
                <w:szCs w:val="18"/>
              </w:rPr>
            </w:pPr>
            <w:r w:rsidRPr="0044599E">
              <w:rPr>
                <w:sz w:val="18"/>
                <w:szCs w:val="18"/>
              </w:rPr>
              <w:t>сокращенная, продолжительность рабочего времени – 7,8 часа</w:t>
            </w:r>
          </w:p>
          <w:p w14:paraId="06008C3F" w14:textId="77777777" w:rsidR="00F2104E" w:rsidRDefault="00F2104E" w:rsidP="00F2104E">
            <w:pPr>
              <w:spacing w:line="18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режим работы с 08.00 до 1</w:t>
            </w:r>
            <w:r w:rsidR="008A7777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.48</w:t>
            </w:r>
          </w:p>
          <w:p w14:paraId="5E1102E9" w14:textId="77777777" w:rsidR="00F2104E" w:rsidRDefault="00F2104E" w:rsidP="00F2104E">
            <w:pPr>
              <w:spacing w:line="18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 1 рабочей субботой входящей в норму времени,</w:t>
            </w:r>
          </w:p>
          <w:p w14:paraId="4DA97D0F" w14:textId="77777777" w:rsidR="00F2104E" w:rsidRPr="0044599E" w:rsidRDefault="00F2104E" w:rsidP="00F2104E">
            <w:pPr>
              <w:spacing w:line="18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выходные дни: суббота и воскресенье</w:t>
            </w:r>
          </w:p>
        </w:tc>
        <w:tc>
          <w:tcPr>
            <w:tcW w:w="2550" w:type="dxa"/>
          </w:tcPr>
          <w:p w14:paraId="7A2F8F2C" w14:textId="77777777" w:rsidR="00F2104E" w:rsidRPr="0044599E" w:rsidRDefault="00F2104E" w:rsidP="00F2104E">
            <w:pPr>
              <w:spacing w:line="180" w:lineRule="exact"/>
              <w:jc w:val="center"/>
              <w:rPr>
                <w:sz w:val="18"/>
                <w:szCs w:val="18"/>
              </w:rPr>
            </w:pPr>
            <w:r w:rsidRPr="0044599E">
              <w:rPr>
                <w:sz w:val="18"/>
                <w:szCs w:val="18"/>
              </w:rPr>
              <w:t xml:space="preserve">наличие </w:t>
            </w:r>
            <w:r w:rsidR="00CE33B3">
              <w:rPr>
                <w:sz w:val="18"/>
                <w:szCs w:val="18"/>
              </w:rPr>
              <w:t xml:space="preserve">среднего </w:t>
            </w:r>
            <w:r w:rsidRPr="0044599E">
              <w:rPr>
                <w:sz w:val="18"/>
                <w:szCs w:val="18"/>
              </w:rPr>
              <w:t xml:space="preserve">медицинского образования, действующего сертификата </w:t>
            </w:r>
            <w:r>
              <w:rPr>
                <w:sz w:val="18"/>
                <w:szCs w:val="18"/>
              </w:rPr>
              <w:t xml:space="preserve">(аккредитации) </w:t>
            </w:r>
            <w:r w:rsidRPr="0044599E">
              <w:rPr>
                <w:sz w:val="18"/>
                <w:szCs w:val="18"/>
              </w:rPr>
              <w:t>специалиста</w:t>
            </w:r>
          </w:p>
          <w:p w14:paraId="0D948C50" w14:textId="77777777" w:rsidR="00F2104E" w:rsidRPr="0044599E" w:rsidRDefault="00F2104E" w:rsidP="00F2104E">
            <w:pPr>
              <w:spacing w:line="180" w:lineRule="exact"/>
              <w:jc w:val="center"/>
              <w:rPr>
                <w:sz w:val="18"/>
                <w:szCs w:val="18"/>
              </w:rPr>
            </w:pPr>
            <w:r w:rsidRPr="0044599E">
              <w:rPr>
                <w:sz w:val="18"/>
                <w:szCs w:val="18"/>
              </w:rPr>
              <w:t>по специальности «Сестринское дело в педиатрии»,</w:t>
            </w:r>
          </w:p>
          <w:p w14:paraId="16D7A052" w14:textId="77777777" w:rsidR="00F2104E" w:rsidRPr="0044599E" w:rsidRDefault="00F2104E" w:rsidP="00F2104E">
            <w:pPr>
              <w:spacing w:line="180" w:lineRule="exact"/>
              <w:jc w:val="center"/>
              <w:rPr>
                <w:sz w:val="18"/>
                <w:szCs w:val="18"/>
              </w:rPr>
            </w:pPr>
            <w:r w:rsidRPr="0044599E">
              <w:rPr>
                <w:sz w:val="18"/>
                <w:szCs w:val="18"/>
              </w:rPr>
              <w:t>справки об отсутствии судимости</w:t>
            </w:r>
          </w:p>
        </w:tc>
        <w:tc>
          <w:tcPr>
            <w:tcW w:w="2130" w:type="dxa"/>
          </w:tcPr>
          <w:p w14:paraId="692E39A9" w14:textId="77777777" w:rsidR="00F2104E" w:rsidRPr="0044599E" w:rsidRDefault="00F2104E" w:rsidP="007957CC">
            <w:pPr>
              <w:spacing w:line="180" w:lineRule="exact"/>
              <w:jc w:val="center"/>
              <w:rPr>
                <w:sz w:val="18"/>
                <w:szCs w:val="18"/>
              </w:rPr>
            </w:pPr>
            <w:r w:rsidRPr="0044599E">
              <w:rPr>
                <w:sz w:val="18"/>
                <w:szCs w:val="18"/>
              </w:rPr>
              <w:t xml:space="preserve">наличие действующего медицинского осмотра, согласно приказу </w:t>
            </w:r>
            <w:r>
              <w:rPr>
                <w:sz w:val="18"/>
                <w:szCs w:val="18"/>
              </w:rPr>
              <w:t>Минздрава 29н</w:t>
            </w:r>
            <w:r w:rsidRPr="0044599E">
              <w:rPr>
                <w:sz w:val="18"/>
                <w:szCs w:val="18"/>
              </w:rPr>
              <w:t xml:space="preserve"> от </w:t>
            </w:r>
            <w:r>
              <w:rPr>
                <w:sz w:val="18"/>
                <w:szCs w:val="18"/>
              </w:rPr>
              <w:t>28.01.2021</w:t>
            </w:r>
            <w:r w:rsidRPr="0044599E">
              <w:rPr>
                <w:sz w:val="18"/>
                <w:szCs w:val="18"/>
              </w:rPr>
              <w:t xml:space="preserve"> г.</w:t>
            </w:r>
            <w:r>
              <w:rPr>
                <w:sz w:val="18"/>
                <w:szCs w:val="18"/>
              </w:rPr>
              <w:t xml:space="preserve">, </w:t>
            </w:r>
          </w:p>
        </w:tc>
      </w:tr>
      <w:tr w:rsidR="00F2104E" w:rsidRPr="0044599E" w14:paraId="16872AB0" w14:textId="77777777" w:rsidTr="007E4F78">
        <w:trPr>
          <w:trHeight w:val="281"/>
          <w:jc w:val="center"/>
        </w:trPr>
        <w:tc>
          <w:tcPr>
            <w:tcW w:w="1992" w:type="dxa"/>
          </w:tcPr>
          <w:p w14:paraId="629F7FD3" w14:textId="77777777" w:rsidR="00F2104E" w:rsidRPr="00AF70D6" w:rsidRDefault="00F2104E" w:rsidP="00F2104E">
            <w:pPr>
              <w:spacing w:line="180" w:lineRule="exact"/>
              <w:jc w:val="center"/>
              <w:rPr>
                <w:b/>
                <w:noProof/>
                <w:sz w:val="18"/>
                <w:szCs w:val="18"/>
              </w:rPr>
            </w:pPr>
            <w:r w:rsidRPr="00AF70D6">
              <w:rPr>
                <w:b/>
                <w:noProof/>
                <w:sz w:val="18"/>
                <w:szCs w:val="18"/>
              </w:rPr>
              <w:t>Медицинская сестра участковая</w:t>
            </w:r>
          </w:p>
        </w:tc>
        <w:tc>
          <w:tcPr>
            <w:tcW w:w="1700" w:type="dxa"/>
          </w:tcPr>
          <w:p w14:paraId="1BF7AAC7" w14:textId="77777777" w:rsidR="00F2104E" w:rsidRPr="0044599E" w:rsidRDefault="00F2104E" w:rsidP="00F2104E">
            <w:pPr>
              <w:spacing w:line="180" w:lineRule="exact"/>
              <w:jc w:val="center"/>
              <w:rPr>
                <w:sz w:val="18"/>
                <w:szCs w:val="18"/>
              </w:rPr>
            </w:pPr>
            <w:r w:rsidRPr="0044599E">
              <w:rPr>
                <w:sz w:val="18"/>
                <w:szCs w:val="18"/>
              </w:rPr>
              <w:t>постоянно,</w:t>
            </w:r>
          </w:p>
          <w:p w14:paraId="075F6811" w14:textId="77777777" w:rsidR="00F2104E" w:rsidRPr="0044599E" w:rsidRDefault="00F2104E" w:rsidP="00F2104E">
            <w:pPr>
              <w:spacing w:line="180" w:lineRule="exact"/>
              <w:jc w:val="center"/>
              <w:rPr>
                <w:sz w:val="18"/>
                <w:szCs w:val="18"/>
              </w:rPr>
            </w:pPr>
            <w:r w:rsidRPr="0044599E">
              <w:rPr>
                <w:sz w:val="18"/>
                <w:szCs w:val="18"/>
              </w:rPr>
              <w:t>1,00 ставка</w:t>
            </w:r>
          </w:p>
        </w:tc>
        <w:tc>
          <w:tcPr>
            <w:tcW w:w="3929" w:type="dxa"/>
          </w:tcPr>
          <w:p w14:paraId="72280A7F" w14:textId="3E13E5BD" w:rsidR="00F2104E" w:rsidRDefault="00F2104E" w:rsidP="00F2104E">
            <w:pPr>
              <w:spacing w:line="180" w:lineRule="exact"/>
              <w:rPr>
                <w:sz w:val="18"/>
                <w:szCs w:val="18"/>
              </w:rPr>
            </w:pPr>
            <w:r w:rsidRPr="0044599E">
              <w:rPr>
                <w:sz w:val="18"/>
                <w:szCs w:val="18"/>
              </w:rPr>
              <w:t xml:space="preserve">оклад </w:t>
            </w:r>
            <w:r w:rsidR="00824BF2">
              <w:rPr>
                <w:sz w:val="18"/>
                <w:szCs w:val="18"/>
              </w:rPr>
              <w:t>24550</w:t>
            </w:r>
            <w:r w:rsidRPr="0044599E">
              <w:rPr>
                <w:sz w:val="18"/>
                <w:szCs w:val="18"/>
              </w:rPr>
              <w:t xml:space="preserve"> рублей, </w:t>
            </w:r>
          </w:p>
          <w:p w14:paraId="05279E6E" w14:textId="77777777" w:rsidR="00F2104E" w:rsidRPr="0044599E" w:rsidRDefault="00F2104E" w:rsidP="00F2104E">
            <w:pPr>
              <w:spacing w:line="180" w:lineRule="exact"/>
              <w:rPr>
                <w:sz w:val="18"/>
                <w:szCs w:val="18"/>
              </w:rPr>
            </w:pPr>
            <w:r w:rsidRPr="0044599E">
              <w:rPr>
                <w:sz w:val="18"/>
                <w:szCs w:val="18"/>
              </w:rPr>
              <w:t xml:space="preserve">выплаты компенсационного характера: </w:t>
            </w:r>
          </w:p>
          <w:p w14:paraId="5BF591D7" w14:textId="77777777" w:rsidR="00F2104E" w:rsidRPr="0044599E" w:rsidRDefault="00F2104E" w:rsidP="00F2104E">
            <w:pPr>
              <w:spacing w:line="180" w:lineRule="exact"/>
              <w:rPr>
                <w:sz w:val="18"/>
                <w:szCs w:val="18"/>
              </w:rPr>
            </w:pPr>
            <w:r w:rsidRPr="0044599E">
              <w:rPr>
                <w:sz w:val="18"/>
                <w:szCs w:val="18"/>
              </w:rPr>
              <w:t>1,3 – районный коэффициент, надбавка за работу в Южных районах ДВ (согласно стажу работы)</w:t>
            </w:r>
          </w:p>
          <w:p w14:paraId="76E8C190" w14:textId="11CE0F68" w:rsidR="00F2104E" w:rsidRDefault="00F2104E" w:rsidP="00F2104E">
            <w:pPr>
              <w:spacing w:line="180" w:lineRule="exact"/>
              <w:rPr>
                <w:sz w:val="18"/>
                <w:szCs w:val="18"/>
              </w:rPr>
            </w:pPr>
            <w:r w:rsidRPr="0044599E">
              <w:rPr>
                <w:sz w:val="18"/>
                <w:szCs w:val="18"/>
              </w:rPr>
              <w:t>выплаты стимулирующего характера за качество –</w:t>
            </w:r>
            <w:r w:rsidR="00824BF2">
              <w:rPr>
                <w:sz w:val="18"/>
                <w:szCs w:val="18"/>
              </w:rPr>
              <w:t>4000</w:t>
            </w:r>
            <w:r w:rsidRPr="0044599E">
              <w:rPr>
                <w:sz w:val="18"/>
                <w:szCs w:val="18"/>
              </w:rPr>
              <w:t xml:space="preserve"> рублей, </w:t>
            </w:r>
          </w:p>
          <w:p w14:paraId="5A56B70F" w14:textId="77777777" w:rsidR="00F2104E" w:rsidRDefault="00F2104E" w:rsidP="00F2104E">
            <w:pPr>
              <w:spacing w:line="18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4% - за работу во вредных и (или) опасных условиях, </w:t>
            </w:r>
          </w:p>
          <w:p w14:paraId="4BB99D21" w14:textId="77777777" w:rsidR="00F2104E" w:rsidRDefault="00F2104E" w:rsidP="00F2104E">
            <w:pPr>
              <w:spacing w:line="18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доплата за квалификационную категорию,</w:t>
            </w:r>
          </w:p>
          <w:p w14:paraId="2ACDDD4C" w14:textId="77777777" w:rsidR="00F2104E" w:rsidRDefault="00F2104E" w:rsidP="00F2104E">
            <w:pPr>
              <w:spacing w:line="18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доплата за работу в участковой службе,</w:t>
            </w:r>
          </w:p>
          <w:p w14:paraId="36AF6C13" w14:textId="77777777" w:rsidR="00F2104E" w:rsidRDefault="00F2104E" w:rsidP="00F2104E">
            <w:pPr>
              <w:spacing w:line="18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доплаты за совмещение профессий </w:t>
            </w:r>
          </w:p>
          <w:p w14:paraId="138D7EB6" w14:textId="77777777" w:rsidR="00CD5281" w:rsidRDefault="00CD5281" w:rsidP="00CD5281">
            <w:pPr>
              <w:spacing w:line="18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ежемесячные специальные социальные выплаты </w:t>
            </w:r>
          </w:p>
          <w:p w14:paraId="02D1E8FA" w14:textId="52AE31C8" w:rsidR="00F2104E" w:rsidRPr="0044599E" w:rsidRDefault="007E12A6" w:rsidP="007E12A6">
            <w:pPr>
              <w:spacing w:line="180" w:lineRule="exact"/>
              <w:rPr>
                <w:sz w:val="18"/>
                <w:szCs w:val="18"/>
              </w:rPr>
            </w:pPr>
            <w:r w:rsidRPr="00C117A0">
              <w:rPr>
                <w:b/>
                <w:sz w:val="18"/>
                <w:szCs w:val="18"/>
              </w:rPr>
              <w:t xml:space="preserve">Общий доход </w:t>
            </w:r>
            <w:r>
              <w:rPr>
                <w:b/>
                <w:sz w:val="18"/>
                <w:szCs w:val="18"/>
              </w:rPr>
              <w:t>до вычета</w:t>
            </w:r>
            <w:r w:rsidRPr="00C117A0">
              <w:rPr>
                <w:b/>
                <w:sz w:val="18"/>
                <w:szCs w:val="18"/>
              </w:rPr>
              <w:t xml:space="preserve"> налогов: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56500,0 р</w:t>
            </w:r>
            <w:r w:rsidRPr="0044599E">
              <w:rPr>
                <w:sz w:val="18"/>
                <w:szCs w:val="18"/>
              </w:rPr>
              <w:t>ублей</w:t>
            </w:r>
          </w:p>
        </w:tc>
        <w:tc>
          <w:tcPr>
            <w:tcW w:w="2867" w:type="dxa"/>
          </w:tcPr>
          <w:p w14:paraId="49E36AA7" w14:textId="77777777" w:rsidR="00F2104E" w:rsidRDefault="00F2104E" w:rsidP="00F2104E">
            <w:pPr>
              <w:spacing w:line="180" w:lineRule="exact"/>
              <w:jc w:val="center"/>
              <w:rPr>
                <w:sz w:val="18"/>
                <w:szCs w:val="18"/>
              </w:rPr>
            </w:pPr>
            <w:r w:rsidRPr="0044599E">
              <w:rPr>
                <w:sz w:val="18"/>
                <w:szCs w:val="18"/>
              </w:rPr>
              <w:t>сокращенная, продолжительность рабочего времени – 7,8 часа, сменный график работы</w:t>
            </w:r>
          </w:p>
          <w:p w14:paraId="347F6C7A" w14:textId="77777777" w:rsidR="003E244E" w:rsidRDefault="003E244E" w:rsidP="00F2104E">
            <w:pPr>
              <w:spacing w:line="180" w:lineRule="exact"/>
              <w:jc w:val="center"/>
              <w:rPr>
                <w:sz w:val="18"/>
                <w:szCs w:val="18"/>
              </w:rPr>
            </w:pPr>
          </w:p>
          <w:p w14:paraId="17714CB4" w14:textId="77777777" w:rsidR="00F2104E" w:rsidRDefault="00F2104E" w:rsidP="00F2104E">
            <w:pPr>
              <w:spacing w:line="18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режим работы с 08.00 до 1</w:t>
            </w:r>
            <w:r w:rsidR="008A7777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.48</w:t>
            </w:r>
          </w:p>
          <w:p w14:paraId="70985AB2" w14:textId="77777777" w:rsidR="00F2104E" w:rsidRDefault="00F2104E" w:rsidP="00F2104E">
            <w:pPr>
              <w:spacing w:line="18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 1 рабочей субботой входящей в норму времени,</w:t>
            </w:r>
          </w:p>
          <w:p w14:paraId="1FDC5F8B" w14:textId="77777777" w:rsidR="00F2104E" w:rsidRPr="0044599E" w:rsidRDefault="00F2104E" w:rsidP="00F2104E">
            <w:pPr>
              <w:spacing w:line="18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выходные дни: суббота и воскресенье</w:t>
            </w:r>
          </w:p>
        </w:tc>
        <w:tc>
          <w:tcPr>
            <w:tcW w:w="2550" w:type="dxa"/>
          </w:tcPr>
          <w:p w14:paraId="644A1B28" w14:textId="77777777" w:rsidR="00F2104E" w:rsidRPr="0044599E" w:rsidRDefault="00F2104E" w:rsidP="00F2104E">
            <w:pPr>
              <w:spacing w:line="180" w:lineRule="exact"/>
              <w:jc w:val="center"/>
              <w:rPr>
                <w:sz w:val="18"/>
                <w:szCs w:val="18"/>
              </w:rPr>
            </w:pPr>
            <w:r w:rsidRPr="0044599E">
              <w:rPr>
                <w:sz w:val="18"/>
                <w:szCs w:val="18"/>
              </w:rPr>
              <w:t xml:space="preserve">наличие </w:t>
            </w:r>
            <w:r w:rsidR="00CE33B3">
              <w:rPr>
                <w:sz w:val="18"/>
                <w:szCs w:val="18"/>
              </w:rPr>
              <w:t xml:space="preserve">среднего </w:t>
            </w:r>
            <w:r w:rsidRPr="0044599E">
              <w:rPr>
                <w:sz w:val="18"/>
                <w:szCs w:val="18"/>
              </w:rPr>
              <w:t xml:space="preserve">медицинского образования, действующего сертификата </w:t>
            </w:r>
            <w:r>
              <w:rPr>
                <w:sz w:val="18"/>
                <w:szCs w:val="18"/>
              </w:rPr>
              <w:t xml:space="preserve">(аккредитации) </w:t>
            </w:r>
            <w:r w:rsidRPr="0044599E">
              <w:rPr>
                <w:sz w:val="18"/>
                <w:szCs w:val="18"/>
              </w:rPr>
              <w:t>специалиста</w:t>
            </w:r>
          </w:p>
          <w:p w14:paraId="0A00A833" w14:textId="77777777" w:rsidR="00F2104E" w:rsidRPr="0044599E" w:rsidRDefault="00F2104E" w:rsidP="00F2104E">
            <w:pPr>
              <w:spacing w:line="180" w:lineRule="exact"/>
              <w:jc w:val="center"/>
              <w:rPr>
                <w:sz w:val="18"/>
                <w:szCs w:val="18"/>
              </w:rPr>
            </w:pPr>
            <w:r w:rsidRPr="0044599E">
              <w:rPr>
                <w:sz w:val="18"/>
                <w:szCs w:val="18"/>
              </w:rPr>
              <w:t>по специальности «Сестринское дело в педиатрии»,</w:t>
            </w:r>
          </w:p>
          <w:p w14:paraId="564157C3" w14:textId="77777777" w:rsidR="00F2104E" w:rsidRPr="0044599E" w:rsidRDefault="00F2104E" w:rsidP="00F2104E">
            <w:pPr>
              <w:spacing w:line="180" w:lineRule="exact"/>
              <w:jc w:val="center"/>
              <w:rPr>
                <w:sz w:val="18"/>
                <w:szCs w:val="18"/>
              </w:rPr>
            </w:pPr>
            <w:r w:rsidRPr="0044599E">
              <w:rPr>
                <w:sz w:val="18"/>
                <w:szCs w:val="18"/>
              </w:rPr>
              <w:t>справки об отсутствии судимости</w:t>
            </w:r>
          </w:p>
        </w:tc>
        <w:tc>
          <w:tcPr>
            <w:tcW w:w="2130" w:type="dxa"/>
          </w:tcPr>
          <w:p w14:paraId="23D0A643" w14:textId="77777777" w:rsidR="00F2104E" w:rsidRDefault="00F2104E" w:rsidP="007957CC">
            <w:pPr>
              <w:spacing w:line="180" w:lineRule="exact"/>
              <w:jc w:val="center"/>
            </w:pPr>
            <w:r w:rsidRPr="001C10E6">
              <w:rPr>
                <w:sz w:val="18"/>
                <w:szCs w:val="18"/>
              </w:rPr>
              <w:t>наличие действующего медицинского осмотра, согласно приказу Минздрава 29н от 28.01.2021 г.</w:t>
            </w:r>
            <w:r>
              <w:rPr>
                <w:sz w:val="18"/>
                <w:szCs w:val="18"/>
              </w:rPr>
              <w:t xml:space="preserve">, </w:t>
            </w:r>
          </w:p>
        </w:tc>
      </w:tr>
      <w:tr w:rsidR="00824BF2" w:rsidRPr="0044599E" w14:paraId="5F6F837C" w14:textId="77777777" w:rsidTr="00CC0D92">
        <w:trPr>
          <w:trHeight w:val="2241"/>
          <w:jc w:val="center"/>
        </w:trPr>
        <w:tc>
          <w:tcPr>
            <w:tcW w:w="1992" w:type="dxa"/>
          </w:tcPr>
          <w:p w14:paraId="4852403F" w14:textId="19B740B2" w:rsidR="00824BF2" w:rsidRDefault="00824BF2" w:rsidP="00824BF2">
            <w:pPr>
              <w:spacing w:line="180" w:lineRule="exact"/>
              <w:jc w:val="center"/>
              <w:rPr>
                <w:b/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 xml:space="preserve">Медицинская сестра кабинета </w:t>
            </w:r>
          </w:p>
        </w:tc>
        <w:tc>
          <w:tcPr>
            <w:tcW w:w="1700" w:type="dxa"/>
          </w:tcPr>
          <w:p w14:paraId="16777DB1" w14:textId="77777777" w:rsidR="00824BF2" w:rsidRPr="00731C2B" w:rsidRDefault="00824BF2" w:rsidP="00824BF2">
            <w:pPr>
              <w:spacing w:line="180" w:lineRule="exact"/>
              <w:jc w:val="center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Постоянно, 1,0 ставки</w:t>
            </w:r>
          </w:p>
        </w:tc>
        <w:tc>
          <w:tcPr>
            <w:tcW w:w="3929" w:type="dxa"/>
          </w:tcPr>
          <w:p w14:paraId="35470122" w14:textId="77777777" w:rsidR="00824BF2" w:rsidRDefault="00824BF2" w:rsidP="00824BF2">
            <w:pPr>
              <w:spacing w:line="180" w:lineRule="exact"/>
              <w:rPr>
                <w:sz w:val="18"/>
                <w:szCs w:val="18"/>
              </w:rPr>
            </w:pPr>
            <w:r w:rsidRPr="0044599E">
              <w:rPr>
                <w:sz w:val="18"/>
                <w:szCs w:val="18"/>
              </w:rPr>
              <w:t xml:space="preserve">оклад </w:t>
            </w:r>
            <w:r>
              <w:rPr>
                <w:sz w:val="18"/>
                <w:szCs w:val="18"/>
              </w:rPr>
              <w:t>24550</w:t>
            </w:r>
            <w:r w:rsidRPr="0044599E">
              <w:rPr>
                <w:sz w:val="18"/>
                <w:szCs w:val="18"/>
              </w:rPr>
              <w:t xml:space="preserve"> рублей, </w:t>
            </w:r>
          </w:p>
          <w:p w14:paraId="0003509E" w14:textId="77777777" w:rsidR="00824BF2" w:rsidRPr="0044599E" w:rsidRDefault="00824BF2" w:rsidP="00824BF2">
            <w:pPr>
              <w:spacing w:line="180" w:lineRule="exact"/>
              <w:rPr>
                <w:sz w:val="18"/>
                <w:szCs w:val="18"/>
              </w:rPr>
            </w:pPr>
            <w:r w:rsidRPr="0044599E">
              <w:rPr>
                <w:sz w:val="18"/>
                <w:szCs w:val="18"/>
              </w:rPr>
              <w:t xml:space="preserve">выплаты компенсационного характера: </w:t>
            </w:r>
          </w:p>
          <w:p w14:paraId="1A387A05" w14:textId="77777777" w:rsidR="00824BF2" w:rsidRPr="0044599E" w:rsidRDefault="00824BF2" w:rsidP="00824BF2">
            <w:pPr>
              <w:spacing w:line="180" w:lineRule="exact"/>
              <w:rPr>
                <w:sz w:val="18"/>
                <w:szCs w:val="18"/>
              </w:rPr>
            </w:pPr>
            <w:r w:rsidRPr="0044599E">
              <w:rPr>
                <w:sz w:val="18"/>
                <w:szCs w:val="18"/>
              </w:rPr>
              <w:t>1,3 – районный коэффициент, надбавка за работу в Южных районах ДВ (согласно стажу работы)</w:t>
            </w:r>
          </w:p>
          <w:p w14:paraId="03ADC346" w14:textId="77777777" w:rsidR="00824BF2" w:rsidRDefault="00824BF2" w:rsidP="00824BF2">
            <w:pPr>
              <w:spacing w:line="180" w:lineRule="exact"/>
              <w:rPr>
                <w:sz w:val="18"/>
                <w:szCs w:val="18"/>
              </w:rPr>
            </w:pPr>
            <w:r w:rsidRPr="0044599E">
              <w:rPr>
                <w:sz w:val="18"/>
                <w:szCs w:val="18"/>
              </w:rPr>
              <w:t xml:space="preserve">выплаты стимулирующего характера за качество – </w:t>
            </w:r>
            <w:r>
              <w:rPr>
                <w:sz w:val="18"/>
                <w:szCs w:val="18"/>
              </w:rPr>
              <w:t>3000</w:t>
            </w:r>
            <w:r w:rsidRPr="0044599E">
              <w:rPr>
                <w:sz w:val="18"/>
                <w:szCs w:val="18"/>
              </w:rPr>
              <w:t xml:space="preserve"> рублей,</w:t>
            </w:r>
          </w:p>
          <w:p w14:paraId="3C29113C" w14:textId="77777777" w:rsidR="00824BF2" w:rsidRDefault="00824BF2" w:rsidP="00824BF2">
            <w:pPr>
              <w:spacing w:line="18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4% - за работу во вредных и (или) опасных условиях, </w:t>
            </w:r>
          </w:p>
          <w:p w14:paraId="0E8700DB" w14:textId="77777777" w:rsidR="00824BF2" w:rsidRDefault="00824BF2" w:rsidP="00824BF2">
            <w:pPr>
              <w:spacing w:line="18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доплата за квалификационную категорию,</w:t>
            </w:r>
          </w:p>
          <w:p w14:paraId="6C388974" w14:textId="77777777" w:rsidR="00824BF2" w:rsidRDefault="00824BF2" w:rsidP="00824BF2">
            <w:pPr>
              <w:spacing w:line="18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доплаты за совмещение профессий </w:t>
            </w:r>
          </w:p>
          <w:p w14:paraId="3CCDB896" w14:textId="77777777" w:rsidR="00CD5281" w:rsidRDefault="00CD5281" w:rsidP="00CD5281">
            <w:pPr>
              <w:spacing w:line="18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ежемесячные специальные социальные выплаты </w:t>
            </w:r>
          </w:p>
          <w:p w14:paraId="1A851A71" w14:textId="030E35A3" w:rsidR="00824BF2" w:rsidRPr="0044599E" w:rsidRDefault="00824BF2" w:rsidP="007E12A6">
            <w:pPr>
              <w:spacing w:line="180" w:lineRule="exact"/>
              <w:rPr>
                <w:sz w:val="18"/>
                <w:szCs w:val="18"/>
              </w:rPr>
            </w:pPr>
            <w:r w:rsidRPr="00C117A0">
              <w:rPr>
                <w:b/>
                <w:sz w:val="18"/>
                <w:szCs w:val="18"/>
              </w:rPr>
              <w:t xml:space="preserve">Общий доход </w:t>
            </w:r>
            <w:r w:rsidR="007E12A6">
              <w:rPr>
                <w:b/>
                <w:sz w:val="18"/>
                <w:szCs w:val="18"/>
              </w:rPr>
              <w:t xml:space="preserve">до вычета </w:t>
            </w:r>
            <w:r w:rsidRPr="00C117A0">
              <w:rPr>
                <w:b/>
                <w:sz w:val="18"/>
                <w:szCs w:val="18"/>
              </w:rPr>
              <w:t>налогов:</w:t>
            </w:r>
            <w:r>
              <w:rPr>
                <w:b/>
                <w:sz w:val="18"/>
                <w:szCs w:val="18"/>
              </w:rPr>
              <w:t xml:space="preserve"> </w:t>
            </w:r>
            <w:r w:rsidR="007E12A6">
              <w:rPr>
                <w:sz w:val="18"/>
                <w:szCs w:val="18"/>
              </w:rPr>
              <w:t>48500,0</w:t>
            </w:r>
            <w:r>
              <w:rPr>
                <w:sz w:val="18"/>
                <w:szCs w:val="18"/>
              </w:rPr>
              <w:t xml:space="preserve"> р</w:t>
            </w:r>
            <w:r w:rsidRPr="0044599E">
              <w:rPr>
                <w:sz w:val="18"/>
                <w:szCs w:val="18"/>
              </w:rPr>
              <w:t xml:space="preserve">ублей </w:t>
            </w:r>
          </w:p>
        </w:tc>
        <w:tc>
          <w:tcPr>
            <w:tcW w:w="2867" w:type="dxa"/>
          </w:tcPr>
          <w:p w14:paraId="7F543232" w14:textId="77777777" w:rsidR="00824BF2" w:rsidRDefault="00824BF2" w:rsidP="00824BF2">
            <w:pPr>
              <w:spacing w:line="180" w:lineRule="exact"/>
              <w:jc w:val="center"/>
              <w:rPr>
                <w:sz w:val="18"/>
                <w:szCs w:val="18"/>
              </w:rPr>
            </w:pPr>
            <w:r w:rsidRPr="0044599E">
              <w:rPr>
                <w:sz w:val="18"/>
                <w:szCs w:val="18"/>
              </w:rPr>
              <w:t>сокращенная, продолжительность рабочего времени – 7,8 часа</w:t>
            </w:r>
          </w:p>
          <w:p w14:paraId="5C169D80" w14:textId="77777777" w:rsidR="00824BF2" w:rsidRDefault="00824BF2" w:rsidP="00824BF2">
            <w:pPr>
              <w:spacing w:line="180" w:lineRule="exact"/>
              <w:jc w:val="center"/>
              <w:rPr>
                <w:sz w:val="18"/>
                <w:szCs w:val="18"/>
              </w:rPr>
            </w:pPr>
            <w:r w:rsidRPr="0044599E">
              <w:rPr>
                <w:sz w:val="18"/>
                <w:szCs w:val="18"/>
              </w:rPr>
              <w:t>сменный график работы</w:t>
            </w:r>
          </w:p>
          <w:p w14:paraId="6AA522B8" w14:textId="77777777" w:rsidR="00824BF2" w:rsidRDefault="00824BF2" w:rsidP="00824BF2">
            <w:pPr>
              <w:spacing w:line="180" w:lineRule="exact"/>
              <w:jc w:val="center"/>
              <w:rPr>
                <w:sz w:val="18"/>
                <w:szCs w:val="18"/>
              </w:rPr>
            </w:pPr>
          </w:p>
          <w:p w14:paraId="5C31EA46" w14:textId="77777777" w:rsidR="00824BF2" w:rsidRDefault="00824BF2" w:rsidP="00824BF2">
            <w:pPr>
              <w:spacing w:line="18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режим работы с 08.00 до 15.48</w:t>
            </w:r>
          </w:p>
          <w:p w14:paraId="01F55BD2" w14:textId="77777777" w:rsidR="00824BF2" w:rsidRDefault="00824BF2" w:rsidP="00824BF2">
            <w:pPr>
              <w:spacing w:line="18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 1 рабочей субботой входящей в норму времени,</w:t>
            </w:r>
          </w:p>
          <w:p w14:paraId="3CD03957" w14:textId="77777777" w:rsidR="00824BF2" w:rsidRPr="0044599E" w:rsidRDefault="00824BF2" w:rsidP="00824BF2">
            <w:pPr>
              <w:spacing w:line="18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выходные дни: суббота и воскресенье</w:t>
            </w:r>
          </w:p>
        </w:tc>
        <w:tc>
          <w:tcPr>
            <w:tcW w:w="2550" w:type="dxa"/>
          </w:tcPr>
          <w:p w14:paraId="1B34A556" w14:textId="77777777" w:rsidR="00824BF2" w:rsidRPr="0044599E" w:rsidRDefault="00824BF2" w:rsidP="00824BF2">
            <w:pPr>
              <w:spacing w:line="180" w:lineRule="exact"/>
              <w:jc w:val="center"/>
              <w:rPr>
                <w:sz w:val="18"/>
                <w:szCs w:val="18"/>
              </w:rPr>
            </w:pPr>
            <w:r w:rsidRPr="0044599E">
              <w:rPr>
                <w:sz w:val="18"/>
                <w:szCs w:val="18"/>
              </w:rPr>
              <w:t xml:space="preserve">наличие </w:t>
            </w:r>
            <w:r>
              <w:rPr>
                <w:sz w:val="18"/>
                <w:szCs w:val="18"/>
              </w:rPr>
              <w:t xml:space="preserve">среднего </w:t>
            </w:r>
            <w:r w:rsidRPr="0044599E">
              <w:rPr>
                <w:sz w:val="18"/>
                <w:szCs w:val="18"/>
              </w:rPr>
              <w:t>медицинского образования, действующего сертификата</w:t>
            </w:r>
            <w:r>
              <w:rPr>
                <w:sz w:val="18"/>
                <w:szCs w:val="18"/>
              </w:rPr>
              <w:t xml:space="preserve"> (аккредитации) </w:t>
            </w:r>
            <w:r w:rsidRPr="0044599E">
              <w:rPr>
                <w:sz w:val="18"/>
                <w:szCs w:val="18"/>
              </w:rPr>
              <w:t>специалиста</w:t>
            </w:r>
          </w:p>
          <w:p w14:paraId="4DB79FD8" w14:textId="6E9D1A4F" w:rsidR="00824BF2" w:rsidRPr="0044599E" w:rsidRDefault="00824BF2" w:rsidP="00824BF2">
            <w:pPr>
              <w:spacing w:line="180" w:lineRule="exact"/>
              <w:jc w:val="center"/>
              <w:rPr>
                <w:sz w:val="18"/>
                <w:szCs w:val="18"/>
              </w:rPr>
            </w:pPr>
            <w:r w:rsidRPr="0044599E">
              <w:rPr>
                <w:sz w:val="18"/>
                <w:szCs w:val="18"/>
              </w:rPr>
              <w:t xml:space="preserve">по специальности </w:t>
            </w:r>
            <w:r w:rsidR="002D23E4">
              <w:rPr>
                <w:sz w:val="18"/>
                <w:szCs w:val="18"/>
              </w:rPr>
              <w:t>«Сестринское дело»</w:t>
            </w:r>
          </w:p>
          <w:p w14:paraId="187C05E0" w14:textId="77777777" w:rsidR="00824BF2" w:rsidRPr="0044599E" w:rsidRDefault="00824BF2" w:rsidP="00824BF2">
            <w:pPr>
              <w:spacing w:line="180" w:lineRule="exact"/>
              <w:jc w:val="center"/>
              <w:rPr>
                <w:sz w:val="18"/>
                <w:szCs w:val="18"/>
              </w:rPr>
            </w:pPr>
            <w:r w:rsidRPr="0044599E">
              <w:rPr>
                <w:sz w:val="18"/>
                <w:szCs w:val="18"/>
              </w:rPr>
              <w:t>справки об отсутствии судимости</w:t>
            </w:r>
          </w:p>
        </w:tc>
        <w:tc>
          <w:tcPr>
            <w:tcW w:w="2130" w:type="dxa"/>
          </w:tcPr>
          <w:p w14:paraId="68FA2522" w14:textId="77777777" w:rsidR="00824BF2" w:rsidRPr="00C117A0" w:rsidRDefault="00824BF2" w:rsidP="00824BF2">
            <w:pPr>
              <w:spacing w:line="180" w:lineRule="exact"/>
              <w:jc w:val="center"/>
              <w:rPr>
                <w:sz w:val="18"/>
                <w:szCs w:val="18"/>
              </w:rPr>
            </w:pPr>
            <w:r w:rsidRPr="0044599E">
              <w:rPr>
                <w:sz w:val="18"/>
                <w:szCs w:val="18"/>
              </w:rPr>
              <w:t xml:space="preserve">наличие действующего медицинского осмотра, согласно приказу </w:t>
            </w:r>
            <w:r>
              <w:rPr>
                <w:sz w:val="18"/>
                <w:szCs w:val="18"/>
              </w:rPr>
              <w:t>Минздрава 29н</w:t>
            </w:r>
            <w:r w:rsidRPr="0044599E">
              <w:rPr>
                <w:sz w:val="18"/>
                <w:szCs w:val="18"/>
              </w:rPr>
              <w:t xml:space="preserve"> от </w:t>
            </w:r>
            <w:r>
              <w:rPr>
                <w:sz w:val="18"/>
                <w:szCs w:val="18"/>
              </w:rPr>
              <w:t>28.01.2021</w:t>
            </w:r>
            <w:r w:rsidRPr="0044599E">
              <w:rPr>
                <w:sz w:val="18"/>
                <w:szCs w:val="18"/>
              </w:rPr>
              <w:t xml:space="preserve"> г.</w:t>
            </w:r>
            <w:r>
              <w:rPr>
                <w:sz w:val="18"/>
                <w:szCs w:val="18"/>
              </w:rPr>
              <w:t xml:space="preserve">, </w:t>
            </w:r>
          </w:p>
        </w:tc>
      </w:tr>
      <w:tr w:rsidR="00E75ED7" w:rsidRPr="0044599E" w14:paraId="44C391ED" w14:textId="77777777" w:rsidTr="00CC0D92">
        <w:trPr>
          <w:trHeight w:val="2241"/>
          <w:jc w:val="center"/>
        </w:trPr>
        <w:tc>
          <w:tcPr>
            <w:tcW w:w="1992" w:type="dxa"/>
          </w:tcPr>
          <w:p w14:paraId="4740858C" w14:textId="31056C5B" w:rsidR="00E75ED7" w:rsidRDefault="00824BF2" w:rsidP="00E75ED7">
            <w:pPr>
              <w:spacing w:line="180" w:lineRule="exact"/>
              <w:jc w:val="center"/>
              <w:rPr>
                <w:b/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lastRenderedPageBreak/>
              <w:t>Инструктор по лечебной физкультуре</w:t>
            </w:r>
          </w:p>
        </w:tc>
        <w:tc>
          <w:tcPr>
            <w:tcW w:w="1700" w:type="dxa"/>
          </w:tcPr>
          <w:p w14:paraId="78301C4C" w14:textId="77777777" w:rsidR="00E75ED7" w:rsidRDefault="00E75ED7" w:rsidP="00E75ED7">
            <w:pPr>
              <w:spacing w:line="18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Постоянно, </w:t>
            </w:r>
          </w:p>
          <w:p w14:paraId="1150398F" w14:textId="68BA913C" w:rsidR="00E75ED7" w:rsidRDefault="00E75ED7" w:rsidP="00E75ED7">
            <w:pPr>
              <w:spacing w:line="18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1,0 ставка</w:t>
            </w:r>
          </w:p>
        </w:tc>
        <w:tc>
          <w:tcPr>
            <w:tcW w:w="3929" w:type="dxa"/>
          </w:tcPr>
          <w:p w14:paraId="58628DED" w14:textId="60B9F28A" w:rsidR="00E75ED7" w:rsidRDefault="00E75ED7" w:rsidP="00E75ED7">
            <w:pPr>
              <w:spacing w:line="180" w:lineRule="exact"/>
              <w:rPr>
                <w:sz w:val="18"/>
                <w:szCs w:val="18"/>
              </w:rPr>
            </w:pPr>
            <w:r w:rsidRPr="0044599E">
              <w:rPr>
                <w:sz w:val="18"/>
                <w:szCs w:val="18"/>
              </w:rPr>
              <w:t xml:space="preserve">оклад </w:t>
            </w:r>
            <w:r w:rsidR="00824BF2">
              <w:rPr>
                <w:sz w:val="18"/>
                <w:szCs w:val="18"/>
              </w:rPr>
              <w:t xml:space="preserve">22 150 </w:t>
            </w:r>
            <w:r w:rsidRPr="0044599E">
              <w:rPr>
                <w:sz w:val="18"/>
                <w:szCs w:val="18"/>
              </w:rPr>
              <w:t xml:space="preserve">рублей, </w:t>
            </w:r>
          </w:p>
          <w:p w14:paraId="57EBA2D9" w14:textId="77777777" w:rsidR="00E75ED7" w:rsidRPr="0044599E" w:rsidRDefault="00E75ED7" w:rsidP="00E75ED7">
            <w:pPr>
              <w:spacing w:line="180" w:lineRule="exact"/>
              <w:rPr>
                <w:sz w:val="18"/>
                <w:szCs w:val="18"/>
              </w:rPr>
            </w:pPr>
            <w:r w:rsidRPr="0044599E">
              <w:rPr>
                <w:sz w:val="18"/>
                <w:szCs w:val="18"/>
              </w:rPr>
              <w:t xml:space="preserve">выплаты компенсационного характера: </w:t>
            </w:r>
          </w:p>
          <w:p w14:paraId="05D3524D" w14:textId="77777777" w:rsidR="00E75ED7" w:rsidRPr="0044599E" w:rsidRDefault="00E75ED7" w:rsidP="00E75ED7">
            <w:pPr>
              <w:spacing w:line="180" w:lineRule="exact"/>
              <w:rPr>
                <w:sz w:val="18"/>
                <w:szCs w:val="18"/>
              </w:rPr>
            </w:pPr>
            <w:r w:rsidRPr="0044599E">
              <w:rPr>
                <w:sz w:val="18"/>
                <w:szCs w:val="18"/>
              </w:rPr>
              <w:t>1,3 – районный коэффициент, надбавка за работу в Южных районах ДВ (согласно стажу работы)</w:t>
            </w:r>
          </w:p>
          <w:p w14:paraId="170903EE" w14:textId="48E5D886" w:rsidR="00E75ED7" w:rsidRDefault="00E75ED7" w:rsidP="00E75ED7">
            <w:pPr>
              <w:spacing w:line="180" w:lineRule="exact"/>
              <w:rPr>
                <w:sz w:val="18"/>
                <w:szCs w:val="18"/>
              </w:rPr>
            </w:pPr>
            <w:r w:rsidRPr="0044599E">
              <w:rPr>
                <w:sz w:val="18"/>
                <w:szCs w:val="18"/>
              </w:rPr>
              <w:t xml:space="preserve">выплаты стимулирующего характера за качество работы – </w:t>
            </w:r>
            <w:r w:rsidR="00824BF2">
              <w:rPr>
                <w:sz w:val="18"/>
                <w:szCs w:val="18"/>
              </w:rPr>
              <w:t>7600</w:t>
            </w:r>
            <w:r>
              <w:rPr>
                <w:sz w:val="18"/>
                <w:szCs w:val="18"/>
              </w:rPr>
              <w:t xml:space="preserve"> </w:t>
            </w:r>
            <w:r w:rsidRPr="0044599E">
              <w:rPr>
                <w:sz w:val="18"/>
                <w:szCs w:val="18"/>
              </w:rPr>
              <w:t xml:space="preserve">рублей, </w:t>
            </w:r>
          </w:p>
          <w:p w14:paraId="20C6CD42" w14:textId="77777777" w:rsidR="00F7775C" w:rsidRDefault="00F7775C" w:rsidP="00F7775C">
            <w:pPr>
              <w:spacing w:line="18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4% - за работу во вредных и (или) опасных условиях, </w:t>
            </w:r>
          </w:p>
          <w:p w14:paraId="76B9E1BC" w14:textId="77777777" w:rsidR="00F7775C" w:rsidRDefault="00F7775C" w:rsidP="00F7775C">
            <w:pPr>
              <w:spacing w:line="18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доплата за квалификационную категорию,</w:t>
            </w:r>
          </w:p>
          <w:p w14:paraId="5415E839" w14:textId="77777777" w:rsidR="00F7775C" w:rsidRDefault="00F7775C" w:rsidP="00F7775C">
            <w:pPr>
              <w:spacing w:line="18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доплаты за совмещение профессий </w:t>
            </w:r>
          </w:p>
          <w:p w14:paraId="19D340ED" w14:textId="77777777" w:rsidR="00CD5281" w:rsidRDefault="00CD5281" w:rsidP="00CD5281">
            <w:pPr>
              <w:spacing w:line="18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ежемесячные специальные социальные выплаты </w:t>
            </w:r>
          </w:p>
          <w:p w14:paraId="4DBCD36D" w14:textId="36FE5852" w:rsidR="00E75ED7" w:rsidRPr="0044599E" w:rsidRDefault="007E12A6" w:rsidP="007E12A6">
            <w:pPr>
              <w:spacing w:line="180" w:lineRule="exact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Общий доход до вычета</w:t>
            </w:r>
            <w:r w:rsidR="00E75ED7" w:rsidRPr="00C117A0">
              <w:rPr>
                <w:b/>
                <w:sz w:val="18"/>
                <w:szCs w:val="18"/>
              </w:rPr>
              <w:t xml:space="preserve"> налогов:</w:t>
            </w:r>
            <w:r>
              <w:rPr>
                <w:b/>
                <w:sz w:val="18"/>
                <w:szCs w:val="18"/>
              </w:rPr>
              <w:t>68600,0</w:t>
            </w:r>
            <w:r w:rsidR="00E75ED7">
              <w:rPr>
                <w:sz w:val="18"/>
                <w:szCs w:val="18"/>
              </w:rPr>
              <w:t xml:space="preserve"> рублей</w:t>
            </w:r>
          </w:p>
        </w:tc>
        <w:tc>
          <w:tcPr>
            <w:tcW w:w="2867" w:type="dxa"/>
          </w:tcPr>
          <w:p w14:paraId="0A9EEFDD" w14:textId="77777777" w:rsidR="00011D14" w:rsidRDefault="00824BF2" w:rsidP="00011D14">
            <w:pPr>
              <w:spacing w:line="180" w:lineRule="exact"/>
              <w:jc w:val="center"/>
              <w:rPr>
                <w:sz w:val="18"/>
                <w:szCs w:val="18"/>
              </w:rPr>
            </w:pPr>
            <w:r w:rsidRPr="0044599E">
              <w:rPr>
                <w:sz w:val="18"/>
                <w:szCs w:val="18"/>
              </w:rPr>
              <w:t xml:space="preserve">сокращенная, продолжительность </w:t>
            </w:r>
            <w:r w:rsidR="00011D14" w:rsidRPr="0044599E">
              <w:rPr>
                <w:sz w:val="18"/>
                <w:szCs w:val="18"/>
              </w:rPr>
              <w:t>сокращенная, продолжительность рабочего времени – 7,8 часа</w:t>
            </w:r>
          </w:p>
          <w:p w14:paraId="0E649C86" w14:textId="77777777" w:rsidR="00011D14" w:rsidRDefault="00011D14" w:rsidP="00011D14">
            <w:pPr>
              <w:spacing w:line="18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режим работы с 08.00 до 15.48</w:t>
            </w:r>
          </w:p>
          <w:p w14:paraId="44D56CBD" w14:textId="77777777" w:rsidR="00011D14" w:rsidRDefault="00011D14" w:rsidP="00011D14">
            <w:pPr>
              <w:spacing w:line="18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 1 рабочей субботой входящей в норму времени,</w:t>
            </w:r>
          </w:p>
          <w:p w14:paraId="6007EA71" w14:textId="4AB96102" w:rsidR="00E75ED7" w:rsidRPr="0044599E" w:rsidRDefault="00011D14" w:rsidP="00011D14">
            <w:pPr>
              <w:spacing w:line="18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выходные дни: суббота и воскресенье</w:t>
            </w:r>
          </w:p>
        </w:tc>
        <w:tc>
          <w:tcPr>
            <w:tcW w:w="2550" w:type="dxa"/>
          </w:tcPr>
          <w:p w14:paraId="7F7CD298" w14:textId="77777777" w:rsidR="00E75ED7" w:rsidRDefault="00824BF2" w:rsidP="00824BF2">
            <w:pPr>
              <w:spacing w:line="180" w:lineRule="exact"/>
              <w:jc w:val="center"/>
              <w:rPr>
                <w:sz w:val="18"/>
                <w:szCs w:val="18"/>
              </w:rPr>
            </w:pPr>
            <w:r w:rsidRPr="00824BF2">
              <w:rPr>
                <w:sz w:val="18"/>
                <w:szCs w:val="18"/>
              </w:rPr>
              <w:t>Наличие среднее профессиональное образование – программы подготовки специалистов среднего звена по одной из специальностей: «Сестринское дело», «Лечебное дело», «Акушерское дело» и действующей аккредитации по специальности «Лечебная физкультура»</w:t>
            </w:r>
          </w:p>
          <w:p w14:paraId="2AB9D5D5" w14:textId="72A80056" w:rsidR="00011D14" w:rsidRPr="00824BF2" w:rsidRDefault="00011D14" w:rsidP="00824BF2">
            <w:pPr>
              <w:spacing w:line="180" w:lineRule="exact"/>
              <w:jc w:val="center"/>
              <w:rPr>
                <w:sz w:val="18"/>
                <w:szCs w:val="18"/>
              </w:rPr>
            </w:pPr>
            <w:r w:rsidRPr="0044599E">
              <w:rPr>
                <w:sz w:val="18"/>
                <w:szCs w:val="18"/>
              </w:rPr>
              <w:t>справки об отсутствии судимости</w:t>
            </w:r>
          </w:p>
        </w:tc>
        <w:tc>
          <w:tcPr>
            <w:tcW w:w="2130" w:type="dxa"/>
          </w:tcPr>
          <w:p w14:paraId="364D0B9F" w14:textId="50442AB7" w:rsidR="00E75ED7" w:rsidRPr="0044599E" w:rsidRDefault="00E75ED7" w:rsidP="00E75ED7">
            <w:pPr>
              <w:spacing w:line="180" w:lineRule="exact"/>
              <w:jc w:val="center"/>
              <w:rPr>
                <w:sz w:val="18"/>
                <w:szCs w:val="18"/>
              </w:rPr>
            </w:pPr>
            <w:r w:rsidRPr="0044599E">
              <w:rPr>
                <w:sz w:val="18"/>
                <w:szCs w:val="18"/>
              </w:rPr>
              <w:t xml:space="preserve">наличие действующего медицинского осмотра, согласно приказу </w:t>
            </w:r>
            <w:r>
              <w:rPr>
                <w:sz w:val="18"/>
                <w:szCs w:val="18"/>
              </w:rPr>
              <w:t>Минздрава 29н</w:t>
            </w:r>
            <w:r w:rsidRPr="0044599E">
              <w:rPr>
                <w:sz w:val="18"/>
                <w:szCs w:val="18"/>
              </w:rPr>
              <w:t xml:space="preserve"> от </w:t>
            </w:r>
            <w:r>
              <w:rPr>
                <w:sz w:val="18"/>
                <w:szCs w:val="18"/>
              </w:rPr>
              <w:t>28.01.2021</w:t>
            </w:r>
            <w:r w:rsidRPr="0044599E">
              <w:rPr>
                <w:sz w:val="18"/>
                <w:szCs w:val="18"/>
              </w:rPr>
              <w:t xml:space="preserve"> г.</w:t>
            </w:r>
            <w:r>
              <w:rPr>
                <w:sz w:val="18"/>
                <w:szCs w:val="18"/>
              </w:rPr>
              <w:t xml:space="preserve">, </w:t>
            </w:r>
          </w:p>
        </w:tc>
      </w:tr>
      <w:tr w:rsidR="006725F3" w:rsidRPr="0044599E" w14:paraId="36541A32" w14:textId="77777777" w:rsidTr="00CC0D92">
        <w:trPr>
          <w:trHeight w:val="2241"/>
          <w:jc w:val="center"/>
        </w:trPr>
        <w:tc>
          <w:tcPr>
            <w:tcW w:w="1992" w:type="dxa"/>
          </w:tcPr>
          <w:p w14:paraId="11C1EFF2" w14:textId="727D51DF" w:rsidR="006725F3" w:rsidRDefault="006725F3" w:rsidP="006725F3">
            <w:pPr>
              <w:spacing w:line="180" w:lineRule="exact"/>
              <w:jc w:val="center"/>
              <w:rPr>
                <w:b/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>Врач-рентгенолог</w:t>
            </w:r>
          </w:p>
        </w:tc>
        <w:tc>
          <w:tcPr>
            <w:tcW w:w="1700" w:type="dxa"/>
          </w:tcPr>
          <w:p w14:paraId="4CBAC794" w14:textId="77777777" w:rsidR="006725F3" w:rsidRDefault="006725F3" w:rsidP="006725F3">
            <w:pPr>
              <w:spacing w:line="180" w:lineRule="exact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Постоянно,</w:t>
            </w:r>
          </w:p>
          <w:p w14:paraId="581EDD1F" w14:textId="34876470" w:rsidR="006725F3" w:rsidRDefault="006725F3" w:rsidP="006725F3">
            <w:pPr>
              <w:spacing w:line="18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>1,0 ставка</w:t>
            </w:r>
          </w:p>
        </w:tc>
        <w:tc>
          <w:tcPr>
            <w:tcW w:w="3929" w:type="dxa"/>
          </w:tcPr>
          <w:p w14:paraId="4924F733" w14:textId="77777777" w:rsidR="006725F3" w:rsidRDefault="006725F3" w:rsidP="006725F3">
            <w:pPr>
              <w:spacing w:line="180" w:lineRule="exac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оклад 51100,0 рублей, </w:t>
            </w:r>
          </w:p>
          <w:p w14:paraId="2A2C498D" w14:textId="77777777" w:rsidR="006725F3" w:rsidRDefault="006725F3" w:rsidP="006725F3">
            <w:pPr>
              <w:spacing w:line="180" w:lineRule="exac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выплаты компенсационного характера: </w:t>
            </w:r>
          </w:p>
          <w:p w14:paraId="000E80E4" w14:textId="77777777" w:rsidR="006725F3" w:rsidRDefault="006725F3" w:rsidP="006725F3">
            <w:pPr>
              <w:spacing w:line="180" w:lineRule="exac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1,3 – районный коэффициент, надбавка за работу в Южных районах ДВ (согласно стажу работы)</w:t>
            </w:r>
          </w:p>
          <w:p w14:paraId="47735610" w14:textId="408539B5" w:rsidR="006725F3" w:rsidRDefault="006725F3" w:rsidP="006725F3">
            <w:pPr>
              <w:spacing w:line="180" w:lineRule="exac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выплаты стимулирующего характера за качество работы – 7000 рублей, </w:t>
            </w:r>
          </w:p>
          <w:p w14:paraId="2EB9763D" w14:textId="77777777" w:rsidR="006725F3" w:rsidRDefault="006725F3" w:rsidP="006725F3">
            <w:pPr>
              <w:spacing w:line="180" w:lineRule="exac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4% - за работу во вредных и (или) опасных условиях, </w:t>
            </w:r>
          </w:p>
          <w:p w14:paraId="1BF9BBC8" w14:textId="77777777" w:rsidR="006725F3" w:rsidRDefault="006725F3" w:rsidP="006725F3">
            <w:pPr>
              <w:spacing w:line="180" w:lineRule="exac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доплата за квалификационную категорию, </w:t>
            </w:r>
          </w:p>
          <w:p w14:paraId="56A5B548" w14:textId="77777777" w:rsidR="006725F3" w:rsidRDefault="006725F3" w:rsidP="006725F3">
            <w:pPr>
              <w:spacing w:line="180" w:lineRule="exac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доплаты за совмещение профессий </w:t>
            </w:r>
          </w:p>
          <w:p w14:paraId="24384E2F" w14:textId="77777777" w:rsidR="00CD5281" w:rsidRDefault="00CD5281" w:rsidP="00CD5281">
            <w:pPr>
              <w:spacing w:line="18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ежемесячные специальные социальные выплаты </w:t>
            </w:r>
          </w:p>
          <w:p w14:paraId="3315CFAB" w14:textId="3EECA1F2" w:rsidR="006725F3" w:rsidRPr="0044599E" w:rsidRDefault="006725F3" w:rsidP="007E12A6">
            <w:pPr>
              <w:spacing w:line="180" w:lineRule="exact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en-US"/>
              </w:rPr>
              <w:t xml:space="preserve">Общий доход </w:t>
            </w:r>
            <w:r w:rsidR="007E12A6">
              <w:rPr>
                <w:b/>
                <w:sz w:val="18"/>
                <w:szCs w:val="18"/>
                <w:lang w:eastAsia="en-US"/>
              </w:rPr>
              <w:t>до вычета</w:t>
            </w:r>
            <w:r>
              <w:rPr>
                <w:b/>
                <w:sz w:val="18"/>
                <w:szCs w:val="18"/>
                <w:lang w:eastAsia="en-US"/>
              </w:rPr>
              <w:t xml:space="preserve"> налогов:</w:t>
            </w:r>
            <w:r>
              <w:rPr>
                <w:sz w:val="18"/>
                <w:szCs w:val="18"/>
                <w:lang w:eastAsia="en-US"/>
              </w:rPr>
              <w:t xml:space="preserve"> </w:t>
            </w:r>
            <w:r w:rsidR="007E12A6">
              <w:rPr>
                <w:sz w:val="18"/>
                <w:szCs w:val="18"/>
                <w:lang w:eastAsia="en-US"/>
              </w:rPr>
              <w:t>96160,0</w:t>
            </w:r>
            <w:r>
              <w:rPr>
                <w:sz w:val="18"/>
                <w:szCs w:val="18"/>
                <w:lang w:eastAsia="en-US"/>
              </w:rPr>
              <w:t xml:space="preserve"> рублей</w:t>
            </w:r>
          </w:p>
        </w:tc>
        <w:tc>
          <w:tcPr>
            <w:tcW w:w="2867" w:type="dxa"/>
          </w:tcPr>
          <w:p w14:paraId="5FBFD069" w14:textId="77777777" w:rsidR="006725F3" w:rsidRDefault="006725F3" w:rsidP="006725F3">
            <w:pPr>
              <w:spacing w:line="180" w:lineRule="exact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сокращенная, продолжительность рабочего времени – 7,8 часа</w:t>
            </w:r>
          </w:p>
          <w:p w14:paraId="5CAB2A07" w14:textId="77777777" w:rsidR="006725F3" w:rsidRDefault="006725F3" w:rsidP="006725F3">
            <w:pPr>
              <w:spacing w:line="180" w:lineRule="exact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сменный график работы</w:t>
            </w:r>
          </w:p>
          <w:p w14:paraId="2D783F3D" w14:textId="77777777" w:rsidR="006725F3" w:rsidRDefault="006725F3" w:rsidP="006725F3">
            <w:pPr>
              <w:spacing w:line="180" w:lineRule="exact"/>
              <w:jc w:val="center"/>
              <w:rPr>
                <w:sz w:val="18"/>
                <w:szCs w:val="18"/>
                <w:lang w:eastAsia="en-US"/>
              </w:rPr>
            </w:pPr>
          </w:p>
          <w:p w14:paraId="791EC1D3" w14:textId="77777777" w:rsidR="006725F3" w:rsidRDefault="006725F3" w:rsidP="006725F3">
            <w:pPr>
              <w:spacing w:line="180" w:lineRule="exact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режим работы с 08.00 до 15.48</w:t>
            </w:r>
          </w:p>
          <w:p w14:paraId="2BFEC479" w14:textId="77777777" w:rsidR="006725F3" w:rsidRDefault="006725F3" w:rsidP="006725F3">
            <w:pPr>
              <w:spacing w:line="180" w:lineRule="exact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с 1 рабочей субботой входящей в норму времени,</w:t>
            </w:r>
          </w:p>
          <w:p w14:paraId="66CCB20E" w14:textId="67C42381" w:rsidR="006725F3" w:rsidRPr="0044599E" w:rsidRDefault="006725F3" w:rsidP="006725F3">
            <w:pPr>
              <w:spacing w:line="18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>выходные дни: суббота и воскресенье</w:t>
            </w:r>
          </w:p>
        </w:tc>
        <w:tc>
          <w:tcPr>
            <w:tcW w:w="2550" w:type="dxa"/>
          </w:tcPr>
          <w:p w14:paraId="6A930BFD" w14:textId="77777777" w:rsidR="006725F3" w:rsidRDefault="006725F3" w:rsidP="006725F3">
            <w:pPr>
              <w:spacing w:line="180" w:lineRule="exact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наличие высшего медицинского образования, действующего аккредитации</w:t>
            </w:r>
          </w:p>
          <w:p w14:paraId="263FD9FB" w14:textId="77777777" w:rsidR="006725F3" w:rsidRDefault="006725F3" w:rsidP="006725F3">
            <w:pPr>
              <w:spacing w:line="180" w:lineRule="exact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по специальности «Рентгенология» и </w:t>
            </w:r>
          </w:p>
          <w:p w14:paraId="55D7A23E" w14:textId="7A9A2954" w:rsidR="006725F3" w:rsidRPr="00824BF2" w:rsidRDefault="006725F3" w:rsidP="006725F3">
            <w:pPr>
              <w:spacing w:line="18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>справки об отсутствии судимости</w:t>
            </w:r>
          </w:p>
        </w:tc>
        <w:tc>
          <w:tcPr>
            <w:tcW w:w="2130" w:type="dxa"/>
          </w:tcPr>
          <w:p w14:paraId="4C781896" w14:textId="07306FBC" w:rsidR="006725F3" w:rsidRPr="0044599E" w:rsidRDefault="006725F3" w:rsidP="006725F3">
            <w:pPr>
              <w:spacing w:line="18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en-US"/>
              </w:rPr>
              <w:t xml:space="preserve">наличие действующего медицинского осмотра, согласно приказу Минздрава 29н от 28.01.2021 г., </w:t>
            </w:r>
          </w:p>
        </w:tc>
      </w:tr>
      <w:tr w:rsidR="007F6F07" w:rsidRPr="0044599E" w14:paraId="1A93D4C8" w14:textId="77777777" w:rsidTr="00CC0D92">
        <w:trPr>
          <w:trHeight w:val="2241"/>
          <w:jc w:val="center"/>
        </w:trPr>
        <w:tc>
          <w:tcPr>
            <w:tcW w:w="1992" w:type="dxa"/>
          </w:tcPr>
          <w:p w14:paraId="76E436A6" w14:textId="11B990CB" w:rsidR="007F6F07" w:rsidRDefault="007F6F07" w:rsidP="007F6F07">
            <w:pPr>
              <w:spacing w:line="180" w:lineRule="exact"/>
              <w:jc w:val="center"/>
              <w:rPr>
                <w:b/>
                <w:noProof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>Медицинский лабораторный техк (фельдшер-лаборант)</w:t>
            </w:r>
          </w:p>
        </w:tc>
        <w:tc>
          <w:tcPr>
            <w:tcW w:w="1700" w:type="dxa"/>
          </w:tcPr>
          <w:p w14:paraId="16F465EF" w14:textId="77777777" w:rsidR="007F6F07" w:rsidRDefault="007F6F07" w:rsidP="007F6F07">
            <w:pPr>
              <w:spacing w:line="180" w:lineRule="exact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Постоянно,</w:t>
            </w:r>
          </w:p>
          <w:p w14:paraId="2C117059" w14:textId="0048AB31" w:rsidR="007F6F07" w:rsidRDefault="007F6F07" w:rsidP="007F6F07">
            <w:pPr>
              <w:spacing w:line="180" w:lineRule="exact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 ставка</w:t>
            </w:r>
          </w:p>
        </w:tc>
        <w:tc>
          <w:tcPr>
            <w:tcW w:w="3929" w:type="dxa"/>
          </w:tcPr>
          <w:p w14:paraId="3A3EA200" w14:textId="365D55B2" w:rsidR="007F6F07" w:rsidRDefault="007F6F07" w:rsidP="007F6F07">
            <w:pPr>
              <w:spacing w:line="180" w:lineRule="exac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оклад 24550,0 рублей, </w:t>
            </w:r>
          </w:p>
          <w:p w14:paraId="0FD9B378" w14:textId="77777777" w:rsidR="007F6F07" w:rsidRDefault="007F6F07" w:rsidP="007F6F07">
            <w:pPr>
              <w:spacing w:line="180" w:lineRule="exac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выплаты компенсационного характера: </w:t>
            </w:r>
          </w:p>
          <w:p w14:paraId="0C6DD412" w14:textId="77777777" w:rsidR="002E17FC" w:rsidRDefault="007F6F07" w:rsidP="007F6F07">
            <w:pPr>
              <w:spacing w:line="180" w:lineRule="exac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1,3 – районный коэффициент,</w:t>
            </w:r>
          </w:p>
          <w:p w14:paraId="2DC6B16D" w14:textId="6C6D6BE3" w:rsidR="007F6F07" w:rsidRDefault="007F6F07" w:rsidP="007F6F07">
            <w:pPr>
              <w:spacing w:line="180" w:lineRule="exac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 надбавка за работу в Южных районах ДВ (согласно стажу работы)</w:t>
            </w:r>
          </w:p>
          <w:p w14:paraId="3A916A3B" w14:textId="54F07080" w:rsidR="007F6F07" w:rsidRDefault="007F6F07" w:rsidP="007F6F07">
            <w:pPr>
              <w:spacing w:line="180" w:lineRule="exac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выплаты стимулирующего характера за качество работы – 7600 рублей, </w:t>
            </w:r>
          </w:p>
          <w:p w14:paraId="77A525C8" w14:textId="77777777" w:rsidR="007F6F07" w:rsidRDefault="007F6F07" w:rsidP="007F6F07">
            <w:pPr>
              <w:spacing w:line="180" w:lineRule="exac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4% - за работу во вредных и (или) опасных условиях, </w:t>
            </w:r>
          </w:p>
          <w:p w14:paraId="15A76D62" w14:textId="77777777" w:rsidR="007F6F07" w:rsidRDefault="007F6F07" w:rsidP="007F6F07">
            <w:pPr>
              <w:spacing w:line="180" w:lineRule="exac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доплата за квалификационную категорию, </w:t>
            </w:r>
          </w:p>
          <w:p w14:paraId="531C08AA" w14:textId="77777777" w:rsidR="007F6F07" w:rsidRDefault="007F6F07" w:rsidP="007F6F07">
            <w:pPr>
              <w:spacing w:line="180" w:lineRule="exac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доплаты за совмещение профессий </w:t>
            </w:r>
          </w:p>
          <w:p w14:paraId="75854735" w14:textId="77777777" w:rsidR="007F6F07" w:rsidRDefault="007F6F07" w:rsidP="007F6F07">
            <w:pPr>
              <w:spacing w:line="18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ежемесячные специальные социальные выплаты </w:t>
            </w:r>
          </w:p>
          <w:p w14:paraId="340FCB7E" w14:textId="748AEF3E" w:rsidR="007F6F07" w:rsidRDefault="007F6F07" w:rsidP="007F6F07">
            <w:pPr>
              <w:spacing w:line="180" w:lineRule="exact"/>
              <w:rPr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Общий доход до вычета налогов:</w:t>
            </w:r>
            <w:r>
              <w:rPr>
                <w:sz w:val="18"/>
                <w:szCs w:val="18"/>
                <w:lang w:eastAsia="en-US"/>
              </w:rPr>
              <w:t xml:space="preserve"> 46119,0 рублей</w:t>
            </w:r>
          </w:p>
        </w:tc>
        <w:tc>
          <w:tcPr>
            <w:tcW w:w="2867" w:type="dxa"/>
          </w:tcPr>
          <w:p w14:paraId="1681151A" w14:textId="77777777" w:rsidR="007F6F07" w:rsidRDefault="007F6F07" w:rsidP="007F6F07">
            <w:pPr>
              <w:spacing w:line="180" w:lineRule="exact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сокращенная, продолжительность рабочего времени – 7,8 часа</w:t>
            </w:r>
          </w:p>
          <w:p w14:paraId="7113430F" w14:textId="77777777" w:rsidR="007F6F07" w:rsidRDefault="007F6F07" w:rsidP="007F6F07">
            <w:pPr>
              <w:spacing w:line="180" w:lineRule="exact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сменный график работы</w:t>
            </w:r>
          </w:p>
          <w:p w14:paraId="0B0094A2" w14:textId="77777777" w:rsidR="007F6F07" w:rsidRDefault="007F6F07" w:rsidP="007F6F07">
            <w:pPr>
              <w:spacing w:line="180" w:lineRule="exact"/>
              <w:jc w:val="center"/>
              <w:rPr>
                <w:sz w:val="18"/>
                <w:szCs w:val="18"/>
                <w:lang w:eastAsia="en-US"/>
              </w:rPr>
            </w:pPr>
          </w:p>
          <w:p w14:paraId="3052B9D5" w14:textId="77777777" w:rsidR="007F6F07" w:rsidRDefault="007F6F07" w:rsidP="007F6F07">
            <w:pPr>
              <w:spacing w:line="180" w:lineRule="exact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режим работы с 08.00 до 15.48</w:t>
            </w:r>
          </w:p>
          <w:p w14:paraId="70AFF5F2" w14:textId="77777777" w:rsidR="007F6F07" w:rsidRDefault="007F6F07" w:rsidP="007F6F07">
            <w:pPr>
              <w:spacing w:line="180" w:lineRule="exact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с 1 рабочей субботой входящей в норму времени,</w:t>
            </w:r>
          </w:p>
          <w:p w14:paraId="5CFE6D59" w14:textId="297B2F64" w:rsidR="007F6F07" w:rsidRDefault="007F6F07" w:rsidP="007F6F07">
            <w:pPr>
              <w:spacing w:line="180" w:lineRule="exact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выходные дни: суббота и воскресенье</w:t>
            </w:r>
          </w:p>
        </w:tc>
        <w:tc>
          <w:tcPr>
            <w:tcW w:w="2550" w:type="dxa"/>
          </w:tcPr>
          <w:p w14:paraId="75D5C726" w14:textId="1A4F16D7" w:rsidR="007F6F07" w:rsidRDefault="007F6F07" w:rsidP="007F6F07">
            <w:pPr>
              <w:spacing w:line="180" w:lineRule="exact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наличие среднего профессионального образования, действующего аккредитации</w:t>
            </w:r>
          </w:p>
          <w:p w14:paraId="2545E302" w14:textId="0B9F718D" w:rsidR="007F6F07" w:rsidRDefault="007F6F07" w:rsidP="007F6F07">
            <w:pPr>
              <w:spacing w:line="180" w:lineRule="exact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по специальности «Лабораторная диагностика» и </w:t>
            </w:r>
          </w:p>
          <w:p w14:paraId="27B5E199" w14:textId="05229447" w:rsidR="007F6F07" w:rsidRDefault="007F6F07" w:rsidP="007F6F07">
            <w:pPr>
              <w:spacing w:line="180" w:lineRule="exact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справки об отсутствии судимости</w:t>
            </w:r>
          </w:p>
        </w:tc>
        <w:tc>
          <w:tcPr>
            <w:tcW w:w="2130" w:type="dxa"/>
          </w:tcPr>
          <w:p w14:paraId="079C8480" w14:textId="1A9F2563" w:rsidR="007F6F07" w:rsidRDefault="007F6F07" w:rsidP="007F6F07">
            <w:pPr>
              <w:spacing w:line="180" w:lineRule="exact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наличие действующего медицинского осмотра, согласно приказу Минздрава 29н от 28.01.2021 г., </w:t>
            </w:r>
          </w:p>
        </w:tc>
      </w:tr>
      <w:tr w:rsidR="00E7510E" w:rsidRPr="0044599E" w14:paraId="5E25884F" w14:textId="77777777" w:rsidTr="00CC0D92">
        <w:trPr>
          <w:trHeight w:val="2241"/>
          <w:jc w:val="center"/>
        </w:trPr>
        <w:tc>
          <w:tcPr>
            <w:tcW w:w="1992" w:type="dxa"/>
          </w:tcPr>
          <w:p w14:paraId="60A5B892" w14:textId="6EA3CDCC" w:rsidR="00E7510E" w:rsidRDefault="0026293A" w:rsidP="00E7510E">
            <w:pPr>
              <w:spacing w:line="180" w:lineRule="exact"/>
              <w:jc w:val="center"/>
              <w:rPr>
                <w:b/>
                <w:noProof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t>Администратор</w:t>
            </w:r>
            <w:r w:rsidR="00E7510E" w:rsidRPr="00E7510E">
              <w:rPr>
                <w:b/>
                <w:noProof/>
                <w:sz w:val="18"/>
                <w:szCs w:val="18"/>
                <w:lang w:eastAsia="en-US"/>
              </w:rPr>
              <w:t xml:space="preserve"> (колцентр)</w:t>
            </w:r>
          </w:p>
        </w:tc>
        <w:tc>
          <w:tcPr>
            <w:tcW w:w="1700" w:type="dxa"/>
          </w:tcPr>
          <w:p w14:paraId="65BB7648" w14:textId="77777777" w:rsidR="00E7510E" w:rsidRDefault="00E7510E" w:rsidP="00E7510E">
            <w:pPr>
              <w:spacing w:line="180" w:lineRule="exact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Постоянно, </w:t>
            </w:r>
          </w:p>
          <w:p w14:paraId="50A69546" w14:textId="63B59002" w:rsidR="00E7510E" w:rsidRDefault="00E7510E" w:rsidP="00E7510E">
            <w:pPr>
              <w:spacing w:line="180" w:lineRule="exact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1,0 ставка</w:t>
            </w:r>
          </w:p>
        </w:tc>
        <w:tc>
          <w:tcPr>
            <w:tcW w:w="3929" w:type="dxa"/>
          </w:tcPr>
          <w:p w14:paraId="47627897" w14:textId="04EA111B" w:rsidR="00E7510E" w:rsidRDefault="00E7510E" w:rsidP="00E7510E">
            <w:pPr>
              <w:spacing w:line="180" w:lineRule="exac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оклад 21200 рублей, </w:t>
            </w:r>
          </w:p>
          <w:p w14:paraId="27B906DC" w14:textId="77777777" w:rsidR="00E7510E" w:rsidRDefault="00E7510E" w:rsidP="00E7510E">
            <w:pPr>
              <w:spacing w:line="180" w:lineRule="exac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выплаты компенсационного характера: </w:t>
            </w:r>
          </w:p>
          <w:p w14:paraId="140D494C" w14:textId="77777777" w:rsidR="002E17FC" w:rsidRDefault="00E7510E" w:rsidP="00E7510E">
            <w:pPr>
              <w:spacing w:line="180" w:lineRule="exac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1,3 – районный коэффициент,</w:t>
            </w:r>
          </w:p>
          <w:p w14:paraId="0048DCC6" w14:textId="5CC1A899" w:rsidR="00E7510E" w:rsidRDefault="00E7510E" w:rsidP="00E7510E">
            <w:pPr>
              <w:spacing w:line="180" w:lineRule="exac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 надбавка за работу в Южных районах ДВ (согласно стажу работы)</w:t>
            </w:r>
          </w:p>
          <w:p w14:paraId="064A49E9" w14:textId="6924E5BC" w:rsidR="00E7510E" w:rsidRDefault="00E7510E" w:rsidP="00E7510E">
            <w:pPr>
              <w:spacing w:line="180" w:lineRule="exac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выплаты стимулирующего характера за качество работы – 7000 рублей, </w:t>
            </w:r>
          </w:p>
          <w:p w14:paraId="21B98F46" w14:textId="58A1020E" w:rsidR="00E7510E" w:rsidRDefault="00E7510E" w:rsidP="00E7510E">
            <w:pPr>
              <w:spacing w:line="180" w:lineRule="exact"/>
              <w:rPr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Общий доход без учета налогов:</w:t>
            </w:r>
            <w:r>
              <w:rPr>
                <w:sz w:val="18"/>
                <w:szCs w:val="18"/>
                <w:lang w:eastAsia="en-US"/>
              </w:rPr>
              <w:t>45120 рублей</w:t>
            </w:r>
          </w:p>
        </w:tc>
        <w:tc>
          <w:tcPr>
            <w:tcW w:w="2867" w:type="dxa"/>
          </w:tcPr>
          <w:p w14:paraId="4CED5217" w14:textId="77777777" w:rsidR="00E7510E" w:rsidRDefault="00E7510E" w:rsidP="00E7510E">
            <w:pPr>
              <w:spacing w:line="180" w:lineRule="exact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40-часовая рабочая неделя,</w:t>
            </w:r>
          </w:p>
          <w:p w14:paraId="47730DCD" w14:textId="77777777" w:rsidR="00E7510E" w:rsidRDefault="00E7510E" w:rsidP="00E7510E">
            <w:pPr>
              <w:spacing w:line="180" w:lineRule="exact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продолжительность рабочего времени – 8 часов</w:t>
            </w:r>
          </w:p>
          <w:p w14:paraId="23E55C53" w14:textId="77777777" w:rsidR="00E7510E" w:rsidRDefault="00E7510E" w:rsidP="00E7510E">
            <w:pPr>
              <w:spacing w:line="180" w:lineRule="exact"/>
              <w:jc w:val="center"/>
              <w:rPr>
                <w:sz w:val="18"/>
                <w:szCs w:val="18"/>
                <w:lang w:eastAsia="en-US"/>
              </w:rPr>
            </w:pPr>
          </w:p>
          <w:p w14:paraId="06BC6EAD" w14:textId="77777777" w:rsidR="00E7510E" w:rsidRDefault="00E7510E" w:rsidP="00E7510E">
            <w:pPr>
              <w:spacing w:line="180" w:lineRule="exact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режим работы: график работы</w:t>
            </w:r>
          </w:p>
          <w:p w14:paraId="66BA3908" w14:textId="46F6D7AA" w:rsidR="00E7510E" w:rsidRDefault="00E7510E" w:rsidP="00E7510E">
            <w:pPr>
              <w:spacing w:line="180" w:lineRule="exact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выходные дни: суббота и воскресенье</w:t>
            </w:r>
          </w:p>
        </w:tc>
        <w:tc>
          <w:tcPr>
            <w:tcW w:w="2550" w:type="dxa"/>
          </w:tcPr>
          <w:p w14:paraId="05CC7FF6" w14:textId="77777777" w:rsidR="00E7510E" w:rsidRDefault="00E7510E" w:rsidP="00E7510E">
            <w:pPr>
              <w:spacing w:line="180" w:lineRule="exact"/>
              <w:jc w:val="center"/>
              <w:rPr>
                <w:color w:val="1F2937"/>
                <w:sz w:val="18"/>
                <w:szCs w:val="18"/>
                <w:shd w:val="clear" w:color="auto" w:fill="FFFFFF"/>
              </w:rPr>
            </w:pPr>
            <w:r w:rsidRPr="00E7510E">
              <w:rPr>
                <w:color w:val="1F2937"/>
                <w:sz w:val="18"/>
                <w:szCs w:val="18"/>
                <w:shd w:val="clear" w:color="auto" w:fill="FFFFFF"/>
              </w:rPr>
              <w:t>среднее профессиональное образование и навыки работы с основными программами и базами данных. </w:t>
            </w:r>
          </w:p>
          <w:p w14:paraId="112AE87D" w14:textId="1155C587" w:rsidR="00E7510E" w:rsidRPr="00E7510E" w:rsidRDefault="00E7510E" w:rsidP="00E7510E">
            <w:pPr>
              <w:spacing w:line="180" w:lineRule="exact"/>
              <w:jc w:val="center"/>
              <w:rPr>
                <w:sz w:val="18"/>
                <w:szCs w:val="18"/>
                <w:lang w:eastAsia="en-US"/>
              </w:rPr>
            </w:pPr>
            <w:r w:rsidRPr="00E7510E">
              <w:rPr>
                <w:sz w:val="18"/>
                <w:szCs w:val="18"/>
                <w:lang w:eastAsia="en-US"/>
              </w:rPr>
              <w:t>справка об отсутствии судимости</w:t>
            </w:r>
          </w:p>
        </w:tc>
        <w:tc>
          <w:tcPr>
            <w:tcW w:w="2130" w:type="dxa"/>
          </w:tcPr>
          <w:p w14:paraId="3625AB33" w14:textId="7E6485DC" w:rsidR="00E7510E" w:rsidRDefault="00E7510E" w:rsidP="00E7510E">
            <w:pPr>
              <w:spacing w:line="180" w:lineRule="exact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наличие действующего медицинского осмотра, согласно приказу Минздрава 29н от 28.01.2021 г., </w:t>
            </w:r>
          </w:p>
        </w:tc>
      </w:tr>
      <w:tr w:rsidR="002E17FC" w:rsidRPr="0044599E" w14:paraId="5CC93EB4" w14:textId="77777777" w:rsidTr="00CC0D92">
        <w:trPr>
          <w:trHeight w:val="2241"/>
          <w:jc w:val="center"/>
        </w:trPr>
        <w:tc>
          <w:tcPr>
            <w:tcW w:w="1992" w:type="dxa"/>
          </w:tcPr>
          <w:p w14:paraId="50F99C93" w14:textId="3CDDD65E" w:rsidR="002E17FC" w:rsidRPr="00E7510E" w:rsidRDefault="002E17FC" w:rsidP="002E17FC">
            <w:pPr>
              <w:spacing w:line="180" w:lineRule="exact"/>
              <w:jc w:val="center"/>
              <w:rPr>
                <w:b/>
                <w:noProof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8"/>
                <w:szCs w:val="18"/>
                <w:lang w:eastAsia="en-US"/>
              </w:rPr>
              <w:lastRenderedPageBreak/>
              <w:t>Заведующий складом, по совместительству слесарь-сантехник</w:t>
            </w:r>
          </w:p>
        </w:tc>
        <w:tc>
          <w:tcPr>
            <w:tcW w:w="1700" w:type="dxa"/>
          </w:tcPr>
          <w:p w14:paraId="12F8A107" w14:textId="11143932" w:rsidR="002E17FC" w:rsidRDefault="002E17FC" w:rsidP="002E17FC">
            <w:pPr>
              <w:spacing w:line="180" w:lineRule="exact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Постоянно, 1,5 ставки</w:t>
            </w:r>
          </w:p>
        </w:tc>
        <w:tc>
          <w:tcPr>
            <w:tcW w:w="3929" w:type="dxa"/>
          </w:tcPr>
          <w:p w14:paraId="0BC2A362" w14:textId="3CD0C9E4" w:rsidR="002E17FC" w:rsidRDefault="002E17FC" w:rsidP="002E17FC">
            <w:pPr>
              <w:spacing w:line="180" w:lineRule="exac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Заведующий складом: оклад 23100 рублей, </w:t>
            </w:r>
          </w:p>
          <w:p w14:paraId="4502B02E" w14:textId="77777777" w:rsidR="002E17FC" w:rsidRDefault="002E17FC" w:rsidP="002E17FC">
            <w:pPr>
              <w:spacing w:line="180" w:lineRule="exac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выплаты компенсационного характера: </w:t>
            </w:r>
          </w:p>
          <w:p w14:paraId="6D45BF6C" w14:textId="77777777" w:rsidR="002E17FC" w:rsidRDefault="002E17FC" w:rsidP="002E17FC">
            <w:pPr>
              <w:spacing w:line="180" w:lineRule="exac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1,3 – районный коэффициент, </w:t>
            </w:r>
          </w:p>
          <w:p w14:paraId="132DBCCA" w14:textId="27CD8FAB" w:rsidR="002E17FC" w:rsidRDefault="002E17FC" w:rsidP="002E17FC">
            <w:pPr>
              <w:spacing w:line="180" w:lineRule="exac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надбавка за работу в Южных районах ДВ (согласно стажу работы)</w:t>
            </w:r>
          </w:p>
          <w:p w14:paraId="5CB05052" w14:textId="1D47F9C5" w:rsidR="002E17FC" w:rsidRDefault="002E17FC" w:rsidP="002E17FC">
            <w:pPr>
              <w:spacing w:line="180" w:lineRule="exac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выплаты стимулирующего характера за качество работы – 12000 рублей, </w:t>
            </w:r>
          </w:p>
          <w:p w14:paraId="4082E392" w14:textId="0C3CBE31" w:rsidR="002E17FC" w:rsidRDefault="002E17FC" w:rsidP="002E17FC">
            <w:pPr>
              <w:spacing w:line="180" w:lineRule="exact"/>
              <w:rPr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доход без учета налогов:</w:t>
            </w:r>
            <w:r>
              <w:rPr>
                <w:sz w:val="18"/>
                <w:szCs w:val="18"/>
                <w:lang w:eastAsia="en-US"/>
              </w:rPr>
              <w:t>56160 рублей</w:t>
            </w:r>
          </w:p>
          <w:p w14:paraId="1C76F3B1" w14:textId="555AB277" w:rsidR="002E17FC" w:rsidRDefault="002E17FC" w:rsidP="002E17FC">
            <w:pPr>
              <w:spacing w:line="180" w:lineRule="exact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Слесарь-сантехник (совместительство) 0,5 ст. – доход без учета налогов 21720 рублей.</w:t>
            </w:r>
          </w:p>
          <w:p w14:paraId="6746330D" w14:textId="4209C7A4" w:rsidR="002E17FC" w:rsidRDefault="002E17FC" w:rsidP="002E17FC">
            <w:pPr>
              <w:spacing w:line="180" w:lineRule="exact"/>
              <w:rPr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Общий доход без учета налогов:77880,0 рублей</w:t>
            </w:r>
          </w:p>
        </w:tc>
        <w:tc>
          <w:tcPr>
            <w:tcW w:w="2867" w:type="dxa"/>
          </w:tcPr>
          <w:p w14:paraId="53532996" w14:textId="77777777" w:rsidR="002E17FC" w:rsidRDefault="002E17FC" w:rsidP="002E17FC">
            <w:pPr>
              <w:spacing w:line="180" w:lineRule="exact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40-часовая рабочая неделя,</w:t>
            </w:r>
          </w:p>
          <w:p w14:paraId="386F3908" w14:textId="77777777" w:rsidR="002E17FC" w:rsidRDefault="002E17FC" w:rsidP="002E17FC">
            <w:pPr>
              <w:spacing w:line="180" w:lineRule="exact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продолжительность рабочего времени – 8 часов</w:t>
            </w:r>
          </w:p>
          <w:p w14:paraId="1DEBC412" w14:textId="77777777" w:rsidR="002E17FC" w:rsidRDefault="002E17FC" w:rsidP="002E17FC">
            <w:pPr>
              <w:spacing w:line="180" w:lineRule="exact"/>
              <w:jc w:val="center"/>
              <w:rPr>
                <w:sz w:val="18"/>
                <w:szCs w:val="18"/>
                <w:lang w:eastAsia="en-US"/>
              </w:rPr>
            </w:pPr>
          </w:p>
          <w:p w14:paraId="78CDAA0C" w14:textId="77777777" w:rsidR="002E17FC" w:rsidRDefault="002E17FC" w:rsidP="002E17FC">
            <w:pPr>
              <w:spacing w:line="180" w:lineRule="exact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режим работы: график работы</w:t>
            </w:r>
          </w:p>
          <w:p w14:paraId="0B216BB1" w14:textId="05018174" w:rsidR="002E17FC" w:rsidRDefault="002E17FC" w:rsidP="002E17FC">
            <w:pPr>
              <w:spacing w:line="180" w:lineRule="exact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выходные дни: суббота и воскресенье</w:t>
            </w:r>
          </w:p>
        </w:tc>
        <w:tc>
          <w:tcPr>
            <w:tcW w:w="2550" w:type="dxa"/>
          </w:tcPr>
          <w:p w14:paraId="25CFF29E" w14:textId="77777777" w:rsidR="002E17FC" w:rsidRDefault="002E17FC" w:rsidP="002E17FC">
            <w:pPr>
              <w:spacing w:line="180" w:lineRule="exact"/>
              <w:jc w:val="center"/>
              <w:rPr>
                <w:color w:val="1F2937"/>
                <w:sz w:val="18"/>
                <w:szCs w:val="18"/>
                <w:shd w:val="clear" w:color="auto" w:fill="FFFFFF"/>
              </w:rPr>
            </w:pPr>
            <w:r w:rsidRPr="00E7510E">
              <w:rPr>
                <w:color w:val="1F2937"/>
                <w:sz w:val="18"/>
                <w:szCs w:val="18"/>
                <w:shd w:val="clear" w:color="auto" w:fill="FFFFFF"/>
              </w:rPr>
              <w:t>среднее профессиональное образование и навыки работы с основными программами и базами данных. </w:t>
            </w:r>
          </w:p>
          <w:p w14:paraId="1C2D2358" w14:textId="359B6912" w:rsidR="002E17FC" w:rsidRPr="00E7510E" w:rsidRDefault="002E17FC" w:rsidP="002E17FC">
            <w:pPr>
              <w:spacing w:line="180" w:lineRule="exact"/>
              <w:jc w:val="center"/>
              <w:rPr>
                <w:color w:val="1F2937"/>
                <w:sz w:val="18"/>
                <w:szCs w:val="18"/>
                <w:shd w:val="clear" w:color="auto" w:fill="FFFFFF"/>
              </w:rPr>
            </w:pPr>
            <w:r w:rsidRPr="00E7510E">
              <w:rPr>
                <w:sz w:val="18"/>
                <w:szCs w:val="18"/>
                <w:lang w:eastAsia="en-US"/>
              </w:rPr>
              <w:t>справка об отсутствии судимости</w:t>
            </w:r>
          </w:p>
        </w:tc>
        <w:tc>
          <w:tcPr>
            <w:tcW w:w="2130" w:type="dxa"/>
          </w:tcPr>
          <w:p w14:paraId="0AB1A9BC" w14:textId="261AB0EE" w:rsidR="002E17FC" w:rsidRDefault="002E17FC" w:rsidP="002E17FC">
            <w:pPr>
              <w:spacing w:line="180" w:lineRule="exact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наличие действующего медицинского осмотра, согласно приказу Минздрава 29н от 28.01.2021 г., </w:t>
            </w:r>
          </w:p>
        </w:tc>
      </w:tr>
    </w:tbl>
    <w:p w14:paraId="197300EE" w14:textId="05EE9521" w:rsidR="002F738A" w:rsidRDefault="002F738A" w:rsidP="002F738A">
      <w:pPr>
        <w:pStyle w:val="a3"/>
        <w:spacing w:before="0" w:beforeAutospacing="0" w:after="0" w:afterAutospacing="0"/>
        <w:rPr>
          <w:rFonts w:ascii="Georgia" w:hAnsi="Georgia"/>
        </w:rPr>
      </w:pPr>
    </w:p>
    <w:p w14:paraId="1E477A10" w14:textId="4971450E" w:rsidR="003E244E" w:rsidRDefault="003E244E" w:rsidP="002F738A">
      <w:pPr>
        <w:pStyle w:val="a3"/>
        <w:spacing w:before="0" w:beforeAutospacing="0" w:after="0" w:afterAutospacing="0"/>
      </w:pPr>
      <w:r>
        <w:rPr>
          <w:rFonts w:ascii="Georgia" w:hAnsi="Georgia"/>
        </w:rPr>
        <w:t>Трудоустройство согласно Трудовому кодексу РФ, производится оплата отпусков, больничных листов </w:t>
      </w:r>
      <w:r>
        <w:t xml:space="preserve"> </w:t>
      </w:r>
    </w:p>
    <w:p w14:paraId="37228A9C" w14:textId="77777777" w:rsidR="003E244E" w:rsidRDefault="003E244E" w:rsidP="002F738A">
      <w:pPr>
        <w:pStyle w:val="a3"/>
        <w:spacing w:before="0" w:beforeAutospacing="0" w:after="0" w:afterAutospacing="0"/>
      </w:pPr>
      <w:r>
        <w:rPr>
          <w:rFonts w:ascii="Georgia" w:hAnsi="Georgia"/>
        </w:rPr>
        <w:t>Также имеется вакантное место для трудоустройства инвалидов — врач-оториноларинголог.</w:t>
      </w:r>
      <w:r>
        <w:t xml:space="preserve"> </w:t>
      </w:r>
    </w:p>
    <w:p w14:paraId="163F5247" w14:textId="21C9A7ED" w:rsidR="009377CF" w:rsidRDefault="003E244E" w:rsidP="002F738A">
      <w:pPr>
        <w:pStyle w:val="a3"/>
        <w:spacing w:before="0" w:beforeAutospacing="0" w:after="0" w:afterAutospacing="0"/>
      </w:pPr>
      <w:r>
        <w:t> </w:t>
      </w:r>
      <w:r>
        <w:rPr>
          <w:rFonts w:ascii="Georgia" w:hAnsi="Georgia"/>
        </w:rPr>
        <w:t xml:space="preserve">По всем вопросам обращаться в отдел кадров к </w:t>
      </w:r>
      <w:proofErr w:type="spellStart"/>
      <w:r w:rsidR="003D35BE">
        <w:rPr>
          <w:rStyle w:val="a5"/>
          <w:i/>
          <w:iCs/>
        </w:rPr>
        <w:t>Бабициной</w:t>
      </w:r>
      <w:proofErr w:type="spellEnd"/>
      <w:r w:rsidR="003D35BE">
        <w:rPr>
          <w:rStyle w:val="a5"/>
          <w:i/>
          <w:iCs/>
        </w:rPr>
        <w:t xml:space="preserve"> Светлане Николаевне</w:t>
      </w:r>
      <w:r>
        <w:rPr>
          <w:rStyle w:val="a5"/>
          <w:i/>
          <w:iCs/>
        </w:rPr>
        <w:t>  </w:t>
      </w:r>
      <w:r>
        <w:rPr>
          <w:rStyle w:val="a4"/>
        </w:rPr>
        <w:t>тел.  </w:t>
      </w:r>
      <w:r w:rsidR="00727839">
        <w:rPr>
          <w:rStyle w:val="a4"/>
        </w:rPr>
        <w:t>470-</w:t>
      </w:r>
      <w:r w:rsidR="007F6F07">
        <w:rPr>
          <w:rStyle w:val="a4"/>
        </w:rPr>
        <w:t>315,</w:t>
      </w:r>
      <w:r>
        <w:rPr>
          <w:rStyle w:val="a4"/>
        </w:rPr>
        <w:t xml:space="preserve"> кабинет №</w:t>
      </w:r>
      <w:r w:rsidR="00727839">
        <w:rPr>
          <w:rStyle w:val="a4"/>
        </w:rPr>
        <w:t xml:space="preserve"> 41</w:t>
      </w:r>
      <w:r w:rsidR="00E75ED7">
        <w:rPr>
          <w:rStyle w:val="a4"/>
        </w:rPr>
        <w:t>7</w:t>
      </w:r>
      <w:r w:rsidR="00712D4D">
        <w:rPr>
          <w:rStyle w:val="a4"/>
        </w:rPr>
        <w:t xml:space="preserve"> с 10.00 до 16.00</w:t>
      </w:r>
    </w:p>
    <w:sectPr w:rsidR="009377CF" w:rsidSect="002F738A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104E"/>
    <w:rsid w:val="00011D14"/>
    <w:rsid w:val="000C5DD0"/>
    <w:rsid w:val="00183B8B"/>
    <w:rsid w:val="001A7E41"/>
    <w:rsid w:val="0026293A"/>
    <w:rsid w:val="00265FD4"/>
    <w:rsid w:val="002963A6"/>
    <w:rsid w:val="002D23E4"/>
    <w:rsid w:val="002E17FC"/>
    <w:rsid w:val="002F5CD5"/>
    <w:rsid w:val="002F738A"/>
    <w:rsid w:val="00335625"/>
    <w:rsid w:val="00361C58"/>
    <w:rsid w:val="003D35BE"/>
    <w:rsid w:val="003E244E"/>
    <w:rsid w:val="0042264D"/>
    <w:rsid w:val="0044664A"/>
    <w:rsid w:val="00467BCE"/>
    <w:rsid w:val="004C2157"/>
    <w:rsid w:val="00513B2A"/>
    <w:rsid w:val="00551592"/>
    <w:rsid w:val="005731E2"/>
    <w:rsid w:val="005757F5"/>
    <w:rsid w:val="005F57DF"/>
    <w:rsid w:val="00647969"/>
    <w:rsid w:val="006725F3"/>
    <w:rsid w:val="006F4958"/>
    <w:rsid w:val="00712D4D"/>
    <w:rsid w:val="00727839"/>
    <w:rsid w:val="00731C2B"/>
    <w:rsid w:val="007957CC"/>
    <w:rsid w:val="007E12A6"/>
    <w:rsid w:val="007E4F78"/>
    <w:rsid w:val="007F6F07"/>
    <w:rsid w:val="00824BF2"/>
    <w:rsid w:val="008304F8"/>
    <w:rsid w:val="008545F7"/>
    <w:rsid w:val="008A06B3"/>
    <w:rsid w:val="008A7777"/>
    <w:rsid w:val="0090585B"/>
    <w:rsid w:val="009377CF"/>
    <w:rsid w:val="0098314A"/>
    <w:rsid w:val="009A368E"/>
    <w:rsid w:val="009C41E6"/>
    <w:rsid w:val="009D560D"/>
    <w:rsid w:val="00A674A7"/>
    <w:rsid w:val="00AF6F7C"/>
    <w:rsid w:val="00B37BBB"/>
    <w:rsid w:val="00B52FAF"/>
    <w:rsid w:val="00B65B2C"/>
    <w:rsid w:val="00BA7485"/>
    <w:rsid w:val="00C20AA2"/>
    <w:rsid w:val="00C92E9A"/>
    <w:rsid w:val="00CC0D92"/>
    <w:rsid w:val="00CD5281"/>
    <w:rsid w:val="00CE33B3"/>
    <w:rsid w:val="00D029BD"/>
    <w:rsid w:val="00D8273D"/>
    <w:rsid w:val="00DA36F5"/>
    <w:rsid w:val="00DD094E"/>
    <w:rsid w:val="00DE6222"/>
    <w:rsid w:val="00E741D0"/>
    <w:rsid w:val="00E7510E"/>
    <w:rsid w:val="00E75ED7"/>
    <w:rsid w:val="00E77E87"/>
    <w:rsid w:val="00E80254"/>
    <w:rsid w:val="00EB49F4"/>
    <w:rsid w:val="00F2104E"/>
    <w:rsid w:val="00F7775C"/>
    <w:rsid w:val="00FC4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78545A"/>
  <w15:chartTrackingRefBased/>
  <w15:docId w15:val="{3B884E4B-6864-4C11-A534-CE2553F24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10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E244E"/>
    <w:pPr>
      <w:spacing w:before="100" w:beforeAutospacing="1" w:after="100" w:afterAutospacing="1"/>
    </w:pPr>
  </w:style>
  <w:style w:type="character" w:styleId="a4">
    <w:name w:val="Emphasis"/>
    <w:basedOn w:val="a0"/>
    <w:uiPriority w:val="20"/>
    <w:qFormat/>
    <w:rsid w:val="003E244E"/>
    <w:rPr>
      <w:i/>
      <w:iCs/>
    </w:rPr>
  </w:style>
  <w:style w:type="character" w:styleId="a5">
    <w:name w:val="Strong"/>
    <w:basedOn w:val="a0"/>
    <w:uiPriority w:val="22"/>
    <w:qFormat/>
    <w:rsid w:val="003E244E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011D1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11D14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E7510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960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7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0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3</Pages>
  <Words>1206</Words>
  <Characters>6880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User33</dc:creator>
  <cp:keywords/>
  <dc:description/>
  <cp:lastModifiedBy>DGP</cp:lastModifiedBy>
  <cp:revision>33</cp:revision>
  <cp:lastPrinted>2026-03-15T22:50:00Z</cp:lastPrinted>
  <dcterms:created xsi:type="dcterms:W3CDTF">2023-11-23T22:14:00Z</dcterms:created>
  <dcterms:modified xsi:type="dcterms:W3CDTF">2026-07-24T07:22:00Z</dcterms:modified>
</cp:coreProperties>
</file>