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D326D" w14:textId="77777777" w:rsidR="001D08ED" w:rsidRPr="0050436F" w:rsidRDefault="001D08ED" w:rsidP="005C128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50436F">
        <w:rPr>
          <w:rFonts w:ascii="Times New Roman" w:hAnsi="Times New Roman" w:cs="Times New Roman"/>
        </w:rPr>
        <w:t xml:space="preserve">Приложение №1 </w:t>
      </w:r>
    </w:p>
    <w:p w14:paraId="22D4613B" w14:textId="77777777" w:rsidR="001D08ED" w:rsidRPr="0050436F" w:rsidRDefault="001D08ED" w:rsidP="005C128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50436F">
        <w:rPr>
          <w:rFonts w:ascii="Times New Roman" w:hAnsi="Times New Roman" w:cs="Times New Roman"/>
        </w:rPr>
        <w:t>к приказу главного врача</w:t>
      </w:r>
    </w:p>
    <w:p w14:paraId="48A2E1FC" w14:textId="16393DD4" w:rsidR="001D08ED" w:rsidRPr="0050436F" w:rsidRDefault="001D08ED" w:rsidP="005C128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50436F">
        <w:rPr>
          <w:rFonts w:ascii="Times New Roman" w:hAnsi="Times New Roman" w:cs="Times New Roman"/>
        </w:rPr>
        <w:t>от</w:t>
      </w:r>
      <w:r w:rsidR="00722AA7" w:rsidRPr="0050436F">
        <w:rPr>
          <w:rFonts w:ascii="Times New Roman" w:hAnsi="Times New Roman" w:cs="Times New Roman"/>
        </w:rPr>
        <w:t xml:space="preserve"> </w:t>
      </w:r>
      <w:r w:rsidR="0050436F" w:rsidRPr="0050436F">
        <w:rPr>
          <w:rFonts w:ascii="Times New Roman" w:hAnsi="Times New Roman" w:cs="Times New Roman"/>
        </w:rPr>
        <w:t>09</w:t>
      </w:r>
      <w:r w:rsidR="004A1E6C" w:rsidRPr="0050436F">
        <w:rPr>
          <w:rFonts w:ascii="Times New Roman" w:hAnsi="Times New Roman" w:cs="Times New Roman"/>
        </w:rPr>
        <w:t>.01.202</w:t>
      </w:r>
      <w:r w:rsidR="0050436F" w:rsidRPr="0050436F">
        <w:rPr>
          <w:rFonts w:ascii="Times New Roman" w:hAnsi="Times New Roman" w:cs="Times New Roman"/>
        </w:rPr>
        <w:t>5</w:t>
      </w:r>
      <w:r w:rsidR="005826D3" w:rsidRPr="0050436F">
        <w:rPr>
          <w:rFonts w:ascii="Times New Roman" w:hAnsi="Times New Roman" w:cs="Times New Roman"/>
        </w:rPr>
        <w:t xml:space="preserve"> </w:t>
      </w:r>
      <w:r w:rsidR="00722AA7" w:rsidRPr="0050436F">
        <w:rPr>
          <w:rFonts w:ascii="Times New Roman" w:hAnsi="Times New Roman" w:cs="Times New Roman"/>
        </w:rPr>
        <w:t xml:space="preserve">№ </w:t>
      </w:r>
      <w:r w:rsidR="0050436F" w:rsidRPr="0050436F">
        <w:rPr>
          <w:rFonts w:ascii="Times New Roman" w:hAnsi="Times New Roman" w:cs="Times New Roman"/>
        </w:rPr>
        <w:t>11</w:t>
      </w:r>
      <w:r w:rsidR="004A1E6C" w:rsidRPr="0050436F">
        <w:rPr>
          <w:rFonts w:ascii="Times New Roman" w:hAnsi="Times New Roman" w:cs="Times New Roman"/>
        </w:rPr>
        <w:t>-П</w:t>
      </w:r>
    </w:p>
    <w:p w14:paraId="2BC45A50" w14:textId="77777777" w:rsidR="001D08ED" w:rsidRPr="00BF056E" w:rsidRDefault="00606F4C" w:rsidP="00722AA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8834FB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F056E">
        <w:rPr>
          <w:rFonts w:ascii="Times New Roman" w:hAnsi="Times New Roman" w:cs="Times New Roman"/>
          <w:b/>
          <w:sz w:val="28"/>
          <w:szCs w:val="28"/>
        </w:rPr>
        <w:t>Положение</w:t>
      </w:r>
      <w:bookmarkStart w:id="0" w:name="Par36"/>
      <w:bookmarkEnd w:id="0"/>
    </w:p>
    <w:p w14:paraId="26C979C5" w14:textId="77777777" w:rsidR="001D08ED" w:rsidRPr="00BF056E" w:rsidRDefault="00606F4C" w:rsidP="00722AA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56E">
        <w:rPr>
          <w:rFonts w:ascii="Times New Roman" w:hAnsi="Times New Roman" w:cs="Times New Roman"/>
          <w:b/>
          <w:sz w:val="28"/>
          <w:szCs w:val="28"/>
        </w:rPr>
        <w:t>о</w:t>
      </w:r>
      <w:r w:rsidR="0035176F" w:rsidRPr="00BF056E">
        <w:rPr>
          <w:rFonts w:ascii="Times New Roman" w:hAnsi="Times New Roman" w:cs="Times New Roman"/>
          <w:b/>
          <w:sz w:val="28"/>
          <w:szCs w:val="28"/>
        </w:rPr>
        <w:t xml:space="preserve">б </w:t>
      </w:r>
      <w:r w:rsidR="001D08ED" w:rsidRPr="00BF056E">
        <w:rPr>
          <w:rFonts w:ascii="Times New Roman" w:hAnsi="Times New Roman" w:cs="Times New Roman"/>
          <w:b/>
          <w:sz w:val="28"/>
          <w:szCs w:val="28"/>
        </w:rPr>
        <w:t xml:space="preserve">организации и проведении внутреннего контроля качества </w:t>
      </w:r>
    </w:p>
    <w:p w14:paraId="1A5131B7" w14:textId="77777777" w:rsidR="001D08ED" w:rsidRPr="00BF056E" w:rsidRDefault="001D08ED" w:rsidP="00722AA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56E">
        <w:rPr>
          <w:rFonts w:ascii="Times New Roman" w:hAnsi="Times New Roman" w:cs="Times New Roman"/>
          <w:b/>
          <w:sz w:val="28"/>
          <w:szCs w:val="28"/>
        </w:rPr>
        <w:t xml:space="preserve">и безопасности медицинской деятельности  </w:t>
      </w:r>
    </w:p>
    <w:p w14:paraId="37ED0755" w14:textId="77777777" w:rsidR="00722AA7" w:rsidRPr="00BF056E" w:rsidRDefault="002069AA" w:rsidP="00722AA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56E">
        <w:rPr>
          <w:rFonts w:ascii="Times New Roman" w:hAnsi="Times New Roman" w:cs="Times New Roman"/>
          <w:b/>
          <w:sz w:val="28"/>
          <w:szCs w:val="28"/>
        </w:rPr>
        <w:t>КГБУЗ «</w:t>
      </w:r>
      <w:r w:rsidR="0035176F" w:rsidRPr="00BF056E">
        <w:rPr>
          <w:rFonts w:ascii="Times New Roman" w:hAnsi="Times New Roman" w:cs="Times New Roman"/>
          <w:b/>
          <w:sz w:val="28"/>
          <w:szCs w:val="28"/>
        </w:rPr>
        <w:t>Детская городск</w:t>
      </w:r>
      <w:r w:rsidR="005A602C" w:rsidRPr="00BF056E">
        <w:rPr>
          <w:rFonts w:ascii="Times New Roman" w:hAnsi="Times New Roman" w:cs="Times New Roman"/>
          <w:b/>
          <w:sz w:val="28"/>
          <w:szCs w:val="28"/>
        </w:rPr>
        <w:t>ая поликлиника № 17</w:t>
      </w:r>
      <w:r w:rsidR="001D08ED" w:rsidRPr="00BF056E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14:paraId="1B3F1728" w14:textId="77777777" w:rsidR="001D08ED" w:rsidRPr="00BF056E" w:rsidRDefault="00722AA7" w:rsidP="00722AA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56E">
        <w:rPr>
          <w:rFonts w:ascii="Times New Roman" w:hAnsi="Times New Roman" w:cs="Times New Roman"/>
          <w:b/>
          <w:sz w:val="28"/>
          <w:szCs w:val="28"/>
        </w:rPr>
        <w:t>министерства здравоохранения Хабаровского края</w:t>
      </w:r>
      <w:r w:rsidR="001D08ED" w:rsidRPr="00BF056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E6813C0" w14:textId="77777777" w:rsidR="001D08ED" w:rsidRDefault="001D08ED" w:rsidP="005C12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1" w:name="Par41"/>
      <w:bookmarkEnd w:id="1"/>
    </w:p>
    <w:p w14:paraId="59CA8BC2" w14:textId="77777777" w:rsidR="00BF056E" w:rsidRDefault="00BF056E" w:rsidP="00BF056E">
      <w:pPr>
        <w:pStyle w:val="21"/>
        <w:shd w:val="clear" w:color="auto" w:fill="auto"/>
        <w:spacing w:before="0" w:after="347"/>
        <w:ind w:left="200" w:firstLine="0"/>
        <w:rPr>
          <w:sz w:val="28"/>
          <w:szCs w:val="28"/>
        </w:rPr>
      </w:pPr>
      <w:r>
        <w:rPr>
          <w:rStyle w:val="12"/>
          <w:sz w:val="28"/>
          <w:szCs w:val="28"/>
        </w:rPr>
        <w:t>ПОРЯДОК ОРГАНИЗАЦИИ ВНУТРЕННЕГО КОНТРОЛЯ КАЧЕСТВА И</w:t>
      </w:r>
      <w:r>
        <w:rPr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БЕЗОПАСНОСТИ МЕДИЦИНСКОЙ ДЕЯТЕЛЬНОСТИ</w:t>
      </w:r>
    </w:p>
    <w:p w14:paraId="4A60779A" w14:textId="77777777" w:rsidR="00BF056E" w:rsidRPr="005C1289" w:rsidRDefault="00BF056E" w:rsidP="005C12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71D93EE3" w14:textId="77777777" w:rsidR="001D08ED" w:rsidRPr="00BF056E" w:rsidRDefault="001D08ED" w:rsidP="005C1289">
      <w:pPr>
        <w:widowControl w:val="0"/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F056E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364E728B" w14:textId="77777777" w:rsidR="00057B7B" w:rsidRDefault="00C526E2" w:rsidP="00C526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 </w:t>
      </w:r>
      <w:r w:rsidR="00722AA7">
        <w:rPr>
          <w:rFonts w:ascii="Times New Roman" w:hAnsi="Times New Roman" w:cs="Times New Roman"/>
          <w:sz w:val="28"/>
          <w:szCs w:val="28"/>
        </w:rPr>
        <w:t>Настоящее Положение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 </w:t>
      </w:r>
      <w:r w:rsidR="00057B7B">
        <w:rPr>
          <w:rFonts w:ascii="Times New Roman" w:hAnsi="Times New Roman" w:cs="Times New Roman"/>
          <w:sz w:val="28"/>
          <w:szCs w:val="28"/>
        </w:rPr>
        <w:t>устанавливает организационные принципы организации и проведения внутреннего контроля качества и безопасности медицинской деятельности (далее – Внутренний контроль) в КГБУЗ «Детская городская поликлиника № 17» министерства здравоохранения Хабаровского края (далее - КГБУЗ «ДГП 17»).</w:t>
      </w:r>
    </w:p>
    <w:p w14:paraId="7A8CFD82" w14:textId="77777777" w:rsidR="00057B7B" w:rsidRDefault="00057B7B" w:rsidP="00722A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Положение </w:t>
      </w:r>
      <w:r w:rsidR="001D08ED" w:rsidRPr="00722AA7">
        <w:rPr>
          <w:rFonts w:ascii="Times New Roman" w:hAnsi="Times New Roman" w:cs="Times New Roman"/>
          <w:sz w:val="28"/>
          <w:szCs w:val="28"/>
        </w:rPr>
        <w:t>разработан</w:t>
      </w:r>
      <w:r w:rsidR="00722AA7">
        <w:rPr>
          <w:rFonts w:ascii="Times New Roman" w:hAnsi="Times New Roman" w:cs="Times New Roman"/>
          <w:sz w:val="28"/>
          <w:szCs w:val="28"/>
        </w:rPr>
        <w:t>о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="00C526E2">
        <w:rPr>
          <w:rFonts w:ascii="Times New Roman" w:hAnsi="Times New Roman" w:cs="Times New Roman"/>
          <w:sz w:val="28"/>
          <w:szCs w:val="28"/>
        </w:rPr>
        <w:t>:</w:t>
      </w:r>
    </w:p>
    <w:p w14:paraId="0DE65B37" w14:textId="77777777" w:rsidR="00057B7B" w:rsidRDefault="00057B7B" w:rsidP="00722A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 Федеральным законом от 21 ноября </w:t>
      </w:r>
      <w:smartTag w:uri="urn:schemas-microsoft-com:office:smarttags" w:element="metricconverter">
        <w:smartTagPr>
          <w:attr w:name="ProductID" w:val="2011 г"/>
        </w:smartTagPr>
        <w:r w:rsidR="001D08ED" w:rsidRPr="00722AA7">
          <w:rPr>
            <w:rFonts w:ascii="Times New Roman" w:hAnsi="Times New Roman" w:cs="Times New Roman"/>
            <w:sz w:val="28"/>
            <w:szCs w:val="28"/>
          </w:rPr>
          <w:t>2011 г</w:t>
        </w:r>
      </w:smartTag>
      <w:r w:rsidR="001D08ED" w:rsidRPr="00722AA7">
        <w:rPr>
          <w:rFonts w:ascii="Times New Roman" w:hAnsi="Times New Roman" w:cs="Times New Roman"/>
          <w:sz w:val="28"/>
          <w:szCs w:val="28"/>
        </w:rPr>
        <w:t xml:space="preserve">. N 323-ФЗ "Об основах охраны здоровья </w:t>
      </w:r>
      <w:r>
        <w:rPr>
          <w:rFonts w:ascii="Times New Roman" w:hAnsi="Times New Roman" w:cs="Times New Roman"/>
          <w:sz w:val="28"/>
          <w:szCs w:val="28"/>
        </w:rPr>
        <w:t>граждан в Российской Федерации";</w:t>
      </w:r>
    </w:p>
    <w:p w14:paraId="5946118A" w14:textId="77777777" w:rsidR="00057B7B" w:rsidRDefault="00057B7B" w:rsidP="00722A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риказом Министерства здравоохранения и социального развития Российской Федерации от 5 мая </w:t>
      </w:r>
      <w:smartTag w:uri="urn:schemas-microsoft-com:office:smarttags" w:element="metricconverter">
        <w:smartTagPr>
          <w:attr w:name="ProductID" w:val="2012 г"/>
        </w:smartTagPr>
        <w:r w:rsidR="001D08ED" w:rsidRPr="00722AA7">
          <w:rPr>
            <w:rFonts w:ascii="Times New Roman" w:hAnsi="Times New Roman" w:cs="Times New Roman"/>
            <w:sz w:val="28"/>
            <w:szCs w:val="28"/>
          </w:rPr>
          <w:t>2012 г</w:t>
        </w:r>
      </w:smartTag>
      <w:r w:rsidR="001D08ED" w:rsidRPr="00722AA7">
        <w:rPr>
          <w:rFonts w:ascii="Times New Roman" w:hAnsi="Times New Roman" w:cs="Times New Roman"/>
          <w:sz w:val="28"/>
          <w:szCs w:val="28"/>
        </w:rPr>
        <w:t>. N 502н "Об утверждении порядка создания и деятельности врачебной комиссии медицинской организации"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01BBCB0" w14:textId="77777777" w:rsidR="00057B7B" w:rsidRDefault="00057B7B" w:rsidP="00722A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 </w:t>
      </w:r>
      <w:r w:rsidR="00AE623C">
        <w:rPr>
          <w:rFonts w:ascii="Times New Roman" w:hAnsi="Times New Roman" w:cs="Times New Roman"/>
          <w:sz w:val="28"/>
          <w:szCs w:val="28"/>
        </w:rPr>
        <w:t>приказом Министерства здравоохранения Российской Федерации</w:t>
      </w:r>
      <w:r w:rsidR="00AE623C" w:rsidRPr="000D4BD1">
        <w:rPr>
          <w:rFonts w:ascii="Times New Roman" w:hAnsi="Times New Roman" w:cs="Times New Roman"/>
          <w:sz w:val="28"/>
          <w:szCs w:val="28"/>
        </w:rPr>
        <w:t xml:space="preserve"> </w:t>
      </w:r>
      <w:r w:rsidR="00AE623C">
        <w:rPr>
          <w:rFonts w:ascii="Times New Roman" w:hAnsi="Times New Roman" w:cs="Times New Roman"/>
          <w:sz w:val="28"/>
          <w:szCs w:val="28"/>
        </w:rPr>
        <w:t xml:space="preserve">от </w:t>
      </w:r>
      <w:r w:rsidR="00BA119F">
        <w:rPr>
          <w:rFonts w:ascii="Times New Roman" w:hAnsi="Times New Roman" w:cs="Times New Roman"/>
          <w:sz w:val="28"/>
          <w:szCs w:val="28"/>
        </w:rPr>
        <w:t>31 июл</w:t>
      </w:r>
      <w:r w:rsidR="00AE623C">
        <w:rPr>
          <w:rFonts w:ascii="Times New Roman" w:hAnsi="Times New Roman" w:cs="Times New Roman"/>
          <w:sz w:val="28"/>
          <w:szCs w:val="28"/>
        </w:rPr>
        <w:t>я 20</w:t>
      </w:r>
      <w:r w:rsidR="00BA119F">
        <w:rPr>
          <w:rFonts w:ascii="Times New Roman" w:hAnsi="Times New Roman" w:cs="Times New Roman"/>
          <w:sz w:val="28"/>
          <w:szCs w:val="28"/>
        </w:rPr>
        <w:t>20</w:t>
      </w:r>
      <w:r w:rsidR="00AE623C">
        <w:rPr>
          <w:rFonts w:ascii="Times New Roman" w:hAnsi="Times New Roman" w:cs="Times New Roman"/>
          <w:sz w:val="28"/>
          <w:szCs w:val="28"/>
        </w:rPr>
        <w:t>г. №</w:t>
      </w:r>
      <w:r w:rsidR="00BA119F">
        <w:rPr>
          <w:rFonts w:ascii="Times New Roman" w:hAnsi="Times New Roman" w:cs="Times New Roman"/>
          <w:sz w:val="28"/>
          <w:szCs w:val="28"/>
        </w:rPr>
        <w:t>785</w:t>
      </w:r>
      <w:r w:rsidR="00AE623C">
        <w:rPr>
          <w:rFonts w:ascii="Times New Roman" w:hAnsi="Times New Roman" w:cs="Times New Roman"/>
          <w:sz w:val="28"/>
          <w:szCs w:val="28"/>
        </w:rPr>
        <w:t>н «Об утверждении Требований к организации и проведению внутреннего контроля качества и безопасности медицинской деятельности»</w:t>
      </w:r>
      <w:r>
        <w:rPr>
          <w:rFonts w:ascii="Times New Roman" w:hAnsi="Times New Roman" w:cs="Times New Roman"/>
          <w:sz w:val="28"/>
          <w:szCs w:val="28"/>
        </w:rPr>
        <w:t>;</w:t>
      </w:r>
      <w:r w:rsidR="00AE623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2298CE" w14:textId="4BAF150D" w:rsidR="00057B7B" w:rsidRDefault="00057B7B" w:rsidP="00722A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08ED" w:rsidRPr="000D4BD1">
        <w:rPr>
          <w:rFonts w:ascii="Times New Roman" w:hAnsi="Times New Roman" w:cs="Times New Roman"/>
          <w:sz w:val="28"/>
          <w:szCs w:val="28"/>
        </w:rPr>
        <w:t>приказом Министерства здравоохранения Российской Федерации от 10 мая 2017г. №203-н «Об утверждении критериев оценки качества медицинской помощи</w:t>
      </w:r>
      <w:r>
        <w:rPr>
          <w:rFonts w:ascii="Times New Roman" w:hAnsi="Times New Roman" w:cs="Times New Roman"/>
          <w:sz w:val="28"/>
          <w:szCs w:val="28"/>
        </w:rPr>
        <w:t>»;</w:t>
      </w:r>
      <w:r w:rsidR="001D08ED" w:rsidRPr="00AE623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4D1432" w14:textId="16C77F2C" w:rsidR="00057B7B" w:rsidRDefault="00057B7B" w:rsidP="00722A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08ED" w:rsidRPr="00AE623C">
        <w:rPr>
          <w:rFonts w:ascii="Times New Roman" w:hAnsi="Times New Roman" w:cs="Times New Roman"/>
          <w:sz w:val="28"/>
          <w:szCs w:val="28"/>
        </w:rPr>
        <w:t xml:space="preserve">распоряжением Министерства здравоохранения Хабаровского края от </w:t>
      </w:r>
      <w:r w:rsidR="00BA119F">
        <w:rPr>
          <w:rFonts w:ascii="Times New Roman" w:hAnsi="Times New Roman" w:cs="Times New Roman"/>
          <w:sz w:val="28"/>
          <w:szCs w:val="28"/>
        </w:rPr>
        <w:t>15</w:t>
      </w:r>
      <w:r w:rsidR="00AE623C" w:rsidRPr="00AE623C">
        <w:rPr>
          <w:rFonts w:ascii="Times New Roman" w:hAnsi="Times New Roman" w:cs="Times New Roman"/>
          <w:sz w:val="28"/>
          <w:szCs w:val="28"/>
        </w:rPr>
        <w:t xml:space="preserve"> </w:t>
      </w:r>
      <w:r w:rsidR="00BA119F">
        <w:rPr>
          <w:rFonts w:ascii="Times New Roman" w:hAnsi="Times New Roman" w:cs="Times New Roman"/>
          <w:sz w:val="28"/>
          <w:szCs w:val="28"/>
        </w:rPr>
        <w:t>декабря</w:t>
      </w:r>
      <w:r w:rsidR="00AE623C" w:rsidRPr="00AE623C">
        <w:rPr>
          <w:rFonts w:ascii="Times New Roman" w:hAnsi="Times New Roman" w:cs="Times New Roman"/>
          <w:sz w:val="28"/>
          <w:szCs w:val="28"/>
        </w:rPr>
        <w:t xml:space="preserve"> 20</w:t>
      </w:r>
      <w:r w:rsidR="00BA119F">
        <w:rPr>
          <w:rFonts w:ascii="Times New Roman" w:hAnsi="Times New Roman" w:cs="Times New Roman"/>
          <w:sz w:val="28"/>
          <w:szCs w:val="28"/>
        </w:rPr>
        <w:t>20</w:t>
      </w:r>
      <w:r w:rsidR="001D08ED" w:rsidRPr="00AE623C">
        <w:rPr>
          <w:rFonts w:ascii="Times New Roman" w:hAnsi="Times New Roman" w:cs="Times New Roman"/>
          <w:sz w:val="28"/>
          <w:szCs w:val="28"/>
        </w:rPr>
        <w:t>г. №</w:t>
      </w:r>
      <w:r w:rsidR="004030A4">
        <w:rPr>
          <w:rFonts w:ascii="Times New Roman" w:hAnsi="Times New Roman" w:cs="Times New Roman"/>
          <w:sz w:val="28"/>
          <w:szCs w:val="28"/>
        </w:rPr>
        <w:t>1</w:t>
      </w:r>
      <w:r w:rsidR="00BA119F">
        <w:rPr>
          <w:rFonts w:ascii="Times New Roman" w:hAnsi="Times New Roman" w:cs="Times New Roman"/>
          <w:sz w:val="28"/>
          <w:szCs w:val="28"/>
        </w:rPr>
        <w:t>583</w:t>
      </w:r>
      <w:r w:rsidR="00AE623C" w:rsidRPr="00AE623C">
        <w:rPr>
          <w:rFonts w:ascii="Times New Roman" w:hAnsi="Times New Roman" w:cs="Times New Roman"/>
          <w:sz w:val="28"/>
          <w:szCs w:val="28"/>
        </w:rPr>
        <w:t>-р</w:t>
      </w:r>
      <w:r w:rsidR="001D08ED" w:rsidRPr="00AE623C">
        <w:rPr>
          <w:rFonts w:ascii="Times New Roman" w:hAnsi="Times New Roman" w:cs="Times New Roman"/>
          <w:sz w:val="28"/>
          <w:szCs w:val="28"/>
        </w:rPr>
        <w:t xml:space="preserve"> «О</w:t>
      </w:r>
      <w:r w:rsidR="00AE623C" w:rsidRPr="00AE623C">
        <w:rPr>
          <w:rFonts w:ascii="Times New Roman" w:hAnsi="Times New Roman" w:cs="Times New Roman"/>
          <w:sz w:val="28"/>
          <w:szCs w:val="28"/>
        </w:rPr>
        <w:t xml:space="preserve"> </w:t>
      </w:r>
      <w:r w:rsidR="001D08ED" w:rsidRPr="00AE623C">
        <w:rPr>
          <w:rFonts w:ascii="Times New Roman" w:hAnsi="Times New Roman" w:cs="Times New Roman"/>
          <w:sz w:val="28"/>
          <w:szCs w:val="28"/>
        </w:rPr>
        <w:t>внутренне</w:t>
      </w:r>
      <w:r w:rsidR="00AE623C" w:rsidRPr="00AE623C">
        <w:rPr>
          <w:rFonts w:ascii="Times New Roman" w:hAnsi="Times New Roman" w:cs="Times New Roman"/>
          <w:sz w:val="28"/>
          <w:szCs w:val="28"/>
        </w:rPr>
        <w:t>м</w:t>
      </w:r>
      <w:r w:rsidR="001D08ED" w:rsidRPr="00AE623C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AE623C" w:rsidRPr="00AE623C">
        <w:rPr>
          <w:rFonts w:ascii="Times New Roman" w:hAnsi="Times New Roman" w:cs="Times New Roman"/>
          <w:sz w:val="28"/>
          <w:szCs w:val="28"/>
        </w:rPr>
        <w:t>е</w:t>
      </w:r>
      <w:r w:rsidR="001D08ED" w:rsidRPr="00AE623C">
        <w:rPr>
          <w:rFonts w:ascii="Times New Roman" w:hAnsi="Times New Roman" w:cs="Times New Roman"/>
          <w:sz w:val="28"/>
          <w:szCs w:val="28"/>
        </w:rPr>
        <w:t xml:space="preserve"> качества и безопасности медицинской деятельности»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50C714B" w14:textId="07508AEE" w:rsidR="00057B7B" w:rsidRDefault="00057B7B" w:rsidP="00722A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D08ED" w:rsidRPr="00AE623C">
        <w:rPr>
          <w:rFonts w:ascii="Times New Roman" w:hAnsi="Times New Roman" w:cs="Times New Roman"/>
          <w:sz w:val="28"/>
          <w:szCs w:val="28"/>
        </w:rPr>
        <w:t xml:space="preserve"> приказом</w:t>
      </w:r>
      <w:r w:rsidR="004030A4">
        <w:rPr>
          <w:rFonts w:ascii="Times New Roman" w:hAnsi="Times New Roman" w:cs="Times New Roman"/>
          <w:sz w:val="28"/>
          <w:szCs w:val="28"/>
        </w:rPr>
        <w:t xml:space="preserve"> Министерства здравоохранения Российской Федерации</w:t>
      </w:r>
      <w:r w:rsidR="001D08ED" w:rsidRPr="00AE623C">
        <w:rPr>
          <w:rFonts w:ascii="Times New Roman" w:hAnsi="Times New Roman" w:cs="Times New Roman"/>
          <w:sz w:val="28"/>
          <w:szCs w:val="28"/>
        </w:rPr>
        <w:t xml:space="preserve"> от </w:t>
      </w:r>
      <w:r w:rsidR="00FB7B97">
        <w:rPr>
          <w:rFonts w:ascii="Times New Roman" w:hAnsi="Times New Roman" w:cs="Times New Roman"/>
          <w:sz w:val="28"/>
          <w:szCs w:val="28"/>
        </w:rPr>
        <w:t>21.05.2005г № 154</w:t>
      </w:r>
      <w:r w:rsidR="001D08ED" w:rsidRPr="00AE623C">
        <w:rPr>
          <w:rFonts w:ascii="Times New Roman" w:hAnsi="Times New Roman" w:cs="Times New Roman"/>
          <w:sz w:val="28"/>
          <w:szCs w:val="28"/>
        </w:rPr>
        <w:t xml:space="preserve"> «О введении формы учета клинико-экспертной работы в лечебно-профилактических учреждениях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70BD31B3" w14:textId="245F714B" w:rsidR="009E7FDC" w:rsidRPr="009E7FDC" w:rsidRDefault="00057B7B" w:rsidP="009E7FDC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9E7FDC">
        <w:rPr>
          <w:sz w:val="28"/>
          <w:szCs w:val="28"/>
        </w:rPr>
        <w:t xml:space="preserve">- </w:t>
      </w:r>
      <w:r w:rsidR="001D08ED" w:rsidRPr="009E7FDC">
        <w:rPr>
          <w:sz w:val="28"/>
          <w:szCs w:val="28"/>
        </w:rPr>
        <w:t xml:space="preserve">приказом </w:t>
      </w:r>
      <w:r w:rsidR="009E7FDC" w:rsidRPr="009E7FDC">
        <w:rPr>
          <w:sz w:val="28"/>
          <w:szCs w:val="28"/>
        </w:rPr>
        <w:t xml:space="preserve">Министерства здравоохранения Российской Федерации </w:t>
      </w:r>
      <w:r w:rsidR="00722AA7" w:rsidRPr="009E7FDC">
        <w:rPr>
          <w:sz w:val="28"/>
          <w:szCs w:val="28"/>
        </w:rPr>
        <w:t xml:space="preserve">от </w:t>
      </w:r>
      <w:r w:rsidR="009E7FDC" w:rsidRPr="009E7FDC">
        <w:rPr>
          <w:sz w:val="28"/>
          <w:szCs w:val="28"/>
        </w:rPr>
        <w:t>19.03.2021г.</w:t>
      </w:r>
      <w:r w:rsidR="00722AA7" w:rsidRPr="009E7FDC">
        <w:rPr>
          <w:sz w:val="28"/>
          <w:szCs w:val="28"/>
        </w:rPr>
        <w:t xml:space="preserve"> N</w:t>
      </w:r>
      <w:r w:rsidR="009E7FDC" w:rsidRPr="009E7FDC">
        <w:rPr>
          <w:sz w:val="28"/>
          <w:szCs w:val="28"/>
        </w:rPr>
        <w:t>231</w:t>
      </w:r>
      <w:r w:rsidR="00420633" w:rsidRPr="009E7FDC">
        <w:rPr>
          <w:sz w:val="28"/>
          <w:szCs w:val="28"/>
        </w:rPr>
        <w:t xml:space="preserve"> </w:t>
      </w:r>
      <w:r w:rsidR="00722AA7" w:rsidRPr="009E7FDC">
        <w:rPr>
          <w:sz w:val="28"/>
          <w:szCs w:val="28"/>
        </w:rPr>
        <w:t>"</w:t>
      </w:r>
      <w:r w:rsidR="009E7FDC">
        <w:rPr>
          <w:sz w:val="28"/>
          <w:szCs w:val="28"/>
        </w:rPr>
        <w:t xml:space="preserve">Порядок проведения контроля </w:t>
      </w:r>
      <w:r w:rsidR="001B4FC4">
        <w:rPr>
          <w:sz w:val="28"/>
          <w:szCs w:val="28"/>
        </w:rPr>
        <w:t>объемов, сроков, качества и условий предоставления медицинской помощи по обязательному меди</w:t>
      </w:r>
      <w:r w:rsidR="008E0712">
        <w:rPr>
          <w:sz w:val="28"/>
          <w:szCs w:val="28"/>
        </w:rPr>
        <w:t>цинскому страхованию застрахованным лицам, а также ее финансового обеспечения»</w:t>
      </w:r>
    </w:p>
    <w:p w14:paraId="4CDF00FB" w14:textId="77777777" w:rsidR="00C526E2" w:rsidRDefault="00291ABC" w:rsidP="00F94174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1ABC">
        <w:rPr>
          <w:rFonts w:ascii="Times New Roman" w:hAnsi="Times New Roman" w:cs="Times New Roman"/>
          <w:sz w:val="28"/>
          <w:szCs w:val="28"/>
        </w:rPr>
        <w:t>1.</w:t>
      </w:r>
      <w:r w:rsidR="00C526E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1ABC">
        <w:rPr>
          <w:rFonts w:ascii="Times New Roman" w:hAnsi="Times New Roman" w:cs="Times New Roman"/>
          <w:sz w:val="28"/>
          <w:szCs w:val="28"/>
        </w:rPr>
        <w:t>Основн</w:t>
      </w:r>
      <w:r w:rsidR="00C82D7E">
        <w:rPr>
          <w:rFonts w:ascii="Times New Roman" w:hAnsi="Times New Roman" w:cs="Times New Roman"/>
          <w:sz w:val="28"/>
          <w:szCs w:val="28"/>
        </w:rPr>
        <w:t>ой</w:t>
      </w:r>
      <w:r w:rsidRPr="00291ABC">
        <w:rPr>
          <w:rFonts w:ascii="Times New Roman" w:hAnsi="Times New Roman" w:cs="Times New Roman"/>
          <w:sz w:val="28"/>
          <w:szCs w:val="28"/>
        </w:rPr>
        <w:t xml:space="preserve"> цел</w:t>
      </w:r>
      <w:r w:rsidR="00C82D7E">
        <w:rPr>
          <w:rFonts w:ascii="Times New Roman" w:hAnsi="Times New Roman" w:cs="Times New Roman"/>
          <w:sz w:val="28"/>
          <w:szCs w:val="28"/>
        </w:rPr>
        <w:t>ью</w:t>
      </w:r>
      <w:r w:rsidRPr="00291ABC">
        <w:rPr>
          <w:rFonts w:ascii="Times New Roman" w:hAnsi="Times New Roman" w:cs="Times New Roman"/>
          <w:sz w:val="28"/>
          <w:szCs w:val="28"/>
        </w:rPr>
        <w:t xml:space="preserve"> внутреннего контроля качества и безопас</w:t>
      </w:r>
      <w:r w:rsidR="00C526E2">
        <w:rPr>
          <w:rFonts w:ascii="Times New Roman" w:hAnsi="Times New Roman" w:cs="Times New Roman"/>
          <w:sz w:val="28"/>
          <w:szCs w:val="28"/>
        </w:rPr>
        <w:t xml:space="preserve">ности медицинской деятельности </w:t>
      </w:r>
      <w:r w:rsidR="001D08ED" w:rsidRPr="00291ABC">
        <w:rPr>
          <w:rFonts w:ascii="Times New Roman" w:hAnsi="Times New Roman" w:cs="Times New Roman"/>
          <w:sz w:val="28"/>
          <w:szCs w:val="28"/>
        </w:rPr>
        <w:t xml:space="preserve">является обеспечение прав пациентов на получение необходимого объема и надлежащего качества медицинской помощи в </w:t>
      </w:r>
      <w:r w:rsidR="00E91A24" w:rsidRPr="00291ABC">
        <w:rPr>
          <w:rFonts w:ascii="Times New Roman" w:hAnsi="Times New Roman" w:cs="Times New Roman"/>
          <w:sz w:val="28"/>
          <w:szCs w:val="28"/>
        </w:rPr>
        <w:t>поликлинике</w:t>
      </w:r>
      <w:r w:rsidR="001D08ED" w:rsidRPr="00291ABC">
        <w:rPr>
          <w:rFonts w:ascii="Times New Roman" w:hAnsi="Times New Roman" w:cs="Times New Roman"/>
          <w:sz w:val="28"/>
          <w:szCs w:val="28"/>
        </w:rPr>
        <w:t xml:space="preserve"> </w:t>
      </w:r>
      <w:r w:rsidR="00E91A24" w:rsidRPr="00291A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основе стандартов медицинской помощи, </w:t>
      </w:r>
      <w:r w:rsidR="00F941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клинических рекомендаций </w:t>
      </w:r>
      <w:r w:rsidR="00E91A24" w:rsidRPr="00291ABC">
        <w:rPr>
          <w:rFonts w:ascii="Times New Roman" w:hAnsi="Times New Roman" w:cs="Times New Roman"/>
          <w:sz w:val="28"/>
          <w:szCs w:val="28"/>
          <w:shd w:val="clear" w:color="auto" w:fill="FFFFFF"/>
        </w:rPr>
        <w:t>установленных требований к оказанию медицинской помощи.</w:t>
      </w:r>
    </w:p>
    <w:p w14:paraId="22357C0C" w14:textId="77777777" w:rsidR="001D08ED" w:rsidRPr="00291ABC" w:rsidRDefault="00C526E2" w:rsidP="00F94174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 </w:t>
      </w:r>
      <w:r w:rsidR="00B06656" w:rsidRPr="00291ABC">
        <w:rPr>
          <w:rFonts w:ascii="Times New Roman" w:hAnsi="Times New Roman" w:cs="Times New Roman"/>
          <w:sz w:val="28"/>
          <w:szCs w:val="28"/>
        </w:rPr>
        <w:t>З</w:t>
      </w:r>
      <w:r w:rsidR="00E91A24" w:rsidRPr="00291ABC">
        <w:rPr>
          <w:rFonts w:ascii="Times New Roman" w:hAnsi="Times New Roman" w:cs="Times New Roman"/>
          <w:sz w:val="28"/>
          <w:szCs w:val="28"/>
        </w:rPr>
        <w:t>адач</w:t>
      </w:r>
      <w:r w:rsidR="00291ABC">
        <w:rPr>
          <w:rFonts w:ascii="Times New Roman" w:hAnsi="Times New Roman" w:cs="Times New Roman"/>
          <w:sz w:val="28"/>
          <w:szCs w:val="28"/>
        </w:rPr>
        <w:t>ам</w:t>
      </w:r>
      <w:r w:rsidR="00E91A24" w:rsidRPr="00291ABC">
        <w:rPr>
          <w:rFonts w:ascii="Times New Roman" w:hAnsi="Times New Roman" w:cs="Times New Roman"/>
          <w:sz w:val="28"/>
          <w:szCs w:val="28"/>
        </w:rPr>
        <w:t xml:space="preserve">и </w:t>
      </w:r>
      <w:r w:rsidR="00291ABC">
        <w:rPr>
          <w:rFonts w:ascii="Times New Roman" w:hAnsi="Times New Roman" w:cs="Times New Roman"/>
          <w:sz w:val="28"/>
          <w:szCs w:val="28"/>
        </w:rPr>
        <w:t xml:space="preserve">внутреннего контроля </w:t>
      </w:r>
      <w:r w:rsidR="00E91A24" w:rsidRPr="00291ABC">
        <w:rPr>
          <w:rFonts w:ascii="Times New Roman" w:hAnsi="Times New Roman" w:cs="Times New Roman"/>
          <w:sz w:val="28"/>
          <w:szCs w:val="28"/>
        </w:rPr>
        <w:t xml:space="preserve">качества </w:t>
      </w:r>
      <w:r w:rsidR="00291ABC">
        <w:rPr>
          <w:rFonts w:ascii="Times New Roman" w:hAnsi="Times New Roman" w:cs="Times New Roman"/>
          <w:sz w:val="28"/>
          <w:szCs w:val="28"/>
        </w:rPr>
        <w:t xml:space="preserve">и безопасности </w:t>
      </w:r>
      <w:r w:rsidR="00291ABC">
        <w:rPr>
          <w:rFonts w:ascii="Times New Roman" w:hAnsi="Times New Roman" w:cs="Times New Roman"/>
          <w:sz w:val="28"/>
          <w:szCs w:val="28"/>
        </w:rPr>
        <w:lastRenderedPageBreak/>
        <w:t>медицинской деятельности является</w:t>
      </w:r>
      <w:r w:rsidR="001D08ED" w:rsidRPr="00291ABC">
        <w:rPr>
          <w:rFonts w:ascii="Times New Roman" w:hAnsi="Times New Roman" w:cs="Times New Roman"/>
          <w:sz w:val="28"/>
          <w:szCs w:val="28"/>
        </w:rPr>
        <w:t>:</w:t>
      </w:r>
    </w:p>
    <w:p w14:paraId="78E48A2F" w14:textId="77777777" w:rsidR="001D08ED" w:rsidRPr="00291ABC" w:rsidRDefault="003C4642" w:rsidP="00B103A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91ABC">
        <w:rPr>
          <w:rFonts w:ascii="Times New Roman" w:hAnsi="Times New Roman" w:cs="Times New Roman"/>
          <w:sz w:val="28"/>
          <w:szCs w:val="28"/>
        </w:rPr>
        <w:t>- с</w:t>
      </w:r>
      <w:r w:rsidR="001D08ED" w:rsidRPr="00291ABC">
        <w:rPr>
          <w:rFonts w:ascii="Times New Roman" w:hAnsi="Times New Roman" w:cs="Times New Roman"/>
          <w:sz w:val="28"/>
          <w:szCs w:val="28"/>
        </w:rPr>
        <w:t xml:space="preserve">облюдение порядков оказания медицинской помощи, оптимальное использование кадровых и материально-технических ресурсов медицинской организации, маршрутизации пациентов </w:t>
      </w:r>
      <w:r w:rsidR="00B06656" w:rsidRPr="00291ABC">
        <w:rPr>
          <w:rFonts w:ascii="Times New Roman" w:hAnsi="Times New Roman" w:cs="Times New Roman"/>
          <w:sz w:val="28"/>
          <w:szCs w:val="28"/>
        </w:rPr>
        <w:t>при оказании медицинской помощи</w:t>
      </w:r>
      <w:r w:rsidRPr="00291ABC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2962542" w14:textId="77777777" w:rsidR="001D08ED" w:rsidRPr="00291ABC" w:rsidRDefault="003C4642" w:rsidP="00B103A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91ABC">
        <w:rPr>
          <w:rFonts w:ascii="Times New Roman" w:hAnsi="Times New Roman" w:cs="Times New Roman"/>
          <w:sz w:val="28"/>
          <w:szCs w:val="28"/>
        </w:rPr>
        <w:t>-</w:t>
      </w:r>
      <w:r w:rsidR="001D08ED" w:rsidRPr="00291ABC">
        <w:rPr>
          <w:rFonts w:ascii="Times New Roman" w:hAnsi="Times New Roman" w:cs="Times New Roman"/>
          <w:sz w:val="28"/>
          <w:szCs w:val="28"/>
        </w:rPr>
        <w:t xml:space="preserve"> </w:t>
      </w:r>
      <w:r w:rsidRPr="00291ABC">
        <w:rPr>
          <w:rFonts w:ascii="Times New Roman" w:hAnsi="Times New Roman" w:cs="Times New Roman"/>
          <w:sz w:val="28"/>
          <w:szCs w:val="28"/>
        </w:rPr>
        <w:t>д</w:t>
      </w:r>
      <w:r w:rsidR="001D08ED" w:rsidRPr="00291ABC">
        <w:rPr>
          <w:rFonts w:ascii="Times New Roman" w:hAnsi="Times New Roman" w:cs="Times New Roman"/>
          <w:sz w:val="28"/>
          <w:szCs w:val="28"/>
        </w:rPr>
        <w:t>остижение медицинским работником, структурным подразделением, учреждением в целом целевых показателей ка</w:t>
      </w:r>
      <w:r w:rsidRPr="00291ABC">
        <w:rPr>
          <w:rFonts w:ascii="Times New Roman" w:hAnsi="Times New Roman" w:cs="Times New Roman"/>
          <w:sz w:val="28"/>
          <w:szCs w:val="28"/>
        </w:rPr>
        <w:t>чества деятельности;</w:t>
      </w:r>
    </w:p>
    <w:p w14:paraId="05203C4E" w14:textId="4E0B16EF" w:rsidR="003C4642" w:rsidRPr="00291ABC" w:rsidRDefault="003C4642" w:rsidP="00B103A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91ABC">
        <w:rPr>
          <w:rFonts w:ascii="Times New Roman" w:hAnsi="Times New Roman" w:cs="Times New Roman"/>
          <w:sz w:val="28"/>
          <w:szCs w:val="28"/>
        </w:rPr>
        <w:t>-</w:t>
      </w:r>
      <w:r w:rsidR="001D08ED" w:rsidRPr="00291ABC">
        <w:rPr>
          <w:rFonts w:ascii="Times New Roman" w:hAnsi="Times New Roman" w:cs="Times New Roman"/>
          <w:sz w:val="28"/>
          <w:szCs w:val="28"/>
        </w:rPr>
        <w:t xml:space="preserve"> </w:t>
      </w:r>
      <w:r w:rsidRPr="00291ABC">
        <w:rPr>
          <w:rFonts w:ascii="Times New Roman" w:hAnsi="Times New Roman" w:cs="Times New Roman"/>
          <w:sz w:val="28"/>
          <w:szCs w:val="28"/>
        </w:rPr>
        <w:t>с</w:t>
      </w:r>
      <w:r w:rsidR="001D08ED" w:rsidRPr="00291ABC">
        <w:rPr>
          <w:rFonts w:ascii="Times New Roman" w:hAnsi="Times New Roman" w:cs="Times New Roman"/>
          <w:sz w:val="28"/>
          <w:szCs w:val="28"/>
        </w:rPr>
        <w:t>облюдение стандартов медицинской помощи</w:t>
      </w:r>
      <w:r w:rsidR="008E0712">
        <w:rPr>
          <w:rFonts w:ascii="Times New Roman" w:hAnsi="Times New Roman" w:cs="Times New Roman"/>
          <w:sz w:val="28"/>
          <w:szCs w:val="28"/>
        </w:rPr>
        <w:t>, клинических рекомендаций</w:t>
      </w:r>
      <w:r w:rsidR="001D08ED" w:rsidRPr="00291ABC">
        <w:rPr>
          <w:rFonts w:ascii="Times New Roman" w:hAnsi="Times New Roman" w:cs="Times New Roman"/>
          <w:sz w:val="28"/>
          <w:szCs w:val="28"/>
        </w:rPr>
        <w:t xml:space="preserve"> в части оказания медицинских услуг с установле</w:t>
      </w:r>
      <w:r w:rsidRPr="00291ABC">
        <w:rPr>
          <w:rFonts w:ascii="Times New Roman" w:hAnsi="Times New Roman" w:cs="Times New Roman"/>
          <w:sz w:val="28"/>
          <w:szCs w:val="28"/>
        </w:rPr>
        <w:t>нной кратностью их оказания;</w:t>
      </w:r>
    </w:p>
    <w:p w14:paraId="40B64265" w14:textId="77777777" w:rsidR="001D08ED" w:rsidRPr="00291ABC" w:rsidRDefault="003C4642" w:rsidP="00B103A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91ABC">
        <w:rPr>
          <w:rFonts w:ascii="Times New Roman" w:hAnsi="Times New Roman" w:cs="Times New Roman"/>
          <w:sz w:val="28"/>
          <w:szCs w:val="28"/>
        </w:rPr>
        <w:t>- в</w:t>
      </w:r>
      <w:r w:rsidR="001D08ED" w:rsidRPr="00291ABC">
        <w:rPr>
          <w:rFonts w:ascii="Times New Roman" w:hAnsi="Times New Roman" w:cs="Times New Roman"/>
          <w:sz w:val="28"/>
          <w:szCs w:val="28"/>
        </w:rPr>
        <w:t xml:space="preserve">ыявление дефектов в организации лечебно-диагностического процесса, факторов, повлекших за собой снижение качества </w:t>
      </w:r>
      <w:r w:rsidR="00B06656" w:rsidRPr="00291ABC">
        <w:rPr>
          <w:rFonts w:ascii="Times New Roman" w:hAnsi="Times New Roman" w:cs="Times New Roman"/>
          <w:sz w:val="28"/>
          <w:szCs w:val="28"/>
        </w:rPr>
        <w:t>и безопасности медицинской деятельности</w:t>
      </w:r>
      <w:r w:rsidR="001D08ED" w:rsidRPr="00291ABC">
        <w:rPr>
          <w:rFonts w:ascii="Times New Roman" w:hAnsi="Times New Roman" w:cs="Times New Roman"/>
          <w:sz w:val="28"/>
          <w:szCs w:val="28"/>
        </w:rPr>
        <w:t xml:space="preserve"> и устан</w:t>
      </w:r>
      <w:r w:rsidRPr="00291ABC">
        <w:rPr>
          <w:rFonts w:ascii="Times New Roman" w:hAnsi="Times New Roman" w:cs="Times New Roman"/>
          <w:sz w:val="28"/>
          <w:szCs w:val="28"/>
        </w:rPr>
        <w:t>овление причин их возникновения;</w:t>
      </w:r>
    </w:p>
    <w:p w14:paraId="2B1DF02A" w14:textId="77777777" w:rsidR="001D08ED" w:rsidRPr="00722AA7" w:rsidRDefault="003C4642" w:rsidP="00B103A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91ABC">
        <w:rPr>
          <w:rFonts w:ascii="Times New Roman" w:hAnsi="Times New Roman" w:cs="Times New Roman"/>
          <w:sz w:val="28"/>
          <w:szCs w:val="28"/>
        </w:rPr>
        <w:t>-</w:t>
      </w:r>
      <w:r w:rsidR="001D08ED" w:rsidRPr="00291ABC">
        <w:rPr>
          <w:rFonts w:ascii="Times New Roman" w:hAnsi="Times New Roman" w:cs="Times New Roman"/>
          <w:sz w:val="28"/>
          <w:szCs w:val="28"/>
        </w:rPr>
        <w:t xml:space="preserve"> </w:t>
      </w:r>
      <w:r w:rsidRPr="00291ABC">
        <w:rPr>
          <w:rFonts w:ascii="Times New Roman" w:hAnsi="Times New Roman" w:cs="Times New Roman"/>
          <w:sz w:val="28"/>
          <w:szCs w:val="28"/>
        </w:rPr>
        <w:t>п</w:t>
      </w:r>
      <w:r w:rsidR="001D08ED" w:rsidRPr="00291ABC">
        <w:rPr>
          <w:rFonts w:ascii="Times New Roman" w:hAnsi="Times New Roman" w:cs="Times New Roman"/>
          <w:sz w:val="28"/>
          <w:szCs w:val="28"/>
        </w:rPr>
        <w:t>редупреждение, выявление и пресечение нарушений тр</w:t>
      </w:r>
      <w:r w:rsidR="001D08ED" w:rsidRPr="00722AA7">
        <w:rPr>
          <w:rFonts w:ascii="Times New Roman" w:hAnsi="Times New Roman" w:cs="Times New Roman"/>
          <w:sz w:val="28"/>
          <w:szCs w:val="28"/>
        </w:rPr>
        <w:t>ебований безопасности условий труда, требований по безопасному применению и эксплуатации медицинских изделий и их утилизации</w:t>
      </w:r>
      <w:r>
        <w:rPr>
          <w:rFonts w:ascii="Times New Roman" w:hAnsi="Times New Roman" w:cs="Times New Roman"/>
          <w:sz w:val="28"/>
          <w:szCs w:val="28"/>
        </w:rPr>
        <w:t xml:space="preserve"> (уничтожению);</w:t>
      </w:r>
    </w:p>
    <w:p w14:paraId="36933C12" w14:textId="77777777" w:rsidR="001D08ED" w:rsidRDefault="003C4642" w:rsidP="00B103A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1D08ED" w:rsidRPr="00722AA7">
        <w:rPr>
          <w:rFonts w:ascii="Times New Roman" w:hAnsi="Times New Roman" w:cs="Times New Roman"/>
          <w:sz w:val="28"/>
          <w:szCs w:val="28"/>
        </w:rPr>
        <w:t>редупреждение, выявление и пресечение нарушений соблюдения медицинскими и фармацевтическими работниками, руководителями подразделений ограничений, применяемых к ним при осуществлении профессиональной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9745CF3" w14:textId="77777777" w:rsidR="003C4642" w:rsidRDefault="003C4642" w:rsidP="00B103A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C4642">
        <w:rPr>
          <w:rFonts w:ascii="Times New Roman" w:hAnsi="Times New Roman" w:cs="Times New Roman"/>
          <w:sz w:val="28"/>
          <w:szCs w:val="28"/>
        </w:rPr>
        <w:t xml:space="preserve">- </w:t>
      </w:r>
      <w:r w:rsidRPr="003C4642">
        <w:rPr>
          <w:rFonts w:ascii="Times New Roman" w:hAnsi="Times New Roman" w:cs="Times New Roman"/>
          <w:sz w:val="28"/>
          <w:szCs w:val="28"/>
          <w:shd w:val="clear" w:color="auto" w:fill="FFFFFF"/>
        </w:rPr>
        <w:t>изучение удовлетворенности граждан оказанной медицинской помощью;</w:t>
      </w:r>
    </w:p>
    <w:p w14:paraId="101EAB06" w14:textId="77777777" w:rsidR="001D08ED" w:rsidRDefault="003F0BD7" w:rsidP="00B103A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526E2">
        <w:rPr>
          <w:rFonts w:ascii="Times New Roman" w:hAnsi="Times New Roman" w:cs="Times New Roman"/>
          <w:sz w:val="28"/>
          <w:szCs w:val="28"/>
        </w:rPr>
        <w:t>4</w:t>
      </w:r>
      <w:r w:rsidR="001D08ED" w:rsidRPr="00722AA7">
        <w:rPr>
          <w:rFonts w:ascii="Times New Roman" w:hAnsi="Times New Roman" w:cs="Times New Roman"/>
          <w:sz w:val="28"/>
          <w:szCs w:val="28"/>
        </w:rPr>
        <w:t>.</w:t>
      </w:r>
      <w:r w:rsidR="007414E6" w:rsidRPr="00722AA7">
        <w:rPr>
          <w:rFonts w:ascii="Times New Roman" w:hAnsi="Times New Roman" w:cs="Times New Roman"/>
          <w:sz w:val="28"/>
          <w:szCs w:val="28"/>
        </w:rPr>
        <w:t xml:space="preserve"> </w:t>
      </w:r>
      <w:r w:rsidR="00C526E2">
        <w:rPr>
          <w:rFonts w:ascii="Times New Roman" w:hAnsi="Times New Roman" w:cs="Times New Roman"/>
          <w:sz w:val="28"/>
          <w:szCs w:val="28"/>
        </w:rPr>
        <w:t xml:space="preserve">Положение о порядке проведения </w:t>
      </w:r>
      <w:r w:rsidR="00B06656">
        <w:rPr>
          <w:rFonts w:ascii="Times New Roman" w:hAnsi="Times New Roman" w:cs="Times New Roman"/>
          <w:sz w:val="28"/>
          <w:szCs w:val="28"/>
        </w:rPr>
        <w:t>внутреннего контроля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 </w:t>
      </w:r>
      <w:r w:rsidR="00C526E2">
        <w:rPr>
          <w:rFonts w:ascii="Times New Roman" w:hAnsi="Times New Roman" w:cs="Times New Roman"/>
          <w:sz w:val="28"/>
          <w:szCs w:val="28"/>
        </w:rPr>
        <w:t xml:space="preserve">качества и медицинской деятельности КГБУЗ ДГП 17 Хабаровска, утвержден приказом руководителя медицинской организации и </w:t>
      </w:r>
      <w:r w:rsidR="001D08ED" w:rsidRPr="00722AA7">
        <w:rPr>
          <w:rFonts w:ascii="Times New Roman" w:hAnsi="Times New Roman" w:cs="Times New Roman"/>
          <w:sz w:val="28"/>
          <w:szCs w:val="28"/>
        </w:rPr>
        <w:t>регламентирует в том числе:</w:t>
      </w:r>
    </w:p>
    <w:p w14:paraId="0393C95E" w14:textId="77777777" w:rsidR="00C526E2" w:rsidRPr="00722AA7" w:rsidRDefault="00C526E2" w:rsidP="00B103A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назначение ответственного лица за организацию внутреннего контроля в медицинской организации;</w:t>
      </w:r>
    </w:p>
    <w:p w14:paraId="57A0D9DD" w14:textId="77777777" w:rsidR="001D08ED" w:rsidRPr="00722AA7" w:rsidRDefault="00C526E2" w:rsidP="00B103A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526E2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2)</w:t>
      </w:r>
      <w:r w:rsidR="00D662B5" w:rsidRPr="00C526E2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</w:t>
      </w:r>
      <w:r w:rsidR="001D08ED" w:rsidRPr="00C526E2">
        <w:rPr>
          <w:rFonts w:ascii="Times New Roman" w:hAnsi="Times New Roman" w:cs="Times New Roman"/>
          <w:sz w:val="28"/>
          <w:szCs w:val="28"/>
        </w:rPr>
        <w:t>перечень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 должностей работников (структурных подраз</w:t>
      </w:r>
      <w:r w:rsidR="00E80F02">
        <w:rPr>
          <w:rFonts w:ascii="Times New Roman" w:hAnsi="Times New Roman" w:cs="Times New Roman"/>
          <w:sz w:val="28"/>
          <w:szCs w:val="28"/>
        </w:rPr>
        <w:t>делений) КГБУЗ «</w:t>
      </w:r>
      <w:r w:rsidR="00D662B5">
        <w:rPr>
          <w:rFonts w:ascii="Times New Roman" w:hAnsi="Times New Roman" w:cs="Times New Roman"/>
          <w:sz w:val="28"/>
          <w:szCs w:val="28"/>
        </w:rPr>
        <w:t>Детская городская поликлиника №17</w:t>
      </w:r>
      <w:r w:rsidR="00E80F02">
        <w:rPr>
          <w:rFonts w:ascii="Times New Roman" w:hAnsi="Times New Roman" w:cs="Times New Roman"/>
          <w:sz w:val="28"/>
          <w:szCs w:val="28"/>
        </w:rPr>
        <w:t>»</w:t>
      </w:r>
      <w:r w:rsidR="001D08ED" w:rsidRPr="00722AA7">
        <w:rPr>
          <w:rFonts w:ascii="Times New Roman" w:hAnsi="Times New Roman" w:cs="Times New Roman"/>
          <w:sz w:val="28"/>
          <w:szCs w:val="28"/>
        </w:rPr>
        <w:t>, на которых возложены обязанности по организаци</w:t>
      </w:r>
      <w:r w:rsidR="00B06656">
        <w:rPr>
          <w:rFonts w:ascii="Times New Roman" w:hAnsi="Times New Roman" w:cs="Times New Roman"/>
          <w:sz w:val="28"/>
          <w:szCs w:val="28"/>
        </w:rPr>
        <w:t>и и проведению внутреннего контроля</w:t>
      </w:r>
      <w:r w:rsidR="00F94174">
        <w:rPr>
          <w:rFonts w:ascii="Times New Roman" w:hAnsi="Times New Roman" w:cs="Times New Roman"/>
          <w:sz w:val="28"/>
          <w:szCs w:val="28"/>
        </w:rPr>
        <w:t xml:space="preserve"> (приложение № 2)</w:t>
      </w:r>
      <w:r w:rsidR="001D08ED" w:rsidRPr="00722AA7">
        <w:rPr>
          <w:rFonts w:ascii="Times New Roman" w:hAnsi="Times New Roman" w:cs="Times New Roman"/>
          <w:sz w:val="28"/>
          <w:szCs w:val="28"/>
        </w:rPr>
        <w:t>;</w:t>
      </w:r>
    </w:p>
    <w:p w14:paraId="50D2CE66" w14:textId="77777777" w:rsidR="001D08ED" w:rsidRPr="00722AA7" w:rsidRDefault="00C526E2" w:rsidP="00B103A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1D08ED" w:rsidRPr="00722AA7">
        <w:rPr>
          <w:rFonts w:ascii="Times New Roman" w:hAnsi="Times New Roman" w:cs="Times New Roman"/>
          <w:sz w:val="28"/>
          <w:szCs w:val="28"/>
        </w:rPr>
        <w:t>сроки и последовательность осуществлени</w:t>
      </w:r>
      <w:r w:rsidR="00B06656">
        <w:rPr>
          <w:rFonts w:ascii="Times New Roman" w:hAnsi="Times New Roman" w:cs="Times New Roman"/>
          <w:sz w:val="28"/>
          <w:szCs w:val="28"/>
        </w:rPr>
        <w:t>я внутреннего контроля</w:t>
      </w:r>
      <w:r w:rsidR="001D08ED" w:rsidRPr="00722AA7">
        <w:rPr>
          <w:rFonts w:ascii="Times New Roman" w:hAnsi="Times New Roman" w:cs="Times New Roman"/>
          <w:sz w:val="28"/>
          <w:szCs w:val="28"/>
        </w:rPr>
        <w:t>;</w:t>
      </w:r>
    </w:p>
    <w:p w14:paraId="4244F419" w14:textId="77777777" w:rsidR="001D08ED" w:rsidRPr="00722AA7" w:rsidRDefault="00C526E2" w:rsidP="00B103A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 объ</w:t>
      </w:r>
      <w:r w:rsidR="00B06656">
        <w:rPr>
          <w:rFonts w:ascii="Times New Roman" w:hAnsi="Times New Roman" w:cs="Times New Roman"/>
          <w:sz w:val="28"/>
          <w:szCs w:val="28"/>
        </w:rPr>
        <w:t>емы проведения внутреннего контроля</w:t>
      </w:r>
      <w:r w:rsidR="001D08ED" w:rsidRPr="00722AA7">
        <w:rPr>
          <w:rFonts w:ascii="Times New Roman" w:hAnsi="Times New Roman" w:cs="Times New Roman"/>
          <w:sz w:val="28"/>
          <w:szCs w:val="28"/>
        </w:rPr>
        <w:t>;</w:t>
      </w:r>
    </w:p>
    <w:p w14:paraId="6A554323" w14:textId="77777777" w:rsidR="001D08ED" w:rsidRPr="00722AA7" w:rsidRDefault="00C526E2" w:rsidP="00B103A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 случаи оказания медицинской помо</w:t>
      </w:r>
      <w:r w:rsidR="00B06656">
        <w:rPr>
          <w:rFonts w:ascii="Times New Roman" w:hAnsi="Times New Roman" w:cs="Times New Roman"/>
          <w:sz w:val="28"/>
          <w:szCs w:val="28"/>
        </w:rPr>
        <w:t>щи, подлежащие внутреннему контролю</w:t>
      </w:r>
      <w:r w:rsidR="001D08ED" w:rsidRPr="00722AA7">
        <w:rPr>
          <w:rFonts w:ascii="Times New Roman" w:hAnsi="Times New Roman" w:cs="Times New Roman"/>
          <w:sz w:val="28"/>
          <w:szCs w:val="28"/>
        </w:rPr>
        <w:t>, в том числе в обязательном порядке;</w:t>
      </w:r>
    </w:p>
    <w:p w14:paraId="63FD90AC" w14:textId="77777777" w:rsidR="001D08ED" w:rsidRPr="00722AA7" w:rsidRDefault="00C526E2" w:rsidP="00B103A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 порядок регистрац</w:t>
      </w:r>
      <w:r w:rsidR="00B06656">
        <w:rPr>
          <w:rFonts w:ascii="Times New Roman" w:hAnsi="Times New Roman" w:cs="Times New Roman"/>
          <w:sz w:val="28"/>
          <w:szCs w:val="28"/>
        </w:rPr>
        <w:t>ии результатов внутреннего контроля</w:t>
      </w:r>
      <w:r w:rsidR="001D08ED" w:rsidRPr="00722AA7">
        <w:rPr>
          <w:rFonts w:ascii="Times New Roman" w:hAnsi="Times New Roman" w:cs="Times New Roman"/>
          <w:sz w:val="28"/>
          <w:szCs w:val="28"/>
        </w:rPr>
        <w:t>;</w:t>
      </w:r>
    </w:p>
    <w:p w14:paraId="11A3F319" w14:textId="77777777" w:rsidR="001D08ED" w:rsidRPr="00722AA7" w:rsidRDefault="00C526E2" w:rsidP="00B103A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 порядок проведения анализа резуль</w:t>
      </w:r>
      <w:r w:rsidR="00B06656">
        <w:rPr>
          <w:rFonts w:ascii="Times New Roman" w:hAnsi="Times New Roman" w:cs="Times New Roman"/>
          <w:sz w:val="28"/>
          <w:szCs w:val="28"/>
        </w:rPr>
        <w:t>татов внутреннего контроля</w:t>
      </w:r>
      <w:r w:rsidR="001D08ED" w:rsidRPr="00722AA7">
        <w:rPr>
          <w:rFonts w:ascii="Times New Roman" w:hAnsi="Times New Roman" w:cs="Times New Roman"/>
          <w:sz w:val="28"/>
          <w:szCs w:val="28"/>
        </w:rPr>
        <w:t>, мониторинга показат</w:t>
      </w:r>
      <w:r w:rsidR="00B06656">
        <w:rPr>
          <w:rFonts w:ascii="Times New Roman" w:hAnsi="Times New Roman" w:cs="Times New Roman"/>
          <w:sz w:val="28"/>
          <w:szCs w:val="28"/>
        </w:rPr>
        <w:t>елей качества и безопасности медицинской деятельности</w:t>
      </w:r>
      <w:r w:rsidR="001D08ED" w:rsidRPr="00722AA7">
        <w:rPr>
          <w:rFonts w:ascii="Times New Roman" w:hAnsi="Times New Roman" w:cs="Times New Roman"/>
          <w:sz w:val="28"/>
          <w:szCs w:val="28"/>
        </w:rPr>
        <w:t>;</w:t>
      </w:r>
    </w:p>
    <w:p w14:paraId="59B1CD0A" w14:textId="77777777" w:rsidR="001D08ED" w:rsidRPr="00722AA7" w:rsidRDefault="00C526E2" w:rsidP="00B103A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 принятие мер по управле</w:t>
      </w:r>
      <w:r w:rsidR="00B06656">
        <w:rPr>
          <w:rFonts w:ascii="Times New Roman" w:hAnsi="Times New Roman" w:cs="Times New Roman"/>
          <w:sz w:val="28"/>
          <w:szCs w:val="28"/>
        </w:rPr>
        <w:t>нию качеством и безопасностью медицинской деятельности</w:t>
      </w:r>
      <w:r w:rsidR="001D08ED" w:rsidRPr="00722AA7">
        <w:rPr>
          <w:rFonts w:ascii="Times New Roman" w:hAnsi="Times New Roman" w:cs="Times New Roman"/>
          <w:sz w:val="28"/>
          <w:szCs w:val="28"/>
        </w:rPr>
        <w:t>.</w:t>
      </w:r>
    </w:p>
    <w:p w14:paraId="1513D300" w14:textId="77777777" w:rsidR="001D08ED" w:rsidRPr="00722AA7" w:rsidRDefault="003F0BD7" w:rsidP="00B103A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526E2">
        <w:rPr>
          <w:rFonts w:ascii="Times New Roman" w:hAnsi="Times New Roman" w:cs="Times New Roman"/>
          <w:sz w:val="28"/>
          <w:szCs w:val="28"/>
        </w:rPr>
        <w:t>5</w:t>
      </w:r>
      <w:r w:rsidR="00B06656">
        <w:rPr>
          <w:rFonts w:ascii="Times New Roman" w:hAnsi="Times New Roman" w:cs="Times New Roman"/>
          <w:sz w:val="28"/>
          <w:szCs w:val="28"/>
        </w:rPr>
        <w:t>. Внутренний контроль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 осуществляется:</w:t>
      </w:r>
    </w:p>
    <w:p w14:paraId="34925CBA" w14:textId="77777777" w:rsidR="001D08ED" w:rsidRPr="00722AA7" w:rsidRDefault="00C526E2" w:rsidP="00B103A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 главн</w:t>
      </w:r>
      <w:r w:rsidR="00E80F02">
        <w:rPr>
          <w:rFonts w:ascii="Times New Roman" w:hAnsi="Times New Roman" w:cs="Times New Roman"/>
          <w:sz w:val="28"/>
          <w:szCs w:val="28"/>
        </w:rPr>
        <w:t>ым врачом КГБУЗ «</w:t>
      </w:r>
      <w:r w:rsidR="003F0BD7">
        <w:rPr>
          <w:rFonts w:ascii="Times New Roman" w:hAnsi="Times New Roman" w:cs="Times New Roman"/>
          <w:sz w:val="28"/>
          <w:szCs w:val="28"/>
        </w:rPr>
        <w:t>Детская городская поликлиника 17</w:t>
      </w:r>
      <w:r w:rsidR="00E80F02">
        <w:rPr>
          <w:rFonts w:ascii="Times New Roman" w:hAnsi="Times New Roman" w:cs="Times New Roman"/>
          <w:sz w:val="28"/>
          <w:szCs w:val="28"/>
        </w:rPr>
        <w:t>»</w:t>
      </w:r>
      <w:r w:rsidR="001D08ED" w:rsidRPr="00722AA7">
        <w:rPr>
          <w:rFonts w:ascii="Times New Roman" w:hAnsi="Times New Roman" w:cs="Times New Roman"/>
          <w:sz w:val="28"/>
          <w:szCs w:val="28"/>
        </w:rPr>
        <w:t>;</w:t>
      </w:r>
    </w:p>
    <w:p w14:paraId="6DFC081C" w14:textId="77777777" w:rsidR="001D08ED" w:rsidRPr="00722AA7" w:rsidRDefault="00BF056E" w:rsidP="00B103A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1D08ED" w:rsidRPr="00722AA7">
        <w:rPr>
          <w:rFonts w:ascii="Times New Roman" w:hAnsi="Times New Roman" w:cs="Times New Roman"/>
          <w:sz w:val="28"/>
          <w:szCs w:val="28"/>
        </w:rPr>
        <w:t>заме</w:t>
      </w:r>
      <w:r w:rsidR="00B06656">
        <w:rPr>
          <w:rFonts w:ascii="Times New Roman" w:hAnsi="Times New Roman" w:cs="Times New Roman"/>
          <w:sz w:val="28"/>
          <w:szCs w:val="28"/>
        </w:rPr>
        <w:t xml:space="preserve">стителями </w:t>
      </w:r>
      <w:r w:rsidR="00C526E2">
        <w:rPr>
          <w:rFonts w:ascii="Times New Roman" w:hAnsi="Times New Roman" w:cs="Times New Roman"/>
          <w:sz w:val="28"/>
          <w:szCs w:val="28"/>
        </w:rPr>
        <w:t>руководителя медицинской организации, в соответствии с распределением полномочий и должностными</w:t>
      </w:r>
      <w:r w:rsidR="001D08ED" w:rsidRPr="00722AA7">
        <w:rPr>
          <w:rFonts w:ascii="Times New Roman" w:hAnsi="Times New Roman" w:cs="Times New Roman"/>
          <w:sz w:val="28"/>
          <w:szCs w:val="28"/>
        </w:rPr>
        <w:t>;</w:t>
      </w:r>
    </w:p>
    <w:p w14:paraId="78D01161" w14:textId="77777777" w:rsidR="001D08ED" w:rsidRPr="00722AA7" w:rsidRDefault="00BF056E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B06656">
        <w:rPr>
          <w:rFonts w:ascii="Times New Roman" w:hAnsi="Times New Roman" w:cs="Times New Roman"/>
          <w:sz w:val="28"/>
          <w:szCs w:val="28"/>
        </w:rPr>
        <w:t xml:space="preserve"> врачебной комиссией</w:t>
      </w:r>
      <w:r w:rsidR="003F0BD7">
        <w:rPr>
          <w:rFonts w:ascii="Times New Roman" w:hAnsi="Times New Roman" w:cs="Times New Roman"/>
          <w:sz w:val="28"/>
          <w:szCs w:val="28"/>
        </w:rPr>
        <w:t xml:space="preserve"> КГБУЗ «ДГП 17»</w:t>
      </w:r>
      <w:r w:rsidR="001D08ED" w:rsidRPr="00722AA7">
        <w:rPr>
          <w:rFonts w:ascii="Times New Roman" w:hAnsi="Times New Roman" w:cs="Times New Roman"/>
          <w:sz w:val="28"/>
          <w:szCs w:val="28"/>
        </w:rPr>
        <w:t>;</w:t>
      </w:r>
    </w:p>
    <w:p w14:paraId="6137B624" w14:textId="77777777" w:rsidR="001D08ED" w:rsidRDefault="00BF056E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 руководителями структурных подр</w:t>
      </w:r>
      <w:r w:rsidR="00B06656">
        <w:rPr>
          <w:rFonts w:ascii="Times New Roman" w:hAnsi="Times New Roman" w:cs="Times New Roman"/>
          <w:sz w:val="28"/>
          <w:szCs w:val="28"/>
        </w:rPr>
        <w:t>азделений</w:t>
      </w:r>
      <w:r w:rsidR="003F0BD7">
        <w:rPr>
          <w:rFonts w:ascii="Times New Roman" w:hAnsi="Times New Roman" w:cs="Times New Roman"/>
          <w:sz w:val="28"/>
          <w:szCs w:val="28"/>
        </w:rPr>
        <w:t xml:space="preserve"> КГБУЗ «ДГП 17»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 в пре</w:t>
      </w:r>
      <w:r>
        <w:rPr>
          <w:rFonts w:ascii="Times New Roman" w:hAnsi="Times New Roman" w:cs="Times New Roman"/>
          <w:sz w:val="28"/>
          <w:szCs w:val="28"/>
        </w:rPr>
        <w:t>делах установленных полномочий;</w:t>
      </w:r>
    </w:p>
    <w:p w14:paraId="31535F51" w14:textId="77777777" w:rsidR="00BF056E" w:rsidRPr="00722AA7" w:rsidRDefault="00BF056E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иными работниками и (или) комиссиями, специальными структурными подразделениями медицинской организации, сформированными, в том числе на функциональной основе.</w:t>
      </w:r>
    </w:p>
    <w:p w14:paraId="667C70E7" w14:textId="77777777" w:rsidR="001D08ED" w:rsidRPr="00722AA7" w:rsidRDefault="003F0BD7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. Ответственность за организацию и состояние </w:t>
      </w:r>
      <w:r w:rsidR="00B06656">
        <w:rPr>
          <w:rFonts w:ascii="Times New Roman" w:hAnsi="Times New Roman" w:cs="Times New Roman"/>
          <w:sz w:val="28"/>
          <w:szCs w:val="28"/>
        </w:rPr>
        <w:t>внутреннего контроля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 в медицинской организации несет гла</w:t>
      </w:r>
      <w:r w:rsidR="002167E3">
        <w:rPr>
          <w:rFonts w:ascii="Times New Roman" w:hAnsi="Times New Roman" w:cs="Times New Roman"/>
          <w:sz w:val="28"/>
          <w:szCs w:val="28"/>
        </w:rPr>
        <w:t>вный врач КГБУЗ «</w:t>
      </w:r>
      <w:r>
        <w:rPr>
          <w:rFonts w:ascii="Times New Roman" w:hAnsi="Times New Roman" w:cs="Times New Roman"/>
          <w:sz w:val="28"/>
          <w:szCs w:val="28"/>
        </w:rPr>
        <w:t>ДГП 17</w:t>
      </w:r>
      <w:r w:rsidR="002167E3">
        <w:rPr>
          <w:rFonts w:ascii="Times New Roman" w:hAnsi="Times New Roman" w:cs="Times New Roman"/>
          <w:sz w:val="28"/>
          <w:szCs w:val="28"/>
        </w:rPr>
        <w:t>»</w:t>
      </w:r>
      <w:r w:rsidR="001D08ED" w:rsidRPr="00722AA7">
        <w:rPr>
          <w:rFonts w:ascii="Times New Roman" w:hAnsi="Times New Roman" w:cs="Times New Roman"/>
          <w:sz w:val="28"/>
          <w:szCs w:val="28"/>
        </w:rPr>
        <w:t>.</w:t>
      </w:r>
    </w:p>
    <w:p w14:paraId="4F043CE3" w14:textId="77777777" w:rsidR="001D08ED" w:rsidRPr="00722AA7" w:rsidRDefault="002A5C97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. По итогам проведенного </w:t>
      </w:r>
      <w:r w:rsidR="00B06656">
        <w:rPr>
          <w:rFonts w:ascii="Times New Roman" w:hAnsi="Times New Roman" w:cs="Times New Roman"/>
          <w:sz w:val="28"/>
          <w:szCs w:val="28"/>
        </w:rPr>
        <w:t>внутреннего контроля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 разрабатываются и реализуются мероприятия по управлению качеством </w:t>
      </w:r>
      <w:r w:rsidR="00B06656">
        <w:rPr>
          <w:rFonts w:ascii="Times New Roman" w:hAnsi="Times New Roman" w:cs="Times New Roman"/>
          <w:sz w:val="28"/>
          <w:szCs w:val="28"/>
        </w:rPr>
        <w:t>и безопасностью медицинской деятельности</w:t>
      </w:r>
      <w:r w:rsidR="001D08ED" w:rsidRPr="00722AA7">
        <w:rPr>
          <w:rFonts w:ascii="Times New Roman" w:hAnsi="Times New Roman" w:cs="Times New Roman"/>
          <w:sz w:val="28"/>
          <w:szCs w:val="28"/>
        </w:rPr>
        <w:t>:</w:t>
      </w:r>
    </w:p>
    <w:p w14:paraId="70A0AAAD" w14:textId="77777777" w:rsidR="001D08ED" w:rsidRPr="00722AA7" w:rsidRDefault="001D08ED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1</w:t>
      </w:r>
      <w:r w:rsidR="002A5C97">
        <w:rPr>
          <w:rFonts w:ascii="Times New Roman" w:hAnsi="Times New Roman" w:cs="Times New Roman"/>
          <w:sz w:val="28"/>
          <w:szCs w:val="28"/>
        </w:rPr>
        <w:t>)</w:t>
      </w:r>
      <w:r w:rsidRPr="00722AA7">
        <w:rPr>
          <w:rFonts w:ascii="Times New Roman" w:hAnsi="Times New Roman" w:cs="Times New Roman"/>
          <w:sz w:val="28"/>
          <w:szCs w:val="28"/>
        </w:rPr>
        <w:t xml:space="preserve"> Принятие управленческих решений, направленных на устранение причин возникновения дефектов медицинской помощи, повышение качества</w:t>
      </w:r>
      <w:r w:rsidR="00191943">
        <w:rPr>
          <w:rFonts w:ascii="Times New Roman" w:hAnsi="Times New Roman" w:cs="Times New Roman"/>
          <w:sz w:val="28"/>
          <w:szCs w:val="28"/>
        </w:rPr>
        <w:t xml:space="preserve"> и безопасности медицинской деятельности</w:t>
      </w:r>
      <w:r w:rsidRPr="00722AA7">
        <w:rPr>
          <w:rFonts w:ascii="Times New Roman" w:hAnsi="Times New Roman" w:cs="Times New Roman"/>
          <w:sz w:val="28"/>
          <w:szCs w:val="28"/>
        </w:rPr>
        <w:t>, совершенствование организационных технологий оказания медицинской помощи;</w:t>
      </w:r>
    </w:p>
    <w:p w14:paraId="5EC0A35C" w14:textId="77777777" w:rsidR="001D08ED" w:rsidRPr="00722AA7" w:rsidRDefault="001D08ED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2</w:t>
      </w:r>
      <w:r w:rsidR="002A5C97">
        <w:rPr>
          <w:rFonts w:ascii="Times New Roman" w:hAnsi="Times New Roman" w:cs="Times New Roman"/>
          <w:sz w:val="28"/>
          <w:szCs w:val="28"/>
        </w:rPr>
        <w:t>)</w:t>
      </w:r>
      <w:r w:rsidRPr="00722AA7">
        <w:rPr>
          <w:rFonts w:ascii="Times New Roman" w:hAnsi="Times New Roman" w:cs="Times New Roman"/>
          <w:sz w:val="28"/>
          <w:szCs w:val="28"/>
        </w:rPr>
        <w:t xml:space="preserve"> Планирование мероприятий, направленных на устранение причин возникновения дефектов медицинской п</w:t>
      </w:r>
      <w:r w:rsidR="00191943">
        <w:rPr>
          <w:rFonts w:ascii="Times New Roman" w:hAnsi="Times New Roman" w:cs="Times New Roman"/>
          <w:sz w:val="28"/>
          <w:szCs w:val="28"/>
        </w:rPr>
        <w:t>омощи, повышение качества</w:t>
      </w:r>
      <w:r w:rsidR="00191943" w:rsidRPr="00191943">
        <w:rPr>
          <w:rFonts w:ascii="Times New Roman" w:hAnsi="Times New Roman" w:cs="Times New Roman"/>
          <w:sz w:val="28"/>
          <w:szCs w:val="28"/>
        </w:rPr>
        <w:t xml:space="preserve"> </w:t>
      </w:r>
      <w:r w:rsidR="00191943">
        <w:rPr>
          <w:rFonts w:ascii="Times New Roman" w:hAnsi="Times New Roman" w:cs="Times New Roman"/>
          <w:sz w:val="28"/>
          <w:szCs w:val="28"/>
        </w:rPr>
        <w:t>и безопасности медицинской деятельности</w:t>
      </w:r>
      <w:r w:rsidRPr="00722AA7">
        <w:rPr>
          <w:rFonts w:ascii="Times New Roman" w:hAnsi="Times New Roman" w:cs="Times New Roman"/>
          <w:sz w:val="28"/>
          <w:szCs w:val="28"/>
        </w:rPr>
        <w:t>, совершенствование организационных технологий оказания медицинской помощи;</w:t>
      </w:r>
    </w:p>
    <w:p w14:paraId="1F47EBA6" w14:textId="77777777" w:rsidR="001D08ED" w:rsidRDefault="001D08ED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3</w:t>
      </w:r>
      <w:r w:rsidR="002A5C97">
        <w:rPr>
          <w:rFonts w:ascii="Times New Roman" w:hAnsi="Times New Roman" w:cs="Times New Roman"/>
          <w:sz w:val="28"/>
          <w:szCs w:val="28"/>
        </w:rPr>
        <w:t>)</w:t>
      </w:r>
      <w:r w:rsidRPr="00722AA7">
        <w:rPr>
          <w:rFonts w:ascii="Times New Roman" w:hAnsi="Times New Roman" w:cs="Times New Roman"/>
          <w:sz w:val="28"/>
          <w:szCs w:val="28"/>
        </w:rPr>
        <w:t xml:space="preserve"> Осуществление </w:t>
      </w:r>
      <w:r w:rsidR="00191943">
        <w:rPr>
          <w:rFonts w:ascii="Times New Roman" w:hAnsi="Times New Roman" w:cs="Times New Roman"/>
          <w:sz w:val="28"/>
          <w:szCs w:val="28"/>
        </w:rPr>
        <w:t xml:space="preserve">внутреннего </w:t>
      </w:r>
      <w:r w:rsidRPr="00722AA7">
        <w:rPr>
          <w:rFonts w:ascii="Times New Roman" w:hAnsi="Times New Roman" w:cs="Times New Roman"/>
          <w:sz w:val="28"/>
          <w:szCs w:val="28"/>
        </w:rPr>
        <w:t>контроля при реализации принятых управленческих решений, выполнение плана мероприятий.</w:t>
      </w:r>
    </w:p>
    <w:p w14:paraId="2527F003" w14:textId="77777777" w:rsidR="00BF056E" w:rsidRDefault="00BF056E" w:rsidP="00BF056E">
      <w:pPr>
        <w:pStyle w:val="21"/>
        <w:shd w:val="clear" w:color="auto" w:fill="auto"/>
        <w:spacing w:before="0" w:after="0" w:line="322" w:lineRule="exact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Приказом руководителя медицинской организации из числа его заместителей назначен работник, ответственный за организацию внутреннего контроля - заместитель главного врача по клинико-экспертной работе.</w:t>
      </w:r>
    </w:p>
    <w:p w14:paraId="082F591E" w14:textId="77777777" w:rsidR="00BF056E" w:rsidRDefault="00BF056E" w:rsidP="00BF056E">
      <w:pPr>
        <w:pStyle w:val="21"/>
        <w:shd w:val="clear" w:color="auto" w:fill="auto"/>
        <w:spacing w:before="0" w:after="0" w:line="322" w:lineRule="exact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внутреннего контроля могут привлекаться (по согласованию) главные внештатные специалисты министерства, сотрудники профессорско-преподавательского состава образовательных учреждений высшего и дополнительного профессионального образования в сфере здравоохранения, иных организаций.</w:t>
      </w:r>
    </w:p>
    <w:p w14:paraId="1B7A85F4" w14:textId="77777777" w:rsidR="00BF056E" w:rsidRDefault="00BF056E" w:rsidP="00BF056E">
      <w:pPr>
        <w:pStyle w:val="21"/>
        <w:shd w:val="clear" w:color="auto" w:fill="auto"/>
        <w:spacing w:before="0" w:after="0" w:line="322" w:lineRule="exact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внутреннего контроля не исключается возможность использования информационно-аналитических систем, отвечающих требованиям о защите персональных данных в соответствии с законодательством Российской Федерации.</w:t>
      </w:r>
    </w:p>
    <w:p w14:paraId="4671A201" w14:textId="77777777" w:rsidR="00BF056E" w:rsidRDefault="00BF056E" w:rsidP="00BF056E">
      <w:pPr>
        <w:pStyle w:val="21"/>
        <w:shd w:val="clear" w:color="auto" w:fill="auto"/>
        <w:spacing w:before="0" w:after="0" w:line="322" w:lineRule="exact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Руководителем медицинской организации обеспечивается прохождение работниками, осуществляющими проведение внутреннего контроля, обучение в рамках программ дополнительного профессионального образования, включающих вопросы обеспечения, управления, контроля качества и безопасности медицинской деятельности.</w:t>
      </w:r>
    </w:p>
    <w:p w14:paraId="1060DB54" w14:textId="77777777" w:rsidR="00BF056E" w:rsidRDefault="00B103AD" w:rsidP="00B103AD">
      <w:pPr>
        <w:pStyle w:val="21"/>
        <w:numPr>
          <w:ilvl w:val="1"/>
          <w:numId w:val="18"/>
        </w:numPr>
        <w:shd w:val="clear" w:color="auto" w:fill="auto"/>
        <w:tabs>
          <w:tab w:val="left" w:pos="851"/>
        </w:tabs>
        <w:spacing w:before="0" w:after="0" w:line="367" w:lineRule="exact"/>
        <w:ind w:firstLine="1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F056E">
        <w:rPr>
          <w:sz w:val="28"/>
          <w:szCs w:val="28"/>
        </w:rPr>
        <w:t>Контроль за организацией внутреннего контроля в медицинской организации несет руководитель медицинской организации.</w:t>
      </w:r>
    </w:p>
    <w:p w14:paraId="76657F3F" w14:textId="77777777" w:rsidR="00A0478C" w:rsidRDefault="00A0478C" w:rsidP="00191943">
      <w:pPr>
        <w:widowControl w:val="0"/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2" w:name="Par76"/>
      <w:bookmarkEnd w:id="2"/>
    </w:p>
    <w:p w14:paraId="1B1DFDC3" w14:textId="446F2183" w:rsidR="001D08ED" w:rsidRPr="00722AA7" w:rsidRDefault="001D08ED" w:rsidP="00191943">
      <w:pPr>
        <w:widowControl w:val="0"/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22AA7">
        <w:rPr>
          <w:rFonts w:ascii="Times New Roman" w:hAnsi="Times New Roman" w:cs="Times New Roman"/>
          <w:b/>
          <w:sz w:val="28"/>
          <w:szCs w:val="28"/>
        </w:rPr>
        <w:t>II. Организация проведен</w:t>
      </w:r>
      <w:r w:rsidR="00191943">
        <w:rPr>
          <w:rFonts w:ascii="Times New Roman" w:hAnsi="Times New Roman" w:cs="Times New Roman"/>
          <w:b/>
          <w:sz w:val="28"/>
          <w:szCs w:val="28"/>
        </w:rPr>
        <w:t>ия внутреннего контроля</w:t>
      </w:r>
      <w:r w:rsidR="009B2D72">
        <w:rPr>
          <w:rFonts w:ascii="Times New Roman" w:hAnsi="Times New Roman" w:cs="Times New Roman"/>
          <w:b/>
          <w:sz w:val="28"/>
          <w:szCs w:val="28"/>
        </w:rPr>
        <w:t xml:space="preserve"> качества медицинской помощи</w:t>
      </w:r>
    </w:p>
    <w:p w14:paraId="689CF29C" w14:textId="77777777" w:rsidR="001D08ED" w:rsidRPr="00722AA7" w:rsidRDefault="009B2D72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1. </w:t>
      </w:r>
      <w:r w:rsidR="00191943">
        <w:rPr>
          <w:rFonts w:ascii="Times New Roman" w:hAnsi="Times New Roman" w:cs="Times New Roman"/>
          <w:sz w:val="28"/>
          <w:szCs w:val="28"/>
        </w:rPr>
        <w:t>Внутренний контроль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 осуществляется должностными лицами, назначенными приказом главного врача </w:t>
      </w:r>
      <w:r w:rsidR="002167E3">
        <w:rPr>
          <w:rFonts w:ascii="Times New Roman" w:hAnsi="Times New Roman" w:cs="Times New Roman"/>
          <w:sz w:val="28"/>
          <w:szCs w:val="28"/>
        </w:rPr>
        <w:t>КГБУЗ «</w:t>
      </w:r>
      <w:r w:rsidR="00597C90">
        <w:rPr>
          <w:rFonts w:ascii="Times New Roman" w:hAnsi="Times New Roman" w:cs="Times New Roman"/>
          <w:sz w:val="28"/>
          <w:szCs w:val="28"/>
        </w:rPr>
        <w:t>ДГП 17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» ответственными за проведение </w:t>
      </w:r>
      <w:r w:rsidR="00191943">
        <w:rPr>
          <w:rFonts w:ascii="Times New Roman" w:hAnsi="Times New Roman" w:cs="Times New Roman"/>
          <w:sz w:val="28"/>
          <w:szCs w:val="28"/>
        </w:rPr>
        <w:t xml:space="preserve">внутреннего </w:t>
      </w:r>
      <w:r w:rsidR="001D08ED" w:rsidRPr="00722AA7">
        <w:rPr>
          <w:rFonts w:ascii="Times New Roman" w:hAnsi="Times New Roman" w:cs="Times New Roman"/>
          <w:sz w:val="28"/>
          <w:szCs w:val="28"/>
        </w:rPr>
        <w:t>конт</w:t>
      </w:r>
      <w:r w:rsidR="00191943">
        <w:rPr>
          <w:rFonts w:ascii="Times New Roman" w:hAnsi="Times New Roman" w:cs="Times New Roman"/>
          <w:sz w:val="28"/>
          <w:szCs w:val="28"/>
        </w:rPr>
        <w:t>роля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 путем оценки конкретного случая оказания медицинской помощи, совокупности случаев оказания медицинской помощи, отобранных по тематическому признаку, на основании анализа первичной учетной медицинской документации, иной документации, непосредственного осмотра пациента:</w:t>
      </w:r>
    </w:p>
    <w:p w14:paraId="68144387" w14:textId="77777777" w:rsidR="001D08ED" w:rsidRPr="00722AA7" w:rsidRDefault="001D08ED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1) сбора жалоб, анамнеза, данных объективного осмотра;</w:t>
      </w:r>
    </w:p>
    <w:p w14:paraId="6C6F91B8" w14:textId="77777777" w:rsidR="001D08ED" w:rsidRPr="00722AA7" w:rsidRDefault="001D08ED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2) диагностических мероприятий;</w:t>
      </w:r>
    </w:p>
    <w:p w14:paraId="0F362D78" w14:textId="77777777" w:rsidR="001D08ED" w:rsidRPr="00722AA7" w:rsidRDefault="001D08ED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3) оформления и обоснования диагноза;</w:t>
      </w:r>
    </w:p>
    <w:p w14:paraId="2C7AFE2E" w14:textId="77777777" w:rsidR="001D08ED" w:rsidRPr="00722AA7" w:rsidRDefault="001D08ED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4) лечебно-профилактических мероприятий, медицинской реабилитации;</w:t>
      </w:r>
    </w:p>
    <w:p w14:paraId="0575FD49" w14:textId="77777777" w:rsidR="001D08ED" w:rsidRPr="00722AA7" w:rsidRDefault="001D08ED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5) мероприятий медицинской экспертизы, медицинского освидетельствования;</w:t>
      </w:r>
    </w:p>
    <w:p w14:paraId="1A829371" w14:textId="77777777" w:rsidR="001D08ED" w:rsidRPr="00722AA7" w:rsidRDefault="001D08ED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6) сроков оказания медицинской помощи;</w:t>
      </w:r>
    </w:p>
    <w:p w14:paraId="1E5F1930" w14:textId="77777777" w:rsidR="001D08ED" w:rsidRPr="00722AA7" w:rsidRDefault="002167E3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преемственности, этапности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 оказания медицинской помощи;</w:t>
      </w:r>
    </w:p>
    <w:p w14:paraId="415616B0" w14:textId="77777777" w:rsidR="001D08ED" w:rsidRPr="00722AA7" w:rsidRDefault="001D08ED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8) результатов оказания медицинской помощи;</w:t>
      </w:r>
    </w:p>
    <w:p w14:paraId="1EB12605" w14:textId="77777777" w:rsidR="001D08ED" w:rsidRPr="00722AA7" w:rsidRDefault="001D08ED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9) оформления медицинской документации.</w:t>
      </w:r>
    </w:p>
    <w:p w14:paraId="0D0C5D9E" w14:textId="3E48ED3C" w:rsidR="009B2D72" w:rsidRDefault="00B103AD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B2D72">
        <w:rPr>
          <w:rFonts w:ascii="Times New Roman" w:hAnsi="Times New Roman" w:cs="Times New Roman"/>
          <w:sz w:val="28"/>
          <w:szCs w:val="28"/>
        </w:rPr>
        <w:t xml:space="preserve">.2 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="002167E3">
        <w:rPr>
          <w:rFonts w:ascii="Times New Roman" w:hAnsi="Times New Roman" w:cs="Times New Roman"/>
          <w:sz w:val="28"/>
          <w:szCs w:val="28"/>
        </w:rPr>
        <w:t>внутреннего</w:t>
      </w:r>
      <w:r w:rsidR="006D039A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 оцениваются соблюдение установленных порядков оказания и стандартов медицинской помощи, </w:t>
      </w:r>
      <w:r w:rsidR="006C345A">
        <w:rPr>
          <w:rFonts w:ascii="Times New Roman" w:hAnsi="Times New Roman" w:cs="Times New Roman"/>
          <w:sz w:val="28"/>
          <w:szCs w:val="28"/>
        </w:rPr>
        <w:t xml:space="preserve">клинических рекомендаций, 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своевременность, эффективность и безопасность оказания медицинской помощи (оптимальность выбора медицинских технологий с учетом минимизации риска их применения, принятие адекватных мер профилактики ятрогенных осложнений, соблюдение правил хранения и применения лекарственных препаратов, расходных материалов, обеспечение санитарно-гигиенического и противоэпидемического режимов в соответствии с санитарно-эпидемиологическими нормами и правилами, </w:t>
      </w:r>
      <w:r w:rsidR="009B2D72" w:rsidRPr="009B2D72">
        <w:rPr>
          <w:rFonts w:ascii="Times New Roman" w:hAnsi="Times New Roman" w:cs="Times New Roman"/>
          <w:sz w:val="28"/>
          <w:szCs w:val="28"/>
        </w:rPr>
        <w:t>соблюдение правил хранения и применения лекарственных препаратов, расходных материалов и другое</w:t>
      </w:r>
      <w:r w:rsidR="001D08ED" w:rsidRPr="009B2D72">
        <w:rPr>
          <w:rFonts w:ascii="Times New Roman" w:hAnsi="Times New Roman" w:cs="Times New Roman"/>
          <w:sz w:val="28"/>
          <w:szCs w:val="28"/>
        </w:rPr>
        <w:t>).</w:t>
      </w:r>
    </w:p>
    <w:p w14:paraId="2E703B09" w14:textId="77777777" w:rsidR="00597C90" w:rsidRDefault="00B103AD" w:rsidP="00B103A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B2D72">
        <w:rPr>
          <w:rFonts w:ascii="Times New Roman" w:hAnsi="Times New Roman" w:cs="Times New Roman"/>
          <w:sz w:val="28"/>
          <w:szCs w:val="28"/>
        </w:rPr>
        <w:t>.3</w:t>
      </w:r>
      <w:r w:rsidR="00136CC3">
        <w:rPr>
          <w:rFonts w:ascii="Times New Roman" w:hAnsi="Times New Roman" w:cs="Times New Roman"/>
          <w:sz w:val="28"/>
          <w:szCs w:val="28"/>
        </w:rPr>
        <w:t xml:space="preserve"> В КГБУЗ «</w:t>
      </w:r>
      <w:r w:rsidR="00597C90">
        <w:rPr>
          <w:rFonts w:ascii="Times New Roman" w:hAnsi="Times New Roman" w:cs="Times New Roman"/>
          <w:sz w:val="28"/>
          <w:szCs w:val="28"/>
        </w:rPr>
        <w:t>Детская городская поликлиника 17</w:t>
      </w:r>
      <w:r w:rsidR="006D039A">
        <w:rPr>
          <w:rFonts w:ascii="Times New Roman" w:hAnsi="Times New Roman" w:cs="Times New Roman"/>
          <w:sz w:val="28"/>
          <w:szCs w:val="28"/>
        </w:rPr>
        <w:t>» внутренний контроль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 осуществляется</w:t>
      </w:r>
      <w:r w:rsidR="00597C90">
        <w:rPr>
          <w:rFonts w:ascii="Times New Roman" w:hAnsi="Times New Roman" w:cs="Times New Roman"/>
          <w:sz w:val="28"/>
          <w:szCs w:val="28"/>
        </w:rPr>
        <w:t xml:space="preserve"> на трёх уровнях</w:t>
      </w:r>
      <w:r w:rsidR="001D08ED" w:rsidRPr="00722AA7">
        <w:rPr>
          <w:rFonts w:ascii="Times New Roman" w:hAnsi="Times New Roman" w:cs="Times New Roman"/>
          <w:sz w:val="28"/>
          <w:szCs w:val="28"/>
        </w:rPr>
        <w:t>:</w:t>
      </w:r>
    </w:p>
    <w:p w14:paraId="22958A6F" w14:textId="77777777" w:rsidR="00597C90" w:rsidRDefault="00597C90" w:rsidP="00B103A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97C90">
        <w:rPr>
          <w:rFonts w:ascii="Times New Roman" w:hAnsi="Times New Roman" w:cs="Times New Roman"/>
          <w:sz w:val="28"/>
          <w:szCs w:val="28"/>
        </w:rPr>
        <w:t xml:space="preserve">На первом уровне контроль качества проводится заведующим структурным подразделением КГБУЗ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597C90">
        <w:rPr>
          <w:rFonts w:ascii="Times New Roman" w:hAnsi="Times New Roman" w:cs="Times New Roman"/>
          <w:sz w:val="28"/>
          <w:szCs w:val="28"/>
        </w:rPr>
        <w:t>ГП №1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597C90">
        <w:rPr>
          <w:rFonts w:ascii="Times New Roman" w:hAnsi="Times New Roman" w:cs="Times New Roman"/>
          <w:sz w:val="28"/>
          <w:szCs w:val="28"/>
        </w:rPr>
        <w:t xml:space="preserve"> Хабаровска путем оценки конкретных случаев оказания медицинской помощи. </w:t>
      </w:r>
    </w:p>
    <w:p w14:paraId="5DEC86B6" w14:textId="77777777" w:rsidR="00597C90" w:rsidRDefault="00597C90" w:rsidP="00B103A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97C90">
        <w:rPr>
          <w:rFonts w:ascii="Times New Roman" w:hAnsi="Times New Roman" w:cs="Times New Roman"/>
          <w:sz w:val="28"/>
          <w:szCs w:val="28"/>
        </w:rPr>
        <w:t>На втором уровне контроль качества осуществляется заместител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597C90">
        <w:rPr>
          <w:rFonts w:ascii="Times New Roman" w:hAnsi="Times New Roman" w:cs="Times New Roman"/>
          <w:sz w:val="28"/>
          <w:szCs w:val="28"/>
        </w:rPr>
        <w:t xml:space="preserve"> </w:t>
      </w:r>
      <w:r w:rsidR="00334A7A">
        <w:rPr>
          <w:rFonts w:ascii="Times New Roman" w:hAnsi="Times New Roman" w:cs="Times New Roman"/>
          <w:sz w:val="28"/>
          <w:szCs w:val="28"/>
        </w:rPr>
        <w:t xml:space="preserve">руководителя медицинской организации </w:t>
      </w:r>
      <w:r w:rsidRPr="00597C90">
        <w:rPr>
          <w:rFonts w:ascii="Times New Roman" w:hAnsi="Times New Roman" w:cs="Times New Roman"/>
          <w:sz w:val="28"/>
          <w:szCs w:val="28"/>
        </w:rPr>
        <w:t xml:space="preserve">в разрезе структурных подразделений и </w:t>
      </w:r>
      <w:r w:rsidR="00334A7A">
        <w:rPr>
          <w:rFonts w:ascii="Times New Roman" w:hAnsi="Times New Roman" w:cs="Times New Roman"/>
          <w:sz w:val="28"/>
          <w:szCs w:val="28"/>
        </w:rPr>
        <w:t xml:space="preserve">медицинской организации </w:t>
      </w:r>
      <w:r w:rsidRPr="00597C90">
        <w:rPr>
          <w:rFonts w:ascii="Times New Roman" w:hAnsi="Times New Roman" w:cs="Times New Roman"/>
          <w:sz w:val="28"/>
          <w:szCs w:val="28"/>
        </w:rPr>
        <w:t>в целом</w:t>
      </w:r>
      <w:r w:rsidR="00334A7A">
        <w:rPr>
          <w:rFonts w:ascii="Times New Roman" w:hAnsi="Times New Roman" w:cs="Times New Roman"/>
          <w:sz w:val="28"/>
          <w:szCs w:val="28"/>
        </w:rPr>
        <w:t>,</w:t>
      </w:r>
      <w:r w:rsidRPr="00597C90">
        <w:rPr>
          <w:rFonts w:ascii="Times New Roman" w:hAnsi="Times New Roman" w:cs="Times New Roman"/>
          <w:sz w:val="28"/>
          <w:szCs w:val="28"/>
        </w:rPr>
        <w:t xml:space="preserve"> путем проведения контроля качества случаев оказания медицинской помощи первого уровня, оценки конкретных случаев оказания медицинской помощи (осмотр пацие</w:t>
      </w:r>
      <w:r w:rsidR="00334A7A">
        <w:rPr>
          <w:rFonts w:ascii="Times New Roman" w:hAnsi="Times New Roman" w:cs="Times New Roman"/>
          <w:sz w:val="28"/>
          <w:szCs w:val="28"/>
        </w:rPr>
        <w:t>нта, оценка тактики его ведения и другое</w:t>
      </w:r>
      <w:r w:rsidRPr="00597C90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55F8CB68" w14:textId="77777777" w:rsidR="00597C90" w:rsidRDefault="00597C90" w:rsidP="00B103A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97C90">
        <w:rPr>
          <w:rFonts w:ascii="Times New Roman" w:hAnsi="Times New Roman" w:cs="Times New Roman"/>
          <w:sz w:val="28"/>
          <w:szCs w:val="28"/>
        </w:rPr>
        <w:t xml:space="preserve">На третьем уровне </w:t>
      </w:r>
      <w:r w:rsidR="000A7562">
        <w:rPr>
          <w:rFonts w:ascii="Times New Roman" w:hAnsi="Times New Roman" w:cs="Times New Roman"/>
          <w:sz w:val="28"/>
          <w:szCs w:val="28"/>
        </w:rPr>
        <w:t xml:space="preserve">- </w:t>
      </w:r>
      <w:r w:rsidRPr="00597C90">
        <w:rPr>
          <w:rFonts w:ascii="Times New Roman" w:hAnsi="Times New Roman" w:cs="Times New Roman"/>
          <w:sz w:val="28"/>
          <w:szCs w:val="28"/>
        </w:rPr>
        <w:t>врачебной комиссией медицинской организации проводится контроль качества наиболее сложных и конфликтных ситуаций, требующих комиссионного рассмотрения, вырабатывается и принимается решение по дальнейшей тактике ведения пациента и другим вопросам.</w:t>
      </w:r>
    </w:p>
    <w:p w14:paraId="44A04613" w14:textId="77777777" w:rsidR="00597C90" w:rsidRPr="00597C90" w:rsidRDefault="00597C90" w:rsidP="00B103A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97C90">
        <w:rPr>
          <w:rFonts w:ascii="Times New Roman" w:hAnsi="Times New Roman" w:cs="Times New Roman"/>
          <w:sz w:val="28"/>
          <w:szCs w:val="28"/>
        </w:rPr>
        <w:t>На втором и третьем уровнях контроль качества может проводиться по совокупности случаев оказания медицинской помощи, отобра</w:t>
      </w:r>
      <w:r w:rsidR="000A7562">
        <w:rPr>
          <w:rFonts w:ascii="Times New Roman" w:hAnsi="Times New Roman" w:cs="Times New Roman"/>
          <w:sz w:val="28"/>
          <w:szCs w:val="28"/>
        </w:rPr>
        <w:t xml:space="preserve">нных по </w:t>
      </w:r>
      <w:r w:rsidR="000A7562">
        <w:rPr>
          <w:rFonts w:ascii="Times New Roman" w:hAnsi="Times New Roman" w:cs="Times New Roman"/>
          <w:sz w:val="28"/>
          <w:szCs w:val="28"/>
        </w:rPr>
        <w:lastRenderedPageBreak/>
        <w:t xml:space="preserve">тематическому признаку и </w:t>
      </w:r>
      <w:r w:rsidRPr="00597C90">
        <w:rPr>
          <w:rFonts w:ascii="Times New Roman" w:hAnsi="Times New Roman" w:cs="Times New Roman"/>
          <w:sz w:val="28"/>
          <w:szCs w:val="28"/>
        </w:rPr>
        <w:t>др</w:t>
      </w:r>
      <w:r w:rsidR="000A7562">
        <w:rPr>
          <w:rFonts w:ascii="Times New Roman" w:hAnsi="Times New Roman" w:cs="Times New Roman"/>
          <w:sz w:val="28"/>
          <w:szCs w:val="28"/>
        </w:rPr>
        <w:t>угое</w:t>
      </w:r>
      <w:r w:rsidRPr="00597C90">
        <w:rPr>
          <w:rFonts w:ascii="Times New Roman" w:hAnsi="Times New Roman" w:cs="Times New Roman"/>
          <w:sz w:val="28"/>
          <w:szCs w:val="28"/>
        </w:rPr>
        <w:t>.</w:t>
      </w:r>
    </w:p>
    <w:p w14:paraId="53AD12F4" w14:textId="77777777" w:rsidR="000A7562" w:rsidRDefault="000A7562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71C0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039A">
        <w:rPr>
          <w:rFonts w:ascii="Times New Roman" w:hAnsi="Times New Roman" w:cs="Times New Roman"/>
          <w:sz w:val="28"/>
          <w:szCs w:val="28"/>
        </w:rPr>
        <w:t>Внутреннему контролю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качества </w:t>
      </w:r>
      <w:r w:rsidR="001D08ED" w:rsidRPr="00722AA7">
        <w:rPr>
          <w:rFonts w:ascii="Times New Roman" w:hAnsi="Times New Roman" w:cs="Times New Roman"/>
          <w:sz w:val="28"/>
          <w:szCs w:val="28"/>
        </w:rPr>
        <w:t>в обязательном порядке подлежат случаи оказания медицинской помощи:</w:t>
      </w:r>
    </w:p>
    <w:p w14:paraId="31BD027E" w14:textId="77777777" w:rsidR="001D08ED" w:rsidRPr="00722AA7" w:rsidRDefault="001D08ED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 xml:space="preserve">1) летальных исходов </w:t>
      </w:r>
      <w:r w:rsidR="000A7562">
        <w:rPr>
          <w:rFonts w:ascii="Times New Roman" w:hAnsi="Times New Roman" w:cs="Times New Roman"/>
          <w:sz w:val="28"/>
          <w:szCs w:val="28"/>
        </w:rPr>
        <w:t xml:space="preserve">у детей и </w:t>
      </w:r>
      <w:r w:rsidRPr="00722AA7">
        <w:rPr>
          <w:rFonts w:ascii="Times New Roman" w:hAnsi="Times New Roman" w:cs="Times New Roman"/>
          <w:sz w:val="28"/>
          <w:szCs w:val="28"/>
        </w:rPr>
        <w:t>лиц трудоспособного возраста;</w:t>
      </w:r>
    </w:p>
    <w:p w14:paraId="3B156C2C" w14:textId="77777777" w:rsidR="001D08ED" w:rsidRPr="00722AA7" w:rsidRDefault="001D08ED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2) летальных исходов на дому от управляемых причин;</w:t>
      </w:r>
    </w:p>
    <w:p w14:paraId="3FE3AA01" w14:textId="77777777" w:rsidR="001D08ED" w:rsidRPr="00722AA7" w:rsidRDefault="001D08ED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3) случаи, сопровождающиеся ятрогенными осложнениями, внутрибольничным инфицированием, нежелательными реакциями на применение лекарственных препаратов, неблагоприятными событиями, связанными с применением, хранением, обработкой, обслуживанием, утилизацией медицинских изделий;</w:t>
      </w:r>
    </w:p>
    <w:p w14:paraId="1BFDAFEC" w14:textId="77777777" w:rsidR="001D08ED" w:rsidRPr="00722AA7" w:rsidRDefault="001D08ED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 xml:space="preserve">4) первичного выхода на инвалидность </w:t>
      </w:r>
      <w:r w:rsidR="00B103AD">
        <w:rPr>
          <w:rFonts w:ascii="Times New Roman" w:hAnsi="Times New Roman" w:cs="Times New Roman"/>
          <w:sz w:val="28"/>
          <w:szCs w:val="28"/>
        </w:rPr>
        <w:t>детей и лиц</w:t>
      </w:r>
      <w:r w:rsidRPr="00722AA7">
        <w:rPr>
          <w:rFonts w:ascii="Times New Roman" w:hAnsi="Times New Roman" w:cs="Times New Roman"/>
          <w:sz w:val="28"/>
          <w:szCs w:val="28"/>
        </w:rPr>
        <w:t xml:space="preserve"> трудоспособного возраста;</w:t>
      </w:r>
    </w:p>
    <w:p w14:paraId="6E52B61E" w14:textId="77777777" w:rsidR="001D08ED" w:rsidRPr="00722AA7" w:rsidRDefault="001D08ED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5) заболеваний с удлиненным или укороченным сроком лечения более, чем на 50% от установленного стандартом медицинской помощи;</w:t>
      </w:r>
    </w:p>
    <w:p w14:paraId="76217E61" w14:textId="77777777" w:rsidR="001D08ED" w:rsidRPr="00722AA7" w:rsidRDefault="001D08ED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6) расхождения заключительного клинического диагноза, установленного в амбулаторных и стационарных условиях;</w:t>
      </w:r>
    </w:p>
    <w:p w14:paraId="7DFA3536" w14:textId="77777777" w:rsidR="001D08ED" w:rsidRPr="00722AA7" w:rsidRDefault="001D08ED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7) расхождения заключительного клинического диагноза и патологоанатомического диагноза;</w:t>
      </w:r>
    </w:p>
    <w:p w14:paraId="02D86111" w14:textId="77777777" w:rsidR="001D08ED" w:rsidRPr="00722AA7" w:rsidRDefault="001D08ED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8) первичного выявления у пациентов онкологических заболеваний в поздних стадиях;</w:t>
      </w:r>
    </w:p>
    <w:p w14:paraId="421073CF" w14:textId="77777777" w:rsidR="001D08ED" w:rsidRPr="00722AA7" w:rsidRDefault="001D08ED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9) сопровождавшиеся жалобами граждан или их законных представителей на доступность и качество оказания медицинской помощи;</w:t>
      </w:r>
    </w:p>
    <w:p w14:paraId="0C37B39B" w14:textId="77777777" w:rsidR="001D08ED" w:rsidRPr="00722AA7" w:rsidRDefault="001D08ED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10) выявления дефектов оказания медицинской помощи контролирующими органами и организациями.</w:t>
      </w:r>
    </w:p>
    <w:p w14:paraId="4FF1FEE6" w14:textId="77777777" w:rsidR="001D08ED" w:rsidRPr="00722AA7" w:rsidRDefault="001D08ED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 xml:space="preserve">Случаи оказания медицинской помощи, подлежащие </w:t>
      </w:r>
      <w:r w:rsidR="006D039A">
        <w:rPr>
          <w:rFonts w:ascii="Times New Roman" w:hAnsi="Times New Roman" w:cs="Times New Roman"/>
          <w:sz w:val="28"/>
          <w:szCs w:val="28"/>
        </w:rPr>
        <w:t>внутреннему контролю</w:t>
      </w:r>
      <w:r w:rsidRPr="00722AA7">
        <w:rPr>
          <w:rFonts w:ascii="Times New Roman" w:hAnsi="Times New Roman" w:cs="Times New Roman"/>
          <w:sz w:val="28"/>
          <w:szCs w:val="28"/>
        </w:rPr>
        <w:t xml:space="preserve"> в обязательном порядке, рассматриваются в первую очередь.</w:t>
      </w:r>
    </w:p>
    <w:p w14:paraId="11CCA33C" w14:textId="77777777" w:rsidR="00B103AD" w:rsidRDefault="00B103AD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 Врачебной комиссией медицинской организации в обязательном порядке проводится </w:t>
      </w:r>
      <w:r w:rsidR="006D039A">
        <w:rPr>
          <w:rFonts w:ascii="Times New Roman" w:hAnsi="Times New Roman" w:cs="Times New Roman"/>
          <w:sz w:val="28"/>
          <w:szCs w:val="28"/>
        </w:rPr>
        <w:t>внутренний контроль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 случаев оказания медицинской помощи, сопровождающихся жалобами граждан или их законных представителей на доступность и качество медицинской помощи.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9EFAED" w14:textId="77777777" w:rsidR="001D08ED" w:rsidRPr="00722AA7" w:rsidRDefault="001D08ED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 xml:space="preserve">Из случаев, подлежащих </w:t>
      </w:r>
      <w:r w:rsidR="006D039A">
        <w:rPr>
          <w:rFonts w:ascii="Times New Roman" w:hAnsi="Times New Roman" w:cs="Times New Roman"/>
          <w:sz w:val="28"/>
          <w:szCs w:val="28"/>
        </w:rPr>
        <w:t>внутреннему контролю</w:t>
      </w:r>
      <w:r w:rsidRPr="00722AA7">
        <w:rPr>
          <w:rFonts w:ascii="Times New Roman" w:hAnsi="Times New Roman" w:cs="Times New Roman"/>
          <w:sz w:val="28"/>
          <w:szCs w:val="28"/>
        </w:rPr>
        <w:t xml:space="preserve"> медицинской помощи в обязательном порядке, врачебной комиссией рассматриваются:</w:t>
      </w:r>
    </w:p>
    <w:p w14:paraId="580D56E6" w14:textId="77777777" w:rsidR="001D08ED" w:rsidRPr="00722AA7" w:rsidRDefault="001D08ED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случаи, сопровождающиеся жалобами пациентов или их законных представителей на качество оказания медицинской помощи;</w:t>
      </w:r>
    </w:p>
    <w:p w14:paraId="12CB98B0" w14:textId="77777777" w:rsidR="001D08ED" w:rsidRPr="00722AA7" w:rsidRDefault="001D08ED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случаи, сопровождающиеся ятрогенными осложнениями;</w:t>
      </w:r>
    </w:p>
    <w:p w14:paraId="27AD5754" w14:textId="77777777" w:rsidR="001D08ED" w:rsidRDefault="001D08ED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иные случаи, в соответствии с положением о деятельности врачебной комиссии.</w:t>
      </w:r>
    </w:p>
    <w:p w14:paraId="3FFBFE9E" w14:textId="77777777" w:rsidR="00D71C09" w:rsidRDefault="00D71C09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163C9B7" w14:textId="77777777" w:rsidR="00D71C09" w:rsidRPr="00D71C09" w:rsidRDefault="00D71C09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1C0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A96D9B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D71C09">
        <w:rPr>
          <w:rFonts w:ascii="Times New Roman" w:hAnsi="Times New Roman" w:cs="Times New Roman"/>
          <w:b/>
          <w:sz w:val="28"/>
          <w:szCs w:val="28"/>
        </w:rPr>
        <w:t>. Формы и объемы проведения внутреннего контроля качества</w:t>
      </w:r>
    </w:p>
    <w:p w14:paraId="2C3E54E9" w14:textId="77777777" w:rsidR="00D71C09" w:rsidRDefault="00D71C09" w:rsidP="00B103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E4C49E8" w14:textId="77777777" w:rsidR="00D71C09" w:rsidRDefault="00A96D9B" w:rsidP="00D71C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71C09">
        <w:rPr>
          <w:rFonts w:ascii="Times New Roman" w:hAnsi="Times New Roman" w:cs="Times New Roman"/>
          <w:sz w:val="28"/>
          <w:szCs w:val="28"/>
        </w:rPr>
        <w:t>.1 Формы внутреннего контроля качества:</w:t>
      </w:r>
    </w:p>
    <w:p w14:paraId="7FBC2C42" w14:textId="77777777" w:rsidR="00D71C09" w:rsidRDefault="00D71C09" w:rsidP="00D71C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403D86">
        <w:rPr>
          <w:rFonts w:ascii="Times New Roman" w:hAnsi="Times New Roman" w:cs="Times New Roman"/>
          <w:sz w:val="28"/>
          <w:szCs w:val="28"/>
        </w:rPr>
        <w:t>Текущий контроль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преимущественно заведующими отделениями, направлен на выявление отклонений в процессе оказания медицинской помощи (медицинской услуги) и принятие необходимых мер по их устранению;</w:t>
      </w:r>
    </w:p>
    <w:p w14:paraId="70FADE3A" w14:textId="77777777" w:rsidR="00D71C09" w:rsidRDefault="00D71C09" w:rsidP="00D71C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104709">
        <w:rPr>
          <w:rFonts w:ascii="Times New Roman" w:hAnsi="Times New Roman" w:cs="Times New Roman"/>
          <w:sz w:val="28"/>
          <w:szCs w:val="28"/>
        </w:rPr>
        <w:t>) Заключительный контроль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преимущественно заместителями главного врача и врачебной комиссией по результатам законченных случаев оказания медицинской помощи, направлен на предупреждение и пресечение дефектов оказания медицинской помощи;</w:t>
      </w:r>
    </w:p>
    <w:p w14:paraId="632C59D2" w14:textId="77777777" w:rsidR="00D71C09" w:rsidRDefault="00D71C09" w:rsidP="00D71C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104709">
        <w:rPr>
          <w:rFonts w:ascii="Times New Roman" w:hAnsi="Times New Roman" w:cs="Times New Roman"/>
          <w:sz w:val="28"/>
          <w:szCs w:val="28"/>
        </w:rPr>
        <w:t>Ретроспективный контроль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преимущественно врачебной комиссией, направлен на совершенствование организации и оказания медицинской помощи.</w:t>
      </w:r>
    </w:p>
    <w:p w14:paraId="377EA5C8" w14:textId="77777777" w:rsidR="001D08ED" w:rsidRPr="00722AA7" w:rsidRDefault="00A96D9B" w:rsidP="005C1289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6D9B">
        <w:rPr>
          <w:rFonts w:ascii="Times New Roman" w:hAnsi="Times New Roman" w:cs="Times New Roman"/>
          <w:sz w:val="28"/>
          <w:szCs w:val="28"/>
        </w:rPr>
        <w:t>3</w:t>
      </w:r>
      <w:r w:rsidR="001D08ED" w:rsidRPr="00722AA7">
        <w:rPr>
          <w:rFonts w:ascii="Times New Roman" w:hAnsi="Times New Roman" w:cs="Times New Roman"/>
          <w:sz w:val="28"/>
          <w:szCs w:val="28"/>
        </w:rPr>
        <w:t>.</w:t>
      </w:r>
      <w:r w:rsidR="00104709">
        <w:rPr>
          <w:rFonts w:ascii="Times New Roman" w:hAnsi="Times New Roman" w:cs="Times New Roman"/>
          <w:sz w:val="28"/>
          <w:szCs w:val="28"/>
        </w:rPr>
        <w:t>2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 </w:t>
      </w:r>
      <w:r w:rsidR="00104709">
        <w:rPr>
          <w:rFonts w:ascii="Times New Roman" w:hAnsi="Times New Roman" w:cs="Times New Roman"/>
          <w:sz w:val="28"/>
          <w:szCs w:val="28"/>
        </w:rPr>
        <w:t>О</w:t>
      </w:r>
      <w:r w:rsidR="001D08ED" w:rsidRPr="00722AA7">
        <w:rPr>
          <w:rFonts w:ascii="Times New Roman" w:hAnsi="Times New Roman" w:cs="Times New Roman"/>
          <w:sz w:val="28"/>
          <w:szCs w:val="28"/>
        </w:rPr>
        <w:t>бъ</w:t>
      </w:r>
      <w:r w:rsidR="006D039A">
        <w:rPr>
          <w:rFonts w:ascii="Times New Roman" w:hAnsi="Times New Roman" w:cs="Times New Roman"/>
          <w:sz w:val="28"/>
          <w:szCs w:val="28"/>
        </w:rPr>
        <w:t>емы проведения внутреннего контроля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 медицинской помощи</w:t>
      </w:r>
      <w:r w:rsidR="00104709">
        <w:rPr>
          <w:rFonts w:ascii="Times New Roman" w:hAnsi="Times New Roman" w:cs="Times New Roman"/>
          <w:sz w:val="28"/>
          <w:szCs w:val="28"/>
        </w:rPr>
        <w:t xml:space="preserve"> определяются приказом руководителя медицинской организации с учётом структуры, мощности структурных подразделений, объемов оказываемой медицинской помощи в медицинской организации:</w:t>
      </w:r>
    </w:p>
    <w:p w14:paraId="10AAB0FE" w14:textId="77777777" w:rsidR="00104709" w:rsidRDefault="00104709" w:rsidP="00104709">
      <w:pPr>
        <w:pStyle w:val="21"/>
        <w:shd w:val="clear" w:color="auto" w:fill="auto"/>
        <w:tabs>
          <w:tab w:val="left" w:pos="709"/>
          <w:tab w:val="left" w:pos="1330"/>
        </w:tabs>
        <w:spacing w:before="0" w:after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1D08ED" w:rsidRPr="00722AA7">
        <w:rPr>
          <w:sz w:val="28"/>
          <w:szCs w:val="28"/>
        </w:rPr>
        <w:t xml:space="preserve"> </w:t>
      </w:r>
      <w:r>
        <w:rPr>
          <w:sz w:val="28"/>
          <w:szCs w:val="28"/>
        </w:rPr>
        <w:t>для заведующих структурными подразделениями медицинской организации, оказывающих медицинскую помощь в амбулаторных условиях - ежемесячно не менее 0,5% от числа законченных случаев оказания медицинской помощи (но не менее 30 случаев);</w:t>
      </w:r>
    </w:p>
    <w:p w14:paraId="7F54B0C0" w14:textId="77777777" w:rsidR="00FE6D58" w:rsidRDefault="00FE6D58" w:rsidP="00FE6D58">
      <w:pPr>
        <w:pStyle w:val="21"/>
        <w:shd w:val="clear" w:color="auto" w:fill="auto"/>
        <w:tabs>
          <w:tab w:val="left" w:pos="709"/>
          <w:tab w:val="left" w:pos="958"/>
        </w:tabs>
        <w:spacing w:before="0" w:after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04709">
        <w:rPr>
          <w:sz w:val="28"/>
          <w:szCs w:val="28"/>
        </w:rPr>
        <w:t>)</w:t>
      </w:r>
      <w:r w:rsidR="00104709">
        <w:rPr>
          <w:sz w:val="28"/>
          <w:szCs w:val="28"/>
        </w:rPr>
        <w:tab/>
        <w:t>для заведующих структурными подразделениями медицинской организации, оказывающих медицинскую помощь в условиях дневного стационара и в стационарных условиях - ежемесячно 100% от числа законченных случаев оказания медицинской помощи;</w:t>
      </w:r>
    </w:p>
    <w:p w14:paraId="6F0DA398" w14:textId="77777777" w:rsidR="001D08ED" w:rsidRPr="00722AA7" w:rsidRDefault="00FE6D58" w:rsidP="00FE6D58">
      <w:pPr>
        <w:pStyle w:val="21"/>
        <w:shd w:val="clear" w:color="auto" w:fill="auto"/>
        <w:tabs>
          <w:tab w:val="left" w:pos="709"/>
          <w:tab w:val="left" w:pos="958"/>
        </w:tabs>
        <w:spacing w:before="0" w:after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1D08ED" w:rsidRPr="00722AA7">
        <w:rPr>
          <w:sz w:val="28"/>
          <w:szCs w:val="28"/>
        </w:rPr>
        <w:t>для заместителя главного врач</w:t>
      </w:r>
      <w:r w:rsidR="00226BFD">
        <w:rPr>
          <w:sz w:val="28"/>
          <w:szCs w:val="28"/>
        </w:rPr>
        <w:t>а</w:t>
      </w:r>
      <w:r w:rsidR="001D08ED" w:rsidRPr="00722A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клинико-экспертной работе </w:t>
      </w:r>
      <w:r w:rsidR="001D08ED" w:rsidRPr="00722AA7">
        <w:rPr>
          <w:sz w:val="28"/>
          <w:szCs w:val="28"/>
        </w:rPr>
        <w:t>- ежемесячно не менее 20 экспертиз законченных случаев оказания медицинск</w:t>
      </w:r>
      <w:r w:rsidR="00226BFD">
        <w:rPr>
          <w:sz w:val="28"/>
          <w:szCs w:val="28"/>
        </w:rPr>
        <w:t>ой помощи</w:t>
      </w:r>
      <w:r w:rsidR="001D08ED" w:rsidRPr="00722AA7">
        <w:rPr>
          <w:sz w:val="28"/>
          <w:szCs w:val="28"/>
        </w:rPr>
        <w:t>.</w:t>
      </w:r>
    </w:p>
    <w:p w14:paraId="7949E325" w14:textId="77777777" w:rsidR="001D08ED" w:rsidRDefault="001D08ED" w:rsidP="00603C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 xml:space="preserve">Объемы работы врачебной комиссии по проведению </w:t>
      </w:r>
      <w:r w:rsidR="00226BFD">
        <w:rPr>
          <w:rFonts w:ascii="Times New Roman" w:hAnsi="Times New Roman" w:cs="Times New Roman"/>
          <w:sz w:val="28"/>
          <w:szCs w:val="28"/>
        </w:rPr>
        <w:t xml:space="preserve">внутреннего </w:t>
      </w:r>
      <w:r w:rsidRPr="00722AA7">
        <w:rPr>
          <w:rFonts w:ascii="Times New Roman" w:hAnsi="Times New Roman" w:cs="Times New Roman"/>
          <w:sz w:val="28"/>
          <w:szCs w:val="28"/>
        </w:rPr>
        <w:t>конт</w:t>
      </w:r>
      <w:r w:rsidR="00226BFD">
        <w:rPr>
          <w:rFonts w:ascii="Times New Roman" w:hAnsi="Times New Roman" w:cs="Times New Roman"/>
          <w:sz w:val="28"/>
          <w:szCs w:val="28"/>
        </w:rPr>
        <w:t>роля</w:t>
      </w:r>
      <w:r w:rsidRPr="00722AA7">
        <w:rPr>
          <w:rFonts w:ascii="Times New Roman" w:hAnsi="Times New Roman" w:cs="Times New Roman"/>
          <w:sz w:val="28"/>
          <w:szCs w:val="28"/>
        </w:rPr>
        <w:t xml:space="preserve"> определяются функциями</w:t>
      </w:r>
      <w:r w:rsidR="00226BFD">
        <w:rPr>
          <w:rFonts w:ascii="Times New Roman" w:hAnsi="Times New Roman" w:cs="Times New Roman"/>
          <w:sz w:val="28"/>
          <w:szCs w:val="28"/>
        </w:rPr>
        <w:t xml:space="preserve"> в обеспечении контроля</w:t>
      </w:r>
      <w:r w:rsidRPr="00722AA7">
        <w:rPr>
          <w:rFonts w:ascii="Times New Roman" w:hAnsi="Times New Roman" w:cs="Times New Roman"/>
          <w:sz w:val="28"/>
          <w:szCs w:val="28"/>
        </w:rPr>
        <w:t>, возложенными на ВК действующими нормативными правовыми документами РФ, распорядит</w:t>
      </w:r>
      <w:r w:rsidR="00226BFD">
        <w:rPr>
          <w:rFonts w:ascii="Times New Roman" w:hAnsi="Times New Roman" w:cs="Times New Roman"/>
          <w:sz w:val="28"/>
          <w:szCs w:val="28"/>
        </w:rPr>
        <w:t>ельными документами КГБУЗ «</w:t>
      </w:r>
      <w:r w:rsidR="00FE6D58">
        <w:rPr>
          <w:rFonts w:ascii="Times New Roman" w:hAnsi="Times New Roman" w:cs="Times New Roman"/>
          <w:sz w:val="28"/>
          <w:szCs w:val="28"/>
        </w:rPr>
        <w:t>ДГП № 17</w:t>
      </w:r>
      <w:r w:rsidRPr="00722AA7">
        <w:rPr>
          <w:rFonts w:ascii="Times New Roman" w:hAnsi="Times New Roman" w:cs="Times New Roman"/>
          <w:sz w:val="28"/>
          <w:szCs w:val="28"/>
        </w:rPr>
        <w:t>».</w:t>
      </w:r>
    </w:p>
    <w:p w14:paraId="229BF60F" w14:textId="77777777" w:rsidR="009E201D" w:rsidRDefault="009E201D" w:rsidP="009E201D">
      <w:pPr>
        <w:pStyle w:val="21"/>
        <w:shd w:val="clear" w:color="auto" w:fill="auto"/>
        <w:tabs>
          <w:tab w:val="left" w:pos="709"/>
        </w:tabs>
        <w:spacing w:before="0" w:after="0" w:line="322" w:lineRule="exact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Результаты внутреннего контроля качества фиксируются в документах произвольной формы (карта внутреннего контроля качества и безопасности медицинской деятельности; журнал внутреннего контроля качества и безопасности медицинской деятельности). Документы по внутреннему контролю хранятся в медицинской организации не менее 3 лет.</w:t>
      </w:r>
    </w:p>
    <w:p w14:paraId="543B5B6A" w14:textId="5C033E87" w:rsidR="001D08ED" w:rsidRPr="00722AA7" w:rsidRDefault="00A96D9B" w:rsidP="009E20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6D9B">
        <w:rPr>
          <w:rFonts w:ascii="Times New Roman" w:hAnsi="Times New Roman" w:cs="Times New Roman"/>
          <w:sz w:val="28"/>
          <w:szCs w:val="28"/>
        </w:rPr>
        <w:t>3</w:t>
      </w:r>
      <w:r w:rsidR="009E201D">
        <w:rPr>
          <w:rFonts w:ascii="Times New Roman" w:hAnsi="Times New Roman" w:cs="Times New Roman"/>
          <w:sz w:val="28"/>
          <w:szCs w:val="28"/>
        </w:rPr>
        <w:t xml:space="preserve">.3 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226BFD">
        <w:rPr>
          <w:rFonts w:ascii="Times New Roman" w:hAnsi="Times New Roman" w:cs="Times New Roman"/>
          <w:sz w:val="28"/>
          <w:szCs w:val="28"/>
        </w:rPr>
        <w:t xml:space="preserve">внутреннего </w:t>
      </w:r>
      <w:r w:rsidR="001D08ED" w:rsidRPr="00722AA7">
        <w:rPr>
          <w:rFonts w:ascii="Times New Roman" w:hAnsi="Times New Roman" w:cs="Times New Roman"/>
          <w:sz w:val="28"/>
          <w:szCs w:val="28"/>
        </w:rPr>
        <w:t>конт</w:t>
      </w:r>
      <w:r w:rsidR="00226BFD">
        <w:rPr>
          <w:rFonts w:ascii="Times New Roman" w:hAnsi="Times New Roman" w:cs="Times New Roman"/>
          <w:sz w:val="28"/>
          <w:szCs w:val="28"/>
        </w:rPr>
        <w:t>роля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 конкретному пациенту предусматривает оценку ее соответствия стандартам медицинской помощи, </w:t>
      </w:r>
      <w:r w:rsidR="005A5202">
        <w:rPr>
          <w:rFonts w:ascii="Times New Roman" w:hAnsi="Times New Roman" w:cs="Times New Roman"/>
          <w:sz w:val="28"/>
          <w:szCs w:val="28"/>
        </w:rPr>
        <w:t xml:space="preserve">клинических рекомендаций </w:t>
      </w:r>
      <w:r w:rsidR="001D08ED" w:rsidRPr="00722AA7">
        <w:rPr>
          <w:rFonts w:ascii="Times New Roman" w:hAnsi="Times New Roman" w:cs="Times New Roman"/>
          <w:sz w:val="28"/>
          <w:szCs w:val="28"/>
        </w:rPr>
        <w:t>протоколам ведения больных, зарегистрированным медицинским технологиям, установленным в медицинской практике, требованиям к проведению диагностических, лечебных, реабилитационных, профилактических мероприятий, проведению медицинской экспертизы/медицинского освидетельствования, оформлению медицинской документации с учетом современных медицинских технологий и клинических особенностей каждого конкретного случая оказания медицинской помощи.</w:t>
      </w:r>
    </w:p>
    <w:p w14:paraId="042ED3AB" w14:textId="77777777" w:rsidR="001D08ED" w:rsidRPr="00722AA7" w:rsidRDefault="00226BFD" w:rsidP="009E20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Внутренний контроль при оказании медицинской помощи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 конкретному больному предусматривает сопоставление ее со стандартами медицинской помощи при конкретных нозологических формах болезней, с учетом </w:t>
      </w:r>
      <w:r w:rsidR="001D08ED" w:rsidRPr="00722AA7">
        <w:rPr>
          <w:rFonts w:ascii="Times New Roman" w:hAnsi="Times New Roman" w:cs="Times New Roman"/>
          <w:sz w:val="28"/>
          <w:szCs w:val="28"/>
        </w:rPr>
        <w:lastRenderedPageBreak/>
        <w:t>критериев оценки качества медицинской помощи по условиям оказания и по группам заболеваний в соответствии с критериями оценки качества медицинской помощи, утвержденными приказом Министерства здравоохранения Российской Федерации от 10.05.2017г. №203-н.</w:t>
      </w:r>
    </w:p>
    <w:p w14:paraId="137AF8A7" w14:textId="77777777" w:rsidR="001D08ED" w:rsidRPr="00722AA7" w:rsidRDefault="00A96D9B" w:rsidP="009E20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6D9B">
        <w:rPr>
          <w:rFonts w:ascii="Times New Roman" w:hAnsi="Times New Roman" w:cs="Times New Roman"/>
          <w:sz w:val="28"/>
          <w:szCs w:val="28"/>
        </w:rPr>
        <w:t>3</w:t>
      </w:r>
      <w:r w:rsidR="009E201D">
        <w:rPr>
          <w:rFonts w:ascii="Times New Roman" w:hAnsi="Times New Roman" w:cs="Times New Roman"/>
          <w:sz w:val="28"/>
          <w:szCs w:val="28"/>
        </w:rPr>
        <w:t>.4</w:t>
      </w:r>
      <w:r w:rsidR="00226BFD">
        <w:rPr>
          <w:rFonts w:ascii="Times New Roman" w:hAnsi="Times New Roman" w:cs="Times New Roman"/>
          <w:sz w:val="28"/>
          <w:szCs w:val="28"/>
        </w:rPr>
        <w:t>. Внутренний контроль</w:t>
      </w:r>
      <w:r w:rsidR="001D08ED" w:rsidRPr="00722AA7">
        <w:rPr>
          <w:rFonts w:ascii="Times New Roman" w:hAnsi="Times New Roman" w:cs="Times New Roman"/>
          <w:sz w:val="28"/>
          <w:szCs w:val="28"/>
        </w:rPr>
        <w:t xml:space="preserve"> проводится по методике экспертной оценки конкретного случая оказания медицинской помощи, заключающейся в проведении последовательной оценки каждой составляющей конкретного случая оказания медицинской помощи, с учетом его клинических особенностей: </w:t>
      </w:r>
    </w:p>
    <w:p w14:paraId="6FA1D49D" w14:textId="77777777" w:rsidR="001D08ED" w:rsidRPr="00722AA7" w:rsidRDefault="001D08ED" w:rsidP="009E20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сбор жалоб и анамнеза;</w:t>
      </w:r>
    </w:p>
    <w:p w14:paraId="2E6682D9" w14:textId="77777777" w:rsidR="001D08ED" w:rsidRPr="00722AA7" w:rsidRDefault="001D08ED" w:rsidP="009E20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проведение клинико-диагностических мероприятий;</w:t>
      </w:r>
    </w:p>
    <w:p w14:paraId="2DB68365" w14:textId="77777777" w:rsidR="001D08ED" w:rsidRPr="00722AA7" w:rsidRDefault="001D08ED" w:rsidP="009E20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оформление диагноза;</w:t>
      </w:r>
    </w:p>
    <w:p w14:paraId="4DDB74E2" w14:textId="77777777" w:rsidR="001D08ED" w:rsidRPr="00722AA7" w:rsidRDefault="001D08ED" w:rsidP="009E20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проведение лечебных и профилактических мероприятий;</w:t>
      </w:r>
    </w:p>
    <w:p w14:paraId="771FEEF8" w14:textId="77777777" w:rsidR="001D08ED" w:rsidRPr="00722AA7" w:rsidRDefault="001D08ED" w:rsidP="009E20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проведение медицинской экспертизы или медицинского освидетельствования;</w:t>
      </w:r>
    </w:p>
    <w:p w14:paraId="1F1F9D60" w14:textId="77777777" w:rsidR="001D08ED" w:rsidRPr="00722AA7" w:rsidRDefault="001D08ED" w:rsidP="009E20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соблюдение преемственности этапов оказания медицинской помощи;</w:t>
      </w:r>
    </w:p>
    <w:p w14:paraId="1AE53A54" w14:textId="77777777" w:rsidR="001D08ED" w:rsidRPr="00722AA7" w:rsidRDefault="001D08ED" w:rsidP="009E20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оформление медицинской документации.</w:t>
      </w:r>
    </w:p>
    <w:p w14:paraId="66FB62CF" w14:textId="77777777" w:rsidR="001D08ED" w:rsidRPr="00394A83" w:rsidRDefault="00A96D9B" w:rsidP="005C1289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6D9B">
        <w:rPr>
          <w:rFonts w:ascii="Times New Roman" w:hAnsi="Times New Roman" w:cs="Times New Roman"/>
          <w:sz w:val="28"/>
          <w:szCs w:val="28"/>
        </w:rPr>
        <w:t>3</w:t>
      </w:r>
      <w:r w:rsidR="009E201D" w:rsidRPr="00394A83">
        <w:rPr>
          <w:rFonts w:ascii="Times New Roman" w:hAnsi="Times New Roman" w:cs="Times New Roman"/>
          <w:sz w:val="28"/>
          <w:szCs w:val="28"/>
        </w:rPr>
        <w:t>.5</w:t>
      </w:r>
      <w:r w:rsidR="001D08ED" w:rsidRPr="00394A83">
        <w:rPr>
          <w:rFonts w:ascii="Times New Roman" w:hAnsi="Times New Roman" w:cs="Times New Roman"/>
          <w:sz w:val="28"/>
          <w:szCs w:val="28"/>
        </w:rPr>
        <w:t xml:space="preserve"> При проведении </w:t>
      </w:r>
      <w:r w:rsidR="00226BFD" w:rsidRPr="00394A83">
        <w:rPr>
          <w:rFonts w:ascii="Times New Roman" w:hAnsi="Times New Roman" w:cs="Times New Roman"/>
          <w:sz w:val="28"/>
          <w:szCs w:val="28"/>
        </w:rPr>
        <w:t xml:space="preserve">внутреннего </w:t>
      </w:r>
      <w:r w:rsidR="001D08ED" w:rsidRPr="00394A83">
        <w:rPr>
          <w:rFonts w:ascii="Times New Roman" w:hAnsi="Times New Roman" w:cs="Times New Roman"/>
          <w:sz w:val="28"/>
          <w:szCs w:val="28"/>
        </w:rPr>
        <w:t>конт</w:t>
      </w:r>
      <w:r w:rsidR="00226BFD" w:rsidRPr="00394A83">
        <w:rPr>
          <w:rFonts w:ascii="Times New Roman" w:hAnsi="Times New Roman" w:cs="Times New Roman"/>
          <w:sz w:val="28"/>
          <w:szCs w:val="28"/>
        </w:rPr>
        <w:t>роля</w:t>
      </w:r>
      <w:r w:rsidR="001D08ED" w:rsidRPr="00394A83">
        <w:rPr>
          <w:rFonts w:ascii="Times New Roman" w:hAnsi="Times New Roman" w:cs="Times New Roman"/>
          <w:sz w:val="28"/>
          <w:szCs w:val="28"/>
        </w:rPr>
        <w:t xml:space="preserve"> используются следующие крит</w:t>
      </w:r>
      <w:r w:rsidR="00226BFD" w:rsidRPr="00394A83">
        <w:rPr>
          <w:rFonts w:ascii="Times New Roman" w:hAnsi="Times New Roman" w:cs="Times New Roman"/>
          <w:sz w:val="28"/>
          <w:szCs w:val="28"/>
        </w:rPr>
        <w:t>ерии</w:t>
      </w:r>
      <w:r w:rsidR="001D08ED" w:rsidRPr="00394A83">
        <w:rPr>
          <w:rFonts w:ascii="Times New Roman" w:hAnsi="Times New Roman" w:cs="Times New Roman"/>
          <w:sz w:val="28"/>
          <w:szCs w:val="28"/>
        </w:rPr>
        <w:t>:</w:t>
      </w:r>
    </w:p>
    <w:p w14:paraId="550A852D" w14:textId="77777777" w:rsidR="001D08ED" w:rsidRPr="00722AA7" w:rsidRDefault="001D08ED" w:rsidP="00F51E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-Критерий своевременно</w:t>
      </w:r>
      <w:r w:rsidR="00F939D4">
        <w:rPr>
          <w:rFonts w:ascii="Times New Roman" w:hAnsi="Times New Roman" w:cs="Times New Roman"/>
          <w:sz w:val="28"/>
          <w:szCs w:val="28"/>
        </w:rPr>
        <w:t xml:space="preserve">сти оказания медицинской помощи </w:t>
      </w:r>
      <w:r w:rsidRPr="00722AA7">
        <w:rPr>
          <w:rFonts w:ascii="Times New Roman" w:hAnsi="Times New Roman" w:cs="Times New Roman"/>
          <w:sz w:val="28"/>
          <w:szCs w:val="28"/>
        </w:rPr>
        <w:t>отражает своевременность оказанной медицинской помощи объективным потребностям конкретного пациента;</w:t>
      </w:r>
    </w:p>
    <w:p w14:paraId="0FA3F15B" w14:textId="77777777" w:rsidR="001D08ED" w:rsidRPr="00722AA7" w:rsidRDefault="001D08ED" w:rsidP="00F51E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- Критерий объем</w:t>
      </w:r>
      <w:r w:rsidR="00F939D4">
        <w:rPr>
          <w:rFonts w:ascii="Times New Roman" w:hAnsi="Times New Roman" w:cs="Times New Roman"/>
          <w:sz w:val="28"/>
          <w:szCs w:val="28"/>
        </w:rPr>
        <w:t xml:space="preserve">ов оказания медицинской помощи </w:t>
      </w:r>
      <w:r w:rsidRPr="00722AA7">
        <w:rPr>
          <w:rFonts w:ascii="Times New Roman" w:hAnsi="Times New Roman" w:cs="Times New Roman"/>
          <w:sz w:val="28"/>
          <w:szCs w:val="28"/>
        </w:rPr>
        <w:t>отражает соответствие объемов оказанной медицинской помощи объективным потребностям конкретного пациента;</w:t>
      </w:r>
    </w:p>
    <w:p w14:paraId="1F6EFA04" w14:textId="77777777" w:rsidR="001D08ED" w:rsidRPr="00722AA7" w:rsidRDefault="001D08ED" w:rsidP="00F51E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- Критерий преемственност</w:t>
      </w:r>
      <w:r w:rsidR="00F939D4">
        <w:rPr>
          <w:rFonts w:ascii="Times New Roman" w:hAnsi="Times New Roman" w:cs="Times New Roman"/>
          <w:sz w:val="28"/>
          <w:szCs w:val="28"/>
        </w:rPr>
        <w:t xml:space="preserve">и оказания медицинской помощи </w:t>
      </w:r>
      <w:r w:rsidRPr="00722AA7">
        <w:rPr>
          <w:rFonts w:ascii="Times New Roman" w:hAnsi="Times New Roman" w:cs="Times New Roman"/>
          <w:sz w:val="28"/>
          <w:szCs w:val="28"/>
        </w:rPr>
        <w:t>отражает соблюдение преемственности при оказании медицинской помощи подразделениями (отделениями, медицинскими работниками), медицинской организации;</w:t>
      </w:r>
    </w:p>
    <w:p w14:paraId="7F7A29A4" w14:textId="77777777" w:rsidR="001D08ED" w:rsidRPr="00722AA7" w:rsidRDefault="001D08ED" w:rsidP="00F51E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- Критерий собл</w:t>
      </w:r>
      <w:r w:rsidR="00F939D4">
        <w:rPr>
          <w:rFonts w:ascii="Times New Roman" w:hAnsi="Times New Roman" w:cs="Times New Roman"/>
          <w:sz w:val="28"/>
          <w:szCs w:val="28"/>
        </w:rPr>
        <w:t xml:space="preserve">юдения медицинских технологий </w:t>
      </w:r>
      <w:r w:rsidRPr="00722AA7">
        <w:rPr>
          <w:rFonts w:ascii="Times New Roman" w:hAnsi="Times New Roman" w:cs="Times New Roman"/>
          <w:sz w:val="28"/>
          <w:szCs w:val="28"/>
        </w:rPr>
        <w:t>отражает соблюдение медицинскими работниками зарегистрированных медицинских технологий при их назначении и непосредственно в процессе оказания медицинской п оказания медицинской помощи;</w:t>
      </w:r>
    </w:p>
    <w:p w14:paraId="0C9C6FA5" w14:textId="77777777" w:rsidR="001D08ED" w:rsidRPr="00722AA7" w:rsidRDefault="001D08ED" w:rsidP="00F51E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-Критерий безопасности</w:t>
      </w:r>
      <w:r w:rsidR="00F939D4">
        <w:rPr>
          <w:rFonts w:ascii="Times New Roman" w:hAnsi="Times New Roman" w:cs="Times New Roman"/>
          <w:sz w:val="28"/>
          <w:szCs w:val="28"/>
        </w:rPr>
        <w:t xml:space="preserve"> оказания медицинской помощи </w:t>
      </w:r>
      <w:r w:rsidRPr="00722AA7">
        <w:rPr>
          <w:rFonts w:ascii="Times New Roman" w:hAnsi="Times New Roman" w:cs="Times New Roman"/>
          <w:sz w:val="28"/>
          <w:szCs w:val="28"/>
        </w:rPr>
        <w:t>отражает оптимальность выбора медицинских технологий при оказании медицинской помощи, с учетом минимизации риска их применения для конкретного пациента, принятие, в случае необходимости, адекватных мер про</w:t>
      </w:r>
      <w:r w:rsidR="00394A83">
        <w:rPr>
          <w:rFonts w:ascii="Times New Roman" w:hAnsi="Times New Roman" w:cs="Times New Roman"/>
          <w:sz w:val="28"/>
          <w:szCs w:val="28"/>
        </w:rPr>
        <w:t>филактики ятрогенных осложнений</w:t>
      </w:r>
      <w:r w:rsidRPr="00722AA7">
        <w:rPr>
          <w:rFonts w:ascii="Times New Roman" w:hAnsi="Times New Roman" w:cs="Times New Roman"/>
          <w:sz w:val="28"/>
          <w:szCs w:val="28"/>
        </w:rPr>
        <w:t>, а также соблюдение в подразделениях (отделениях) правил хранения и применения лекарственных препаратов и расходных материалов;</w:t>
      </w:r>
    </w:p>
    <w:p w14:paraId="6873B22E" w14:textId="77777777" w:rsidR="00F94174" w:rsidRDefault="001D08ED" w:rsidP="00F941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AA7">
        <w:rPr>
          <w:rFonts w:ascii="Times New Roman" w:hAnsi="Times New Roman" w:cs="Times New Roman"/>
          <w:sz w:val="28"/>
          <w:szCs w:val="28"/>
        </w:rPr>
        <w:t>- Критери</w:t>
      </w:r>
      <w:r w:rsidR="00F94174">
        <w:rPr>
          <w:rFonts w:ascii="Times New Roman" w:hAnsi="Times New Roman" w:cs="Times New Roman"/>
          <w:sz w:val="28"/>
          <w:szCs w:val="28"/>
        </w:rPr>
        <w:t>и</w:t>
      </w:r>
      <w:r w:rsidRPr="00722AA7">
        <w:rPr>
          <w:rFonts w:ascii="Times New Roman" w:hAnsi="Times New Roman" w:cs="Times New Roman"/>
          <w:sz w:val="28"/>
          <w:szCs w:val="28"/>
        </w:rPr>
        <w:t xml:space="preserve"> эффективност</w:t>
      </w:r>
      <w:r w:rsidR="00F939D4">
        <w:rPr>
          <w:rFonts w:ascii="Times New Roman" w:hAnsi="Times New Roman" w:cs="Times New Roman"/>
          <w:sz w:val="28"/>
          <w:szCs w:val="28"/>
        </w:rPr>
        <w:t xml:space="preserve">и оказания медицинской помощи </w:t>
      </w:r>
      <w:r w:rsidRPr="00722AA7">
        <w:rPr>
          <w:rFonts w:ascii="Times New Roman" w:hAnsi="Times New Roman" w:cs="Times New Roman"/>
          <w:sz w:val="28"/>
          <w:szCs w:val="28"/>
        </w:rPr>
        <w:t>отражает достижение целевых результатов оказания медицинс</w:t>
      </w:r>
      <w:r w:rsidR="00F94174">
        <w:rPr>
          <w:rFonts w:ascii="Times New Roman" w:hAnsi="Times New Roman" w:cs="Times New Roman"/>
          <w:sz w:val="28"/>
          <w:szCs w:val="28"/>
        </w:rPr>
        <w:t>кой помощи конкретному пациенту;</w:t>
      </w:r>
    </w:p>
    <w:p w14:paraId="3987731E" w14:textId="77777777" w:rsidR="001D08ED" w:rsidRPr="00F939D4" w:rsidRDefault="00F94174" w:rsidP="00F941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4174">
        <w:rPr>
          <w:rFonts w:ascii="Times New Roman" w:hAnsi="Times New Roman" w:cs="Times New Roman"/>
          <w:sz w:val="28"/>
          <w:szCs w:val="28"/>
        </w:rPr>
        <w:t xml:space="preserve">- </w:t>
      </w:r>
      <w:r w:rsidR="00F939D4" w:rsidRPr="00F939D4">
        <w:rPr>
          <w:rFonts w:ascii="Times New Roman" w:hAnsi="Times New Roman" w:cs="Times New Roman"/>
          <w:sz w:val="28"/>
          <w:szCs w:val="28"/>
        </w:rPr>
        <w:t>Критерии оценки</w:t>
      </w:r>
      <w:r w:rsidR="001D08ED" w:rsidRPr="00F939D4">
        <w:rPr>
          <w:rFonts w:ascii="Times New Roman" w:hAnsi="Times New Roman" w:cs="Times New Roman"/>
          <w:sz w:val="28"/>
          <w:szCs w:val="28"/>
        </w:rPr>
        <w:t xml:space="preserve"> используются ответственными лицами за проведение </w:t>
      </w:r>
      <w:r w:rsidR="00F939D4" w:rsidRPr="00F939D4">
        <w:rPr>
          <w:rFonts w:ascii="Times New Roman" w:hAnsi="Times New Roman" w:cs="Times New Roman"/>
          <w:sz w:val="28"/>
          <w:szCs w:val="28"/>
        </w:rPr>
        <w:lastRenderedPageBreak/>
        <w:t xml:space="preserve">внутреннего </w:t>
      </w:r>
      <w:r w:rsidR="001D08ED" w:rsidRPr="00F939D4">
        <w:rPr>
          <w:rFonts w:ascii="Times New Roman" w:hAnsi="Times New Roman" w:cs="Times New Roman"/>
          <w:sz w:val="28"/>
          <w:szCs w:val="28"/>
        </w:rPr>
        <w:t>контроля при оценке каждой составляющей конкретного случая оказания медицинской помощи</w:t>
      </w:r>
      <w:r w:rsidRPr="00F94174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>
        <w:rPr>
          <w:rFonts w:ascii="Times New Roman" w:hAnsi="Times New Roman" w:cs="Times New Roman"/>
          <w:sz w:val="28"/>
          <w:szCs w:val="28"/>
        </w:rPr>
        <w:t>№ 3)</w:t>
      </w:r>
    </w:p>
    <w:p w14:paraId="1C5808A9" w14:textId="77777777" w:rsidR="00F94174" w:rsidRDefault="001D08ED" w:rsidP="00F941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Критерии оц</w:t>
      </w:r>
      <w:r w:rsidR="00F939D4" w:rsidRPr="00F939D4">
        <w:rPr>
          <w:rFonts w:ascii="Times New Roman" w:hAnsi="Times New Roman" w:cs="Times New Roman"/>
          <w:sz w:val="28"/>
          <w:szCs w:val="28"/>
        </w:rPr>
        <w:t>енки</w:t>
      </w:r>
      <w:r w:rsidRPr="00F939D4">
        <w:rPr>
          <w:rFonts w:ascii="Times New Roman" w:hAnsi="Times New Roman" w:cs="Times New Roman"/>
          <w:sz w:val="28"/>
          <w:szCs w:val="28"/>
        </w:rPr>
        <w:t xml:space="preserve"> (далее Критерии) сформированы на основе порядков оказания медицинской помощи и стандартов медицинской помощи, утвержденных Министерством здравоохранения Российской Федерации, клинических рекомендаций (протоколов лечения) по вопросам оказания медицинской помощи, разработанных и утвержденных медицинскими профессиональными некоммерческими организациями.</w:t>
      </w:r>
      <w:r w:rsidR="00F9417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510F29" w14:textId="77777777" w:rsidR="001D08ED" w:rsidRPr="00F939D4" w:rsidRDefault="001D08ED" w:rsidP="00F941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Критерии, применяемые при оказании медицинской помощи в амбулаторных условиях:</w:t>
      </w:r>
    </w:p>
    <w:p w14:paraId="58BF9AF1" w14:textId="77777777" w:rsidR="001D08ED" w:rsidRPr="00F939D4" w:rsidRDefault="001D08ED" w:rsidP="008D40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 xml:space="preserve">а) ведение медицинской документации – медицинской карты пациента, получающего медицинскую помощь в амбулаторных условиях, индивидуальной </w:t>
      </w:r>
      <w:r w:rsidR="00F939D4">
        <w:rPr>
          <w:rFonts w:ascii="Times New Roman" w:hAnsi="Times New Roman" w:cs="Times New Roman"/>
          <w:sz w:val="28"/>
          <w:szCs w:val="28"/>
        </w:rPr>
        <w:t>карты беременной и родильницы (</w:t>
      </w:r>
      <w:r w:rsidRPr="00F939D4">
        <w:rPr>
          <w:rFonts w:ascii="Times New Roman" w:hAnsi="Times New Roman" w:cs="Times New Roman"/>
          <w:sz w:val="28"/>
          <w:szCs w:val="28"/>
        </w:rPr>
        <w:t>далее амбулаторная карта); заполнение всех разделов, предусмотренных амбулаторной картой; наличие информированного добровольного согласия на медицинское вмешательство;</w:t>
      </w:r>
    </w:p>
    <w:p w14:paraId="49A803EA" w14:textId="77777777" w:rsidR="001D08ED" w:rsidRPr="00F939D4" w:rsidRDefault="001D08ED" w:rsidP="008D40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б) первичный осмотр пациента и сроки оказания медицинской помощи;</w:t>
      </w:r>
    </w:p>
    <w:p w14:paraId="4DAB0538" w14:textId="77777777" w:rsidR="001D08ED" w:rsidRPr="00F939D4" w:rsidRDefault="001D08ED" w:rsidP="008D40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в) установление предварительного диагноза лечащим врачом в ходе первичного приема пациента;</w:t>
      </w:r>
    </w:p>
    <w:p w14:paraId="34F40DAF" w14:textId="77777777" w:rsidR="001D08ED" w:rsidRPr="00F939D4" w:rsidRDefault="001D08ED" w:rsidP="008D40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г) формирование плана лечения при первичном осмотре с учетом предварительного диагноза, клинических проявлений заболевания, тяжести заболевания или состояния пациента;</w:t>
      </w:r>
    </w:p>
    <w:p w14:paraId="11BDD256" w14:textId="77777777" w:rsidR="001D08ED" w:rsidRPr="00F939D4" w:rsidRDefault="001D08ED" w:rsidP="008D40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д) назначение лекарственных препаратов для медицинского применения с учетом инструкций по применению лекарственных препаратов, возраста пациента, пола пациента, тяжести заболевания, наличие осложнений основного заболевания</w:t>
      </w:r>
      <w:r w:rsidR="00F939D4">
        <w:rPr>
          <w:rFonts w:ascii="Times New Roman" w:hAnsi="Times New Roman" w:cs="Times New Roman"/>
          <w:sz w:val="28"/>
          <w:szCs w:val="28"/>
        </w:rPr>
        <w:t xml:space="preserve"> </w:t>
      </w:r>
      <w:r w:rsidRPr="00F939D4">
        <w:rPr>
          <w:rFonts w:ascii="Times New Roman" w:hAnsi="Times New Roman" w:cs="Times New Roman"/>
          <w:sz w:val="28"/>
          <w:szCs w:val="28"/>
        </w:rPr>
        <w:t>(состояния), сопутствующих заболеваний;</w:t>
      </w:r>
    </w:p>
    <w:p w14:paraId="3A3AE5F7" w14:textId="77777777" w:rsidR="001D08ED" w:rsidRPr="00F939D4" w:rsidRDefault="001D08ED" w:rsidP="008D40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е) установление клинического диагноза на основании данных анамнеза, осмотра, данных лабораторных, инструментальных и иных методов исследования, результатов консультаций врачей-специалистов, предусмотренных стандартами медицинской помощи, а также клиническими рекомендациями (протоколами лечения) по вопросам оказания медицинской помощи;</w:t>
      </w:r>
    </w:p>
    <w:p w14:paraId="0094FB78" w14:textId="77777777" w:rsidR="001D08ED" w:rsidRPr="00F939D4" w:rsidRDefault="001D08ED" w:rsidP="008D40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оформление обоснования клинического диагноза соответствующей записью в амбулаторной карте;</w:t>
      </w:r>
    </w:p>
    <w:p w14:paraId="6E7FC9B0" w14:textId="77777777" w:rsidR="001D08ED" w:rsidRPr="00F939D4" w:rsidRDefault="001D08ED" w:rsidP="008D40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установление клинического диагноза в течение 10 дней с момента обращения;</w:t>
      </w:r>
    </w:p>
    <w:p w14:paraId="37694D64" w14:textId="77777777" w:rsidR="001D08ED" w:rsidRPr="00F939D4" w:rsidRDefault="001D08ED" w:rsidP="008D40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проведение при затруднении установления клинического диагноза консилиума врачей с внесением соответствующей записи в амбулаторную карту;</w:t>
      </w:r>
    </w:p>
    <w:p w14:paraId="5DCABC49" w14:textId="77777777" w:rsidR="001D08ED" w:rsidRPr="00F939D4" w:rsidRDefault="001D08ED" w:rsidP="008D40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ж) внесение соответствующей записи в амбулаторную карту при наличии заболевания (состояния), требующего оказания медицинской помощи в стационарных условиях, с указанием перечня рекомендуемых лабораторных и инструментальных методов исследований, а также оформление направления с указанием клинического диагноза при необходимо</w:t>
      </w:r>
      <w:r w:rsidR="009C36A5" w:rsidRPr="00F939D4">
        <w:rPr>
          <w:rFonts w:ascii="Times New Roman" w:hAnsi="Times New Roman" w:cs="Times New Roman"/>
          <w:sz w:val="28"/>
          <w:szCs w:val="28"/>
        </w:rPr>
        <w:t>сти оказания медицинской помощи</w:t>
      </w:r>
      <w:r w:rsidRPr="00F939D4">
        <w:rPr>
          <w:rFonts w:ascii="Times New Roman" w:hAnsi="Times New Roman" w:cs="Times New Roman"/>
          <w:sz w:val="28"/>
          <w:szCs w:val="28"/>
        </w:rPr>
        <w:t xml:space="preserve"> в стационарных условиях в плановой форме;</w:t>
      </w:r>
    </w:p>
    <w:p w14:paraId="45A616E2" w14:textId="77777777" w:rsidR="001D08ED" w:rsidRPr="00F939D4" w:rsidRDefault="001D08ED" w:rsidP="008D40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lastRenderedPageBreak/>
        <w:t>з) проведение коррекции плана обследования и плана лечения с учетом клинического диагноза, состояния пациента, особенностей течения заболевания, наличия сопутствующих заболеваний, осложнений заболевания и результатов проводимого лечения на основе стандартов медицинской помощи и клинических рекомендаций;</w:t>
      </w:r>
    </w:p>
    <w:p w14:paraId="0FC8B831" w14:textId="77777777" w:rsidR="001D08ED" w:rsidRPr="00F939D4" w:rsidRDefault="001D08ED" w:rsidP="008D40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назначение и выписывание лекарственных препаратов в соответствии с установленным порядком;</w:t>
      </w:r>
    </w:p>
    <w:p w14:paraId="224EEC58" w14:textId="77777777" w:rsidR="001D08ED" w:rsidRPr="00F939D4" w:rsidRDefault="001D08ED" w:rsidP="008D40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 xml:space="preserve">   оформление протокола решения врачебной комиссии;</w:t>
      </w:r>
    </w:p>
    <w:p w14:paraId="48CDBCD1" w14:textId="77777777" w:rsidR="001D08ED" w:rsidRPr="00F939D4" w:rsidRDefault="001D08ED" w:rsidP="008D40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и) проведение экспертизы временной нетрудоспособности в установленном порядке;</w:t>
      </w:r>
    </w:p>
    <w:p w14:paraId="17D17765" w14:textId="77777777" w:rsidR="001D08ED" w:rsidRPr="00F939D4" w:rsidRDefault="001D08ED" w:rsidP="008D40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к) осуществление диспансерного наблюдения в установленном порядке с соблюдением обследования и длительности диспансерного наблюдения;</w:t>
      </w:r>
    </w:p>
    <w:p w14:paraId="59DE0C85" w14:textId="77777777" w:rsidR="001D08ED" w:rsidRPr="00F939D4" w:rsidRDefault="001D08ED" w:rsidP="00A96D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л) проведение медицинских осмотров, диспансеризации в установленном порядке, назначение по их результатам, в случае необходимости, дополнительных медицинских мероприятий, в том числе установление диспансерного наблюдения.</w:t>
      </w:r>
    </w:p>
    <w:p w14:paraId="36933850" w14:textId="77777777" w:rsidR="001D08ED" w:rsidRPr="00F939D4" w:rsidRDefault="00A96D9B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6D9B">
        <w:rPr>
          <w:rFonts w:ascii="Times New Roman" w:hAnsi="Times New Roman" w:cs="Times New Roman"/>
          <w:sz w:val="28"/>
          <w:szCs w:val="28"/>
        </w:rPr>
        <w:t>3</w:t>
      </w:r>
      <w:r w:rsidR="001D08ED" w:rsidRPr="00F939D4">
        <w:rPr>
          <w:rFonts w:ascii="Times New Roman" w:hAnsi="Times New Roman" w:cs="Times New Roman"/>
          <w:sz w:val="28"/>
          <w:szCs w:val="28"/>
        </w:rPr>
        <w:t>.</w:t>
      </w:r>
      <w:r w:rsidR="00F51E0D">
        <w:rPr>
          <w:rFonts w:ascii="Times New Roman" w:hAnsi="Times New Roman" w:cs="Times New Roman"/>
          <w:sz w:val="28"/>
          <w:szCs w:val="28"/>
        </w:rPr>
        <w:t>6</w:t>
      </w:r>
      <w:r w:rsidR="001D08ED" w:rsidRPr="00F939D4">
        <w:rPr>
          <w:rFonts w:ascii="Times New Roman" w:hAnsi="Times New Roman" w:cs="Times New Roman"/>
          <w:sz w:val="28"/>
          <w:szCs w:val="28"/>
        </w:rPr>
        <w:t xml:space="preserve"> Результаты </w:t>
      </w:r>
      <w:r w:rsidR="00F939D4">
        <w:rPr>
          <w:rFonts w:ascii="Times New Roman" w:hAnsi="Times New Roman" w:cs="Times New Roman"/>
          <w:sz w:val="28"/>
          <w:szCs w:val="28"/>
        </w:rPr>
        <w:t>внутреннего контроля</w:t>
      </w:r>
      <w:r w:rsidR="001D08ED" w:rsidRPr="00F939D4">
        <w:rPr>
          <w:rFonts w:ascii="Times New Roman" w:hAnsi="Times New Roman" w:cs="Times New Roman"/>
          <w:sz w:val="28"/>
          <w:szCs w:val="28"/>
        </w:rPr>
        <w:t xml:space="preserve"> заведующими отделениями фиксируются в Карте внутреннего контроля качества и безопасности мед</w:t>
      </w:r>
      <w:r w:rsidR="00F51E0D">
        <w:rPr>
          <w:rFonts w:ascii="Times New Roman" w:hAnsi="Times New Roman" w:cs="Times New Roman"/>
          <w:sz w:val="28"/>
          <w:szCs w:val="28"/>
        </w:rPr>
        <w:t>ицинской деятельности</w:t>
      </w:r>
      <w:r w:rsidR="001D08ED" w:rsidRPr="00F939D4">
        <w:rPr>
          <w:rFonts w:ascii="Times New Roman" w:hAnsi="Times New Roman" w:cs="Times New Roman"/>
          <w:sz w:val="28"/>
          <w:szCs w:val="28"/>
        </w:rPr>
        <w:t>.</w:t>
      </w:r>
    </w:p>
    <w:p w14:paraId="48E4216A" w14:textId="77777777" w:rsidR="001D08ED" w:rsidRPr="00F939D4" w:rsidRDefault="001D08ED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Заместитель главн</w:t>
      </w:r>
      <w:r w:rsidR="00F939D4">
        <w:rPr>
          <w:rFonts w:ascii="Times New Roman" w:hAnsi="Times New Roman" w:cs="Times New Roman"/>
          <w:sz w:val="28"/>
          <w:szCs w:val="28"/>
        </w:rPr>
        <w:t xml:space="preserve">ого врача </w:t>
      </w:r>
      <w:r w:rsidRPr="00F939D4">
        <w:rPr>
          <w:rFonts w:ascii="Times New Roman" w:hAnsi="Times New Roman" w:cs="Times New Roman"/>
          <w:sz w:val="28"/>
          <w:szCs w:val="28"/>
        </w:rPr>
        <w:t>фиксирует результаты контроля качества в Журнале внутреннего контроля качества и безопасности медицинской деятел</w:t>
      </w:r>
      <w:r w:rsidR="00F51E0D">
        <w:rPr>
          <w:rFonts w:ascii="Times New Roman" w:hAnsi="Times New Roman" w:cs="Times New Roman"/>
          <w:sz w:val="28"/>
          <w:szCs w:val="28"/>
        </w:rPr>
        <w:t>ьности</w:t>
      </w:r>
      <w:r w:rsidR="00912526">
        <w:rPr>
          <w:rFonts w:ascii="Times New Roman" w:hAnsi="Times New Roman" w:cs="Times New Roman"/>
          <w:sz w:val="28"/>
          <w:szCs w:val="28"/>
        </w:rPr>
        <w:t xml:space="preserve"> (П</w:t>
      </w:r>
      <w:r w:rsidR="0096601B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912526">
        <w:rPr>
          <w:rFonts w:ascii="Times New Roman" w:hAnsi="Times New Roman" w:cs="Times New Roman"/>
          <w:sz w:val="28"/>
          <w:szCs w:val="28"/>
        </w:rPr>
        <w:t>1 к данному Положению</w:t>
      </w:r>
      <w:r w:rsidR="0096601B">
        <w:rPr>
          <w:rFonts w:ascii="Times New Roman" w:hAnsi="Times New Roman" w:cs="Times New Roman"/>
          <w:sz w:val="28"/>
          <w:szCs w:val="28"/>
        </w:rPr>
        <w:t>)</w:t>
      </w:r>
      <w:r w:rsidRPr="00F939D4">
        <w:rPr>
          <w:rFonts w:ascii="Times New Roman" w:hAnsi="Times New Roman" w:cs="Times New Roman"/>
          <w:sz w:val="28"/>
          <w:szCs w:val="28"/>
        </w:rPr>
        <w:t>.</w:t>
      </w:r>
    </w:p>
    <w:p w14:paraId="72E2BCDE" w14:textId="77777777" w:rsidR="00F94174" w:rsidRDefault="00A96D9B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6D9B">
        <w:rPr>
          <w:rFonts w:ascii="Times New Roman" w:hAnsi="Times New Roman" w:cs="Times New Roman"/>
          <w:sz w:val="28"/>
          <w:szCs w:val="28"/>
        </w:rPr>
        <w:t>3</w:t>
      </w:r>
      <w:r w:rsidR="00F51E0D">
        <w:rPr>
          <w:rFonts w:ascii="Times New Roman" w:hAnsi="Times New Roman" w:cs="Times New Roman"/>
          <w:sz w:val="28"/>
          <w:szCs w:val="28"/>
        </w:rPr>
        <w:t>.7</w:t>
      </w:r>
      <w:r w:rsidR="001D08ED" w:rsidRPr="00F939D4">
        <w:rPr>
          <w:rFonts w:ascii="Times New Roman" w:hAnsi="Times New Roman" w:cs="Times New Roman"/>
          <w:sz w:val="28"/>
          <w:szCs w:val="28"/>
        </w:rPr>
        <w:t xml:space="preserve"> Учет результатов </w:t>
      </w:r>
      <w:r w:rsidR="00F939D4">
        <w:rPr>
          <w:rFonts w:ascii="Times New Roman" w:hAnsi="Times New Roman" w:cs="Times New Roman"/>
          <w:sz w:val="28"/>
          <w:szCs w:val="28"/>
        </w:rPr>
        <w:t>внутреннего контроля</w:t>
      </w:r>
      <w:r w:rsidR="001D08ED" w:rsidRPr="00F939D4">
        <w:rPr>
          <w:rFonts w:ascii="Times New Roman" w:hAnsi="Times New Roman" w:cs="Times New Roman"/>
          <w:sz w:val="28"/>
          <w:szCs w:val="28"/>
        </w:rPr>
        <w:t xml:space="preserve">, проводимого заведующими отделениями осуществляется в форме ежемесячных отчетов заведующих структурными подразделениями. </w:t>
      </w:r>
    </w:p>
    <w:p w14:paraId="7F7476EC" w14:textId="77777777" w:rsidR="001D08ED" w:rsidRPr="00F939D4" w:rsidRDefault="00F94174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1D08ED" w:rsidRPr="00F939D4">
        <w:rPr>
          <w:rFonts w:ascii="Times New Roman" w:hAnsi="Times New Roman" w:cs="Times New Roman"/>
          <w:sz w:val="28"/>
          <w:szCs w:val="28"/>
        </w:rPr>
        <w:t>чет результатов проведенного</w:t>
      </w:r>
      <w:r w:rsidR="00F939D4">
        <w:rPr>
          <w:rFonts w:ascii="Times New Roman" w:hAnsi="Times New Roman" w:cs="Times New Roman"/>
          <w:sz w:val="28"/>
          <w:szCs w:val="28"/>
        </w:rPr>
        <w:t xml:space="preserve"> внутреннего контроля</w:t>
      </w:r>
      <w:r w:rsidR="001D08ED" w:rsidRPr="00F939D4">
        <w:rPr>
          <w:rFonts w:ascii="Times New Roman" w:hAnsi="Times New Roman" w:cs="Times New Roman"/>
          <w:sz w:val="28"/>
          <w:szCs w:val="28"/>
        </w:rPr>
        <w:t>, проведенный заместителями главного</w:t>
      </w:r>
      <w:r w:rsidR="00F939D4">
        <w:rPr>
          <w:rFonts w:ascii="Times New Roman" w:hAnsi="Times New Roman" w:cs="Times New Roman"/>
          <w:sz w:val="28"/>
          <w:szCs w:val="28"/>
        </w:rPr>
        <w:t xml:space="preserve"> врача</w:t>
      </w:r>
      <w:r w:rsidR="001D08ED" w:rsidRPr="00F939D4">
        <w:rPr>
          <w:rFonts w:ascii="Times New Roman" w:hAnsi="Times New Roman" w:cs="Times New Roman"/>
          <w:sz w:val="28"/>
          <w:szCs w:val="28"/>
        </w:rPr>
        <w:t xml:space="preserve"> может быть представлен в электронном виде с соблюдением установленной формы журнала внутреннего контроля качества и безопасности медицинской деятельности, с последующей распечаткой и подписью ответственного лица за проведение контроля.</w:t>
      </w:r>
    </w:p>
    <w:p w14:paraId="320339B1" w14:textId="77777777" w:rsidR="001D08ED" w:rsidRPr="00F939D4" w:rsidRDefault="00A96D9B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6D9B">
        <w:rPr>
          <w:rFonts w:ascii="Times New Roman" w:hAnsi="Times New Roman" w:cs="Times New Roman"/>
          <w:sz w:val="28"/>
          <w:szCs w:val="28"/>
        </w:rPr>
        <w:t>3</w:t>
      </w:r>
      <w:r w:rsidR="00F51E0D">
        <w:rPr>
          <w:rFonts w:ascii="Times New Roman" w:hAnsi="Times New Roman" w:cs="Times New Roman"/>
          <w:sz w:val="28"/>
          <w:szCs w:val="28"/>
        </w:rPr>
        <w:t>.</w:t>
      </w:r>
      <w:r w:rsidRPr="00A96D9B">
        <w:rPr>
          <w:rFonts w:ascii="Times New Roman" w:hAnsi="Times New Roman" w:cs="Times New Roman"/>
          <w:sz w:val="28"/>
          <w:szCs w:val="28"/>
        </w:rPr>
        <w:t>8</w:t>
      </w:r>
      <w:r w:rsidR="00F939D4">
        <w:rPr>
          <w:rFonts w:ascii="Times New Roman" w:hAnsi="Times New Roman" w:cs="Times New Roman"/>
          <w:sz w:val="28"/>
          <w:szCs w:val="28"/>
        </w:rPr>
        <w:t xml:space="preserve"> По результатам внутреннего контроля</w:t>
      </w:r>
      <w:r w:rsidR="001D08ED" w:rsidRPr="00F939D4">
        <w:rPr>
          <w:rFonts w:ascii="Times New Roman" w:hAnsi="Times New Roman" w:cs="Times New Roman"/>
          <w:sz w:val="28"/>
          <w:szCs w:val="28"/>
        </w:rPr>
        <w:t xml:space="preserve"> случая оказания медицинской помощи ответственные за проведение контроля определяют коэффициент качества, выносят итоговое заключение:</w:t>
      </w:r>
    </w:p>
    <w:p w14:paraId="40C8FBD0" w14:textId="77777777" w:rsidR="001D08ED" w:rsidRPr="00F939D4" w:rsidRDefault="00F51E0D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08ED" w:rsidRPr="00F939D4">
        <w:rPr>
          <w:rFonts w:ascii="Times New Roman" w:hAnsi="Times New Roman" w:cs="Times New Roman"/>
          <w:sz w:val="28"/>
          <w:szCs w:val="28"/>
        </w:rPr>
        <w:t>качественно оказанная медицинская помощь (с оценкой хорошо);</w:t>
      </w:r>
    </w:p>
    <w:p w14:paraId="79714375" w14:textId="77777777" w:rsidR="001D08ED" w:rsidRPr="00F939D4" w:rsidRDefault="001D08ED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- качественно оказанная медицинская помощь, сопровождающаяся единичными дефектами оказания медицинской помощи, которые не привели к ухудшению состояния здоровья пациента (с оценкой удовлетворительно);</w:t>
      </w:r>
    </w:p>
    <w:p w14:paraId="0935EB19" w14:textId="77777777" w:rsidR="001D08ED" w:rsidRPr="00F939D4" w:rsidRDefault="001D08ED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- некачественно оказанная медицинская помощь (с оценкой неудовлетворительно).</w:t>
      </w:r>
    </w:p>
    <w:p w14:paraId="7488E0D7" w14:textId="77777777" w:rsidR="001D08ED" w:rsidRPr="00F939D4" w:rsidRDefault="001D08ED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Информация, полученная в резу</w:t>
      </w:r>
      <w:r w:rsidR="00F939D4">
        <w:rPr>
          <w:rFonts w:ascii="Times New Roman" w:hAnsi="Times New Roman" w:cs="Times New Roman"/>
          <w:sz w:val="28"/>
          <w:szCs w:val="28"/>
        </w:rPr>
        <w:t>льтате внутреннего контроля</w:t>
      </w:r>
      <w:r w:rsidRPr="00F939D4">
        <w:rPr>
          <w:rFonts w:ascii="Times New Roman" w:hAnsi="Times New Roman" w:cs="Times New Roman"/>
          <w:sz w:val="28"/>
          <w:szCs w:val="28"/>
        </w:rPr>
        <w:t>, доводится до сведения главного врача и медицинских работников ежемесячно</w:t>
      </w:r>
      <w:r w:rsidR="00F939D4">
        <w:rPr>
          <w:rFonts w:ascii="Times New Roman" w:hAnsi="Times New Roman" w:cs="Times New Roman"/>
          <w:sz w:val="28"/>
          <w:szCs w:val="28"/>
        </w:rPr>
        <w:t>.</w:t>
      </w:r>
    </w:p>
    <w:p w14:paraId="4226923D" w14:textId="77777777" w:rsidR="001D08ED" w:rsidRPr="00F939D4" w:rsidRDefault="001D08ED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В отдельных случаях, требующих обязательного анализа и проведения экспертной оценки (летальный исход, ятрогенные осложнения, жалобы гражда</w:t>
      </w:r>
      <w:r w:rsidR="00F939D4">
        <w:rPr>
          <w:rFonts w:ascii="Times New Roman" w:hAnsi="Times New Roman" w:cs="Times New Roman"/>
          <w:sz w:val="28"/>
          <w:szCs w:val="28"/>
        </w:rPr>
        <w:t>н и др.), результаты внутреннего</w:t>
      </w:r>
      <w:r w:rsidRPr="00F939D4">
        <w:rPr>
          <w:rFonts w:ascii="Times New Roman" w:hAnsi="Times New Roman" w:cs="Times New Roman"/>
          <w:sz w:val="28"/>
          <w:szCs w:val="28"/>
        </w:rPr>
        <w:t xml:space="preserve"> конт</w:t>
      </w:r>
      <w:r w:rsidR="00F939D4">
        <w:rPr>
          <w:rFonts w:ascii="Times New Roman" w:hAnsi="Times New Roman" w:cs="Times New Roman"/>
          <w:sz w:val="28"/>
          <w:szCs w:val="28"/>
        </w:rPr>
        <w:t>роля</w:t>
      </w:r>
      <w:r w:rsidRPr="00F939D4">
        <w:rPr>
          <w:rFonts w:ascii="Times New Roman" w:hAnsi="Times New Roman" w:cs="Times New Roman"/>
          <w:sz w:val="28"/>
          <w:szCs w:val="28"/>
        </w:rPr>
        <w:t xml:space="preserve"> оформляются отдельным актом, с регистрацией в журнале внутреннего контроля качества и </w:t>
      </w:r>
      <w:r w:rsidRPr="00F939D4">
        <w:rPr>
          <w:rFonts w:ascii="Times New Roman" w:hAnsi="Times New Roman" w:cs="Times New Roman"/>
          <w:sz w:val="28"/>
          <w:szCs w:val="28"/>
        </w:rPr>
        <w:lastRenderedPageBreak/>
        <w:t>безопасности медицинской деятельности.</w:t>
      </w:r>
    </w:p>
    <w:p w14:paraId="5CC50AFF" w14:textId="77777777" w:rsidR="001D08ED" w:rsidRPr="00F939D4" w:rsidRDefault="00A96D9B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6D9B">
        <w:rPr>
          <w:rFonts w:ascii="Times New Roman" w:hAnsi="Times New Roman" w:cs="Times New Roman"/>
          <w:sz w:val="28"/>
          <w:szCs w:val="28"/>
        </w:rPr>
        <w:t>3</w:t>
      </w:r>
      <w:r w:rsidR="00F51E0D">
        <w:rPr>
          <w:rFonts w:ascii="Times New Roman" w:hAnsi="Times New Roman" w:cs="Times New Roman"/>
          <w:sz w:val="28"/>
          <w:szCs w:val="28"/>
        </w:rPr>
        <w:t>.</w:t>
      </w:r>
      <w:r w:rsidRPr="00A96D9B">
        <w:rPr>
          <w:rFonts w:ascii="Times New Roman" w:hAnsi="Times New Roman" w:cs="Times New Roman"/>
          <w:sz w:val="28"/>
          <w:szCs w:val="28"/>
        </w:rPr>
        <w:t>9</w:t>
      </w:r>
      <w:r w:rsidR="001D08ED" w:rsidRPr="00F939D4">
        <w:rPr>
          <w:rFonts w:ascii="Times New Roman" w:hAnsi="Times New Roman" w:cs="Times New Roman"/>
          <w:sz w:val="28"/>
          <w:szCs w:val="28"/>
        </w:rPr>
        <w:t xml:space="preserve"> Анализ (акт) проведенного </w:t>
      </w:r>
      <w:r w:rsidR="00F939D4">
        <w:rPr>
          <w:rFonts w:ascii="Times New Roman" w:hAnsi="Times New Roman" w:cs="Times New Roman"/>
          <w:sz w:val="28"/>
          <w:szCs w:val="28"/>
        </w:rPr>
        <w:t>внутреннего контроля</w:t>
      </w:r>
      <w:r w:rsidR="001D08ED" w:rsidRPr="00F939D4">
        <w:rPr>
          <w:rFonts w:ascii="Times New Roman" w:hAnsi="Times New Roman" w:cs="Times New Roman"/>
          <w:sz w:val="28"/>
          <w:szCs w:val="28"/>
        </w:rPr>
        <w:t xml:space="preserve"> медицинской помощи должен содержать следующие сведения:</w:t>
      </w:r>
    </w:p>
    <w:p w14:paraId="0E43B481" w14:textId="77777777" w:rsidR="001D08ED" w:rsidRPr="00F939D4" w:rsidRDefault="001D08ED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- проверяемый период;</w:t>
      </w:r>
    </w:p>
    <w:p w14:paraId="56706080" w14:textId="77777777" w:rsidR="001D08ED" w:rsidRPr="00F939D4" w:rsidRDefault="001D08ED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-количество проведенных экспертиз (абсолютное число и %)</w:t>
      </w:r>
      <w:r w:rsidR="00F939D4">
        <w:rPr>
          <w:rFonts w:ascii="Times New Roman" w:hAnsi="Times New Roman" w:cs="Times New Roman"/>
          <w:sz w:val="28"/>
          <w:szCs w:val="28"/>
        </w:rPr>
        <w:t>;</w:t>
      </w:r>
    </w:p>
    <w:p w14:paraId="3032EBB6" w14:textId="77777777" w:rsidR="001D08ED" w:rsidRPr="00F939D4" w:rsidRDefault="001D08ED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 xml:space="preserve">- результаты проведенного </w:t>
      </w:r>
      <w:r w:rsidR="00F939D4">
        <w:rPr>
          <w:rFonts w:ascii="Times New Roman" w:hAnsi="Times New Roman" w:cs="Times New Roman"/>
          <w:sz w:val="28"/>
          <w:szCs w:val="28"/>
        </w:rPr>
        <w:t xml:space="preserve">внутреннего </w:t>
      </w:r>
      <w:r w:rsidRPr="00F939D4">
        <w:rPr>
          <w:rFonts w:ascii="Times New Roman" w:hAnsi="Times New Roman" w:cs="Times New Roman"/>
          <w:sz w:val="28"/>
          <w:szCs w:val="28"/>
        </w:rPr>
        <w:t>конт</w:t>
      </w:r>
      <w:r w:rsidR="00F939D4">
        <w:rPr>
          <w:rFonts w:ascii="Times New Roman" w:hAnsi="Times New Roman" w:cs="Times New Roman"/>
          <w:sz w:val="28"/>
          <w:szCs w:val="28"/>
        </w:rPr>
        <w:t>роля</w:t>
      </w:r>
      <w:r w:rsidRPr="00F939D4">
        <w:rPr>
          <w:rFonts w:ascii="Times New Roman" w:hAnsi="Times New Roman" w:cs="Times New Roman"/>
          <w:sz w:val="28"/>
          <w:szCs w:val="28"/>
        </w:rPr>
        <w:t xml:space="preserve"> по учреждению в целом, либо каждого подразделения в отдельности или врача-специалиста за отчетный период времени с подсче</w:t>
      </w:r>
      <w:r w:rsidR="00F939D4">
        <w:rPr>
          <w:rFonts w:ascii="Times New Roman" w:hAnsi="Times New Roman" w:cs="Times New Roman"/>
          <w:sz w:val="28"/>
          <w:szCs w:val="28"/>
        </w:rPr>
        <w:t>том общего коэффициента</w:t>
      </w:r>
      <w:r w:rsidRPr="00F939D4">
        <w:rPr>
          <w:rFonts w:ascii="Times New Roman" w:hAnsi="Times New Roman" w:cs="Times New Roman"/>
          <w:sz w:val="28"/>
          <w:szCs w:val="28"/>
        </w:rPr>
        <w:t xml:space="preserve"> и оценкой:</w:t>
      </w:r>
    </w:p>
    <w:p w14:paraId="2C897D76" w14:textId="77777777" w:rsidR="001D08ED" w:rsidRPr="00F939D4" w:rsidRDefault="001D08ED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количество случаев качественно оказанной медицинской помощи (коэффициент качества 1,0-0,8), оценка хорошо</w:t>
      </w:r>
      <w:r w:rsidR="00F358FD">
        <w:rPr>
          <w:rFonts w:ascii="Times New Roman" w:hAnsi="Times New Roman" w:cs="Times New Roman"/>
          <w:sz w:val="28"/>
          <w:szCs w:val="28"/>
        </w:rPr>
        <w:t>.</w:t>
      </w:r>
    </w:p>
    <w:p w14:paraId="319ED143" w14:textId="77777777" w:rsidR="001D08ED" w:rsidRPr="00F939D4" w:rsidRDefault="001D08ED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количество случаев качественно оказанной медицинской помощи, сопровождающаяся единичными дефектами оказания медицинской помощи (коэффициент качества 0,7-0,6), оценка удовлетворительно</w:t>
      </w:r>
      <w:r w:rsidR="00F358FD">
        <w:rPr>
          <w:rFonts w:ascii="Times New Roman" w:hAnsi="Times New Roman" w:cs="Times New Roman"/>
          <w:sz w:val="28"/>
          <w:szCs w:val="28"/>
        </w:rPr>
        <w:t>.</w:t>
      </w:r>
    </w:p>
    <w:p w14:paraId="34CED66D" w14:textId="77777777" w:rsidR="001D08ED" w:rsidRPr="00F939D4" w:rsidRDefault="001D08ED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количество случаев некачественно оказанной медицинской помощи (коэффициент качества 0,5-0), оценка неудовлетворительно.</w:t>
      </w:r>
    </w:p>
    <w:p w14:paraId="7E04DA54" w14:textId="77777777" w:rsidR="001D08ED" w:rsidRPr="00F939D4" w:rsidRDefault="001D08ED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структура дефектов медицинской помощи по их видам, дефекты: диагностических мероприятий, оформления диагноза, лечебно-профилактических мероприятий, сроки оказания медицинской помощи, оформление медицинской документации</w:t>
      </w:r>
    </w:p>
    <w:p w14:paraId="1B38B457" w14:textId="77777777" w:rsidR="001D08ED" w:rsidRPr="00F939D4" w:rsidRDefault="001D08ED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 xml:space="preserve">предложения по итогам проведенного </w:t>
      </w:r>
      <w:r w:rsidR="00F939D4">
        <w:rPr>
          <w:rFonts w:ascii="Times New Roman" w:hAnsi="Times New Roman" w:cs="Times New Roman"/>
          <w:sz w:val="28"/>
          <w:szCs w:val="28"/>
        </w:rPr>
        <w:t xml:space="preserve">внутреннего </w:t>
      </w:r>
      <w:r w:rsidRPr="00F939D4">
        <w:rPr>
          <w:rFonts w:ascii="Times New Roman" w:hAnsi="Times New Roman" w:cs="Times New Roman"/>
          <w:sz w:val="28"/>
          <w:szCs w:val="28"/>
        </w:rPr>
        <w:t>контро</w:t>
      </w:r>
      <w:r w:rsidR="00F939D4">
        <w:rPr>
          <w:rFonts w:ascii="Times New Roman" w:hAnsi="Times New Roman" w:cs="Times New Roman"/>
          <w:sz w:val="28"/>
          <w:szCs w:val="28"/>
        </w:rPr>
        <w:t>ля</w:t>
      </w:r>
      <w:r w:rsidRPr="00F939D4">
        <w:rPr>
          <w:rFonts w:ascii="Times New Roman" w:hAnsi="Times New Roman" w:cs="Times New Roman"/>
          <w:sz w:val="28"/>
          <w:szCs w:val="28"/>
        </w:rPr>
        <w:t xml:space="preserve"> для главно</w:t>
      </w:r>
      <w:r w:rsidR="00F939D4">
        <w:rPr>
          <w:rFonts w:ascii="Times New Roman" w:hAnsi="Times New Roman" w:cs="Times New Roman"/>
          <w:sz w:val="28"/>
          <w:szCs w:val="28"/>
        </w:rPr>
        <w:t>го врача</w:t>
      </w:r>
    </w:p>
    <w:p w14:paraId="696B2FC4" w14:textId="77777777" w:rsidR="001D08ED" w:rsidRDefault="001D08ED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должность и подпись ответственного за проведение контроля.</w:t>
      </w:r>
    </w:p>
    <w:p w14:paraId="50145AF4" w14:textId="77777777" w:rsidR="008D4052" w:rsidRDefault="008D4052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7F219EF" w14:textId="77777777" w:rsidR="008D4052" w:rsidRDefault="008D4052" w:rsidP="008D40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8D4052">
        <w:rPr>
          <w:rFonts w:ascii="Times New Roman" w:hAnsi="Times New Roman" w:cs="Times New Roman"/>
          <w:b/>
          <w:sz w:val="28"/>
          <w:szCs w:val="28"/>
        </w:rPr>
        <w:t>. Меры</w:t>
      </w:r>
      <w:r>
        <w:rPr>
          <w:rFonts w:ascii="Times New Roman" w:hAnsi="Times New Roman" w:cs="Times New Roman"/>
          <w:b/>
          <w:sz w:val="28"/>
          <w:szCs w:val="28"/>
        </w:rPr>
        <w:t>, принимаемые по результатам внутреннего контроля</w:t>
      </w:r>
    </w:p>
    <w:p w14:paraId="5DD9B0C0" w14:textId="77777777" w:rsidR="008D4052" w:rsidRPr="008D4052" w:rsidRDefault="008D4052" w:rsidP="008D40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5EA82B" w14:textId="77777777" w:rsidR="001D08ED" w:rsidRPr="00F939D4" w:rsidRDefault="008D4052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 </w:t>
      </w:r>
      <w:r w:rsidR="001D08ED" w:rsidRPr="00F939D4">
        <w:rPr>
          <w:rFonts w:ascii="Times New Roman" w:hAnsi="Times New Roman" w:cs="Times New Roman"/>
          <w:sz w:val="28"/>
          <w:szCs w:val="28"/>
        </w:rPr>
        <w:t>По результатам внутреннего конт</w:t>
      </w:r>
      <w:r w:rsidR="00F939D4">
        <w:rPr>
          <w:rFonts w:ascii="Times New Roman" w:hAnsi="Times New Roman" w:cs="Times New Roman"/>
          <w:sz w:val="28"/>
          <w:szCs w:val="28"/>
        </w:rPr>
        <w:t>роля</w:t>
      </w:r>
      <w:r w:rsidR="001D08ED" w:rsidRPr="00F939D4">
        <w:rPr>
          <w:rFonts w:ascii="Times New Roman" w:hAnsi="Times New Roman" w:cs="Times New Roman"/>
          <w:sz w:val="28"/>
          <w:szCs w:val="28"/>
        </w:rPr>
        <w:t xml:space="preserve"> планируются и реализуются мероприятия, направленные на устранение причин, вызвавших возникновение дефектов медицинской помощи, на по</w:t>
      </w:r>
      <w:r w:rsidR="00F939D4">
        <w:rPr>
          <w:rFonts w:ascii="Times New Roman" w:hAnsi="Times New Roman" w:cs="Times New Roman"/>
          <w:sz w:val="28"/>
          <w:szCs w:val="28"/>
        </w:rPr>
        <w:t>вышение качества и безопасности медицинской деятельности</w:t>
      </w:r>
      <w:r w:rsidR="001D08ED" w:rsidRPr="00F939D4">
        <w:rPr>
          <w:rFonts w:ascii="Times New Roman" w:hAnsi="Times New Roman" w:cs="Times New Roman"/>
          <w:sz w:val="28"/>
          <w:szCs w:val="28"/>
        </w:rPr>
        <w:t>.</w:t>
      </w:r>
    </w:p>
    <w:p w14:paraId="61663B1B" w14:textId="77777777" w:rsidR="001D08ED" w:rsidRPr="00F939D4" w:rsidRDefault="008D4052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 </w:t>
      </w:r>
      <w:r w:rsidR="001D08ED" w:rsidRPr="00F939D4">
        <w:rPr>
          <w:rFonts w:ascii="Times New Roman" w:hAnsi="Times New Roman" w:cs="Times New Roman"/>
          <w:sz w:val="28"/>
          <w:szCs w:val="28"/>
        </w:rPr>
        <w:t xml:space="preserve">Контроль реализации принятых управленческих решений по вопросам </w:t>
      </w:r>
      <w:r w:rsidR="00F939D4">
        <w:rPr>
          <w:rFonts w:ascii="Times New Roman" w:hAnsi="Times New Roman" w:cs="Times New Roman"/>
          <w:sz w:val="28"/>
          <w:szCs w:val="28"/>
        </w:rPr>
        <w:t>внутреннего контроля</w:t>
      </w:r>
      <w:r w:rsidR="001D08ED" w:rsidRPr="00F939D4">
        <w:rPr>
          <w:rFonts w:ascii="Times New Roman" w:hAnsi="Times New Roman" w:cs="Times New Roman"/>
          <w:sz w:val="28"/>
          <w:szCs w:val="28"/>
        </w:rPr>
        <w:t xml:space="preserve"> обеспечивается главны</w:t>
      </w:r>
      <w:r w:rsidR="00F939D4">
        <w:rPr>
          <w:rFonts w:ascii="Times New Roman" w:hAnsi="Times New Roman" w:cs="Times New Roman"/>
          <w:sz w:val="28"/>
          <w:szCs w:val="28"/>
        </w:rPr>
        <w:t>м врачом</w:t>
      </w:r>
      <w:r w:rsidR="001D08ED" w:rsidRPr="00F939D4">
        <w:rPr>
          <w:rFonts w:ascii="Times New Roman" w:hAnsi="Times New Roman" w:cs="Times New Roman"/>
          <w:sz w:val="28"/>
          <w:szCs w:val="28"/>
        </w:rPr>
        <w:t>.</w:t>
      </w:r>
    </w:p>
    <w:p w14:paraId="29F67192" w14:textId="77777777" w:rsidR="001D08ED" w:rsidRPr="00F939D4" w:rsidRDefault="008D4052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 </w:t>
      </w:r>
      <w:r w:rsidR="001D08ED" w:rsidRPr="00F939D4">
        <w:rPr>
          <w:rFonts w:ascii="Times New Roman" w:hAnsi="Times New Roman" w:cs="Times New Roman"/>
          <w:sz w:val="28"/>
          <w:szCs w:val="28"/>
        </w:rPr>
        <w:t xml:space="preserve">В целях обеспечения динамического </w:t>
      </w:r>
      <w:r w:rsidR="00F939D4">
        <w:rPr>
          <w:rFonts w:ascii="Times New Roman" w:hAnsi="Times New Roman" w:cs="Times New Roman"/>
          <w:sz w:val="28"/>
          <w:szCs w:val="28"/>
        </w:rPr>
        <w:t xml:space="preserve">внутреннего </w:t>
      </w:r>
      <w:r w:rsidR="001D08ED" w:rsidRPr="00F939D4">
        <w:rPr>
          <w:rFonts w:ascii="Times New Roman" w:hAnsi="Times New Roman" w:cs="Times New Roman"/>
          <w:sz w:val="28"/>
          <w:szCs w:val="28"/>
        </w:rPr>
        <w:t>контроля резу</w:t>
      </w:r>
      <w:r w:rsidR="00F939D4">
        <w:rPr>
          <w:rFonts w:ascii="Times New Roman" w:hAnsi="Times New Roman" w:cs="Times New Roman"/>
          <w:sz w:val="28"/>
          <w:szCs w:val="28"/>
        </w:rPr>
        <w:t>льтатов деятельности медицинской организации</w:t>
      </w:r>
      <w:r w:rsidR="001D08ED" w:rsidRPr="00F939D4">
        <w:rPr>
          <w:rFonts w:ascii="Times New Roman" w:hAnsi="Times New Roman" w:cs="Times New Roman"/>
          <w:sz w:val="28"/>
          <w:szCs w:val="28"/>
        </w:rPr>
        <w:t xml:space="preserve"> (или ее подразделений), по итогам прошедшего квартала рассчитываются и анализируются показатели для про</w:t>
      </w:r>
      <w:r w:rsidR="00731139">
        <w:rPr>
          <w:rFonts w:ascii="Times New Roman" w:hAnsi="Times New Roman" w:cs="Times New Roman"/>
          <w:sz w:val="28"/>
          <w:szCs w:val="28"/>
        </w:rPr>
        <w:t>ведения мониторинга</w:t>
      </w:r>
      <w:r w:rsidR="001D08ED" w:rsidRPr="00F939D4">
        <w:rPr>
          <w:rFonts w:ascii="Times New Roman" w:hAnsi="Times New Roman" w:cs="Times New Roman"/>
          <w:sz w:val="28"/>
          <w:szCs w:val="28"/>
        </w:rPr>
        <w:t>, отражающие объемы, доступность, каче</w:t>
      </w:r>
      <w:r w:rsidR="00731139">
        <w:rPr>
          <w:rFonts w:ascii="Times New Roman" w:hAnsi="Times New Roman" w:cs="Times New Roman"/>
          <w:sz w:val="28"/>
          <w:szCs w:val="28"/>
        </w:rPr>
        <w:t>ство и безопасность медицинской деятельности</w:t>
      </w:r>
      <w:r w:rsidR="001D08ED" w:rsidRPr="00F939D4">
        <w:rPr>
          <w:rFonts w:ascii="Times New Roman" w:hAnsi="Times New Roman" w:cs="Times New Roman"/>
          <w:sz w:val="28"/>
          <w:szCs w:val="28"/>
        </w:rPr>
        <w:t>.</w:t>
      </w:r>
    </w:p>
    <w:p w14:paraId="6E6FC40E" w14:textId="77777777" w:rsidR="001D08ED" w:rsidRPr="00F939D4" w:rsidRDefault="008D4052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 </w:t>
      </w:r>
      <w:r w:rsidR="001D08ED" w:rsidRPr="00F939D4">
        <w:rPr>
          <w:rFonts w:ascii="Times New Roman" w:hAnsi="Times New Roman" w:cs="Times New Roman"/>
          <w:sz w:val="28"/>
          <w:szCs w:val="28"/>
        </w:rPr>
        <w:t>По результатам мониторинга показат</w:t>
      </w:r>
      <w:r w:rsidR="00731139">
        <w:rPr>
          <w:rFonts w:ascii="Times New Roman" w:hAnsi="Times New Roman" w:cs="Times New Roman"/>
          <w:sz w:val="28"/>
          <w:szCs w:val="28"/>
        </w:rPr>
        <w:t>елей внутреннего контроля</w:t>
      </w:r>
      <w:r w:rsidR="001D08ED" w:rsidRPr="00F939D4">
        <w:rPr>
          <w:rFonts w:ascii="Times New Roman" w:hAnsi="Times New Roman" w:cs="Times New Roman"/>
          <w:sz w:val="28"/>
          <w:szCs w:val="28"/>
        </w:rPr>
        <w:t xml:space="preserve"> при отклонении показателей от целевых значений или при выявлении отрицательной динамики показателей разрабатываются и проводятся мероприятия, направленные на устранение причин, вызв</w:t>
      </w:r>
      <w:r w:rsidR="00731139">
        <w:rPr>
          <w:rFonts w:ascii="Times New Roman" w:hAnsi="Times New Roman" w:cs="Times New Roman"/>
          <w:sz w:val="28"/>
          <w:szCs w:val="28"/>
        </w:rPr>
        <w:t>авших снижение качества и безопасности медицинской деятельности</w:t>
      </w:r>
      <w:r w:rsidR="001D08ED" w:rsidRPr="00F939D4">
        <w:rPr>
          <w:rFonts w:ascii="Times New Roman" w:hAnsi="Times New Roman" w:cs="Times New Roman"/>
          <w:sz w:val="28"/>
          <w:szCs w:val="28"/>
        </w:rPr>
        <w:t>.</w:t>
      </w:r>
    </w:p>
    <w:p w14:paraId="50C13B01" w14:textId="77777777" w:rsidR="001D08ED" w:rsidRPr="00F939D4" w:rsidRDefault="001D08ED" w:rsidP="005C1289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0018130" w14:textId="77777777" w:rsidR="001D08ED" w:rsidRPr="00F939D4" w:rsidRDefault="00A96D9B" w:rsidP="007414E6">
      <w:pPr>
        <w:widowControl w:val="0"/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3" w:name="Par130"/>
      <w:bookmarkEnd w:id="3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1D08ED" w:rsidRPr="00F939D4">
        <w:rPr>
          <w:rFonts w:ascii="Times New Roman" w:hAnsi="Times New Roman" w:cs="Times New Roman"/>
          <w:b/>
          <w:sz w:val="28"/>
          <w:szCs w:val="28"/>
        </w:rPr>
        <w:t>. Организация проведения внутреннего контроля</w:t>
      </w:r>
      <w:r w:rsidR="007414E6" w:rsidRPr="00F939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1139">
        <w:rPr>
          <w:rFonts w:ascii="Times New Roman" w:hAnsi="Times New Roman" w:cs="Times New Roman"/>
          <w:b/>
          <w:sz w:val="28"/>
          <w:szCs w:val="28"/>
        </w:rPr>
        <w:t xml:space="preserve">в части </w:t>
      </w:r>
      <w:r w:rsidR="001D08ED" w:rsidRPr="00F939D4">
        <w:rPr>
          <w:rFonts w:ascii="Times New Roman" w:hAnsi="Times New Roman" w:cs="Times New Roman"/>
          <w:b/>
          <w:sz w:val="28"/>
          <w:szCs w:val="28"/>
        </w:rPr>
        <w:t>безопасности медицинской деятельности</w:t>
      </w:r>
    </w:p>
    <w:p w14:paraId="74C5D085" w14:textId="77777777" w:rsidR="001D08ED" w:rsidRPr="00F939D4" w:rsidRDefault="008D4052" w:rsidP="00F941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A96D9B">
        <w:rPr>
          <w:rFonts w:ascii="Times New Roman" w:hAnsi="Times New Roman" w:cs="Times New Roman"/>
          <w:sz w:val="28"/>
          <w:szCs w:val="28"/>
        </w:rPr>
        <w:t xml:space="preserve">.1 </w:t>
      </w:r>
      <w:r w:rsidR="001D08ED" w:rsidRPr="00F939D4">
        <w:rPr>
          <w:rFonts w:ascii="Times New Roman" w:hAnsi="Times New Roman" w:cs="Times New Roman"/>
          <w:sz w:val="28"/>
          <w:szCs w:val="28"/>
        </w:rPr>
        <w:t>Объектом внутреннего контроля безопасности медицинской деятельности являются условия труда медицинских работников, применение и эксплуатация медицинских изделий, их утилизация (уничтожение), а также соблюдение установленных для медицинских работников ограничений.</w:t>
      </w:r>
    </w:p>
    <w:p w14:paraId="63DD8676" w14:textId="77777777" w:rsidR="001D08ED" w:rsidRPr="00F939D4" w:rsidRDefault="008D4052" w:rsidP="00F941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96D9B">
        <w:rPr>
          <w:rFonts w:ascii="Times New Roman" w:hAnsi="Times New Roman" w:cs="Times New Roman"/>
          <w:sz w:val="28"/>
          <w:szCs w:val="28"/>
        </w:rPr>
        <w:t xml:space="preserve">.2 </w:t>
      </w:r>
      <w:r w:rsidR="001D08ED" w:rsidRPr="00F939D4">
        <w:rPr>
          <w:rFonts w:ascii="Times New Roman" w:hAnsi="Times New Roman" w:cs="Times New Roman"/>
          <w:sz w:val="28"/>
          <w:szCs w:val="28"/>
        </w:rPr>
        <w:t>В ходе контроля безопасности условий труда, применения и эксплуатации медицинских изделий и их утилизации (уничтожения) оценивается:</w:t>
      </w:r>
    </w:p>
    <w:p w14:paraId="447C385B" w14:textId="77777777" w:rsidR="001D08ED" w:rsidRPr="00F939D4" w:rsidRDefault="001D08ED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1) соблюдение требований трудового законодательства и иных нормативных правовых актов, содержащих нормы трудового права;</w:t>
      </w:r>
    </w:p>
    <w:p w14:paraId="6C8ACC94" w14:textId="77777777" w:rsidR="001D08ED" w:rsidRPr="00F939D4" w:rsidRDefault="001D08ED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2) соблюдение государственных нормативных требований охраны труда:</w:t>
      </w:r>
    </w:p>
    <w:p w14:paraId="23D73B95" w14:textId="77777777" w:rsidR="001D08ED" w:rsidRPr="00F939D4" w:rsidRDefault="001D08ED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- состояние рабочих мест;</w:t>
      </w:r>
    </w:p>
    <w:p w14:paraId="131599AD" w14:textId="77777777" w:rsidR="001D08ED" w:rsidRPr="00F939D4" w:rsidRDefault="001D08ED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- предоставление работникам, занятым на работах с вредными и (или) опасными условиями труда, компенсаций, установленных по результатам аттестации рабочих мест по условиям труда;</w:t>
      </w:r>
    </w:p>
    <w:p w14:paraId="3EB52D75" w14:textId="77777777" w:rsidR="001D08ED" w:rsidRPr="00F939D4" w:rsidRDefault="001D08ED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- обеспеченность работников средствами индивидуальной защиты, молоком или продуктами, его заменяющими, лечебно-профилактическим питанием;</w:t>
      </w:r>
    </w:p>
    <w:p w14:paraId="479DB067" w14:textId="77777777" w:rsidR="001D08ED" w:rsidRPr="00F939D4" w:rsidRDefault="00A96D9B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08ED" w:rsidRPr="00F939D4">
        <w:rPr>
          <w:rFonts w:ascii="Times New Roman" w:hAnsi="Times New Roman" w:cs="Times New Roman"/>
          <w:sz w:val="28"/>
          <w:szCs w:val="28"/>
        </w:rPr>
        <w:t>соблюдение требований по безопасному применению и эксплуатации медицинских изделий и их утилизации (уничтожению), в том числе обучение работников безопасным методам и приемам применения и эксплуатации медицинских изделий;</w:t>
      </w:r>
    </w:p>
    <w:p w14:paraId="07854387" w14:textId="77777777" w:rsidR="001D08ED" w:rsidRPr="00F939D4" w:rsidRDefault="00A96D9B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D08ED" w:rsidRPr="00F939D4">
        <w:rPr>
          <w:rFonts w:ascii="Times New Roman" w:hAnsi="Times New Roman" w:cs="Times New Roman"/>
          <w:sz w:val="28"/>
          <w:szCs w:val="28"/>
        </w:rPr>
        <w:t xml:space="preserve"> соблюдение требований к состоянию помещений, в которых располагаются медицинские изделия или проводится их уничтожение (утилизация);</w:t>
      </w:r>
    </w:p>
    <w:p w14:paraId="1E7C38EF" w14:textId="77777777" w:rsidR="001D08ED" w:rsidRPr="00F939D4" w:rsidRDefault="00A96D9B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D08ED" w:rsidRPr="00F939D4">
        <w:rPr>
          <w:rFonts w:ascii="Times New Roman" w:hAnsi="Times New Roman" w:cs="Times New Roman"/>
          <w:sz w:val="28"/>
          <w:szCs w:val="28"/>
        </w:rPr>
        <w:t>) соблюдение:</w:t>
      </w:r>
    </w:p>
    <w:p w14:paraId="1EA0E6B8" w14:textId="77777777" w:rsidR="001D08ED" w:rsidRPr="00F939D4" w:rsidRDefault="001D08ED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- требований безопасности медицинских изделий, предусмотренных технической и эксплуатационной документацией производителя;</w:t>
      </w:r>
    </w:p>
    <w:p w14:paraId="1DBFD5AC" w14:textId="77777777" w:rsidR="001D08ED" w:rsidRPr="00F939D4" w:rsidRDefault="001D08ED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- требований к утилизации (уничтожению) медицинских изделий, предусмотренных технической и эксплуатационной документацией производителя;</w:t>
      </w:r>
    </w:p>
    <w:p w14:paraId="6374DD22" w14:textId="77777777" w:rsidR="001D08ED" w:rsidRPr="00F939D4" w:rsidRDefault="001D08ED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- правил в сфере обращения медицинских изделий, утвержденных Министерством здравоохранения Российской Федерации;</w:t>
      </w:r>
    </w:p>
    <w:p w14:paraId="15543D4B" w14:textId="77777777" w:rsidR="001D08ED" w:rsidRPr="00F939D4" w:rsidRDefault="001D08ED" w:rsidP="00A96D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- обязанностей по сообщению сведений, указанных в части 3 статьи 96 Федерального закона от 21.11.2011 N 323-ФЗ "Об основах охраны здоровья граждан в Российской Федерации".</w:t>
      </w:r>
    </w:p>
    <w:p w14:paraId="5BC014DA" w14:textId="77777777" w:rsidR="001D08ED" w:rsidRPr="00F939D4" w:rsidRDefault="001D08ED" w:rsidP="005C1289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2ECC848" w14:textId="77777777" w:rsidR="001D08ED" w:rsidRPr="00F939D4" w:rsidRDefault="001D08ED" w:rsidP="005C1289">
      <w:pPr>
        <w:widowControl w:val="0"/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4" w:name="Par149"/>
      <w:bookmarkEnd w:id="4"/>
      <w:r w:rsidRPr="00F939D4">
        <w:rPr>
          <w:rFonts w:ascii="Times New Roman" w:hAnsi="Times New Roman" w:cs="Times New Roman"/>
          <w:b/>
          <w:sz w:val="28"/>
          <w:szCs w:val="28"/>
        </w:rPr>
        <w:t>V</w:t>
      </w:r>
      <w:r w:rsidR="008D405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F939D4">
        <w:rPr>
          <w:rFonts w:ascii="Times New Roman" w:hAnsi="Times New Roman" w:cs="Times New Roman"/>
          <w:b/>
          <w:sz w:val="28"/>
          <w:szCs w:val="28"/>
        </w:rPr>
        <w:t>. Заключительные положения</w:t>
      </w:r>
    </w:p>
    <w:p w14:paraId="00CC713D" w14:textId="77777777" w:rsidR="001D08ED" w:rsidRPr="00F939D4" w:rsidRDefault="008D4052" w:rsidP="00E768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 </w:t>
      </w:r>
      <w:r w:rsidR="001D08ED" w:rsidRPr="00F939D4">
        <w:rPr>
          <w:rFonts w:ascii="Times New Roman" w:hAnsi="Times New Roman" w:cs="Times New Roman"/>
          <w:sz w:val="28"/>
          <w:szCs w:val="28"/>
        </w:rPr>
        <w:t>Раб</w:t>
      </w:r>
      <w:r w:rsidR="00731139">
        <w:rPr>
          <w:rFonts w:ascii="Times New Roman" w:hAnsi="Times New Roman" w:cs="Times New Roman"/>
          <w:sz w:val="28"/>
          <w:szCs w:val="28"/>
        </w:rPr>
        <w:t>отниками КГБУЗ «</w:t>
      </w:r>
      <w:r w:rsidR="00E76828">
        <w:rPr>
          <w:rFonts w:ascii="Times New Roman" w:hAnsi="Times New Roman" w:cs="Times New Roman"/>
          <w:sz w:val="28"/>
          <w:szCs w:val="28"/>
        </w:rPr>
        <w:t>Детская городская поликлиника № 17</w:t>
      </w:r>
      <w:r w:rsidR="00731139">
        <w:rPr>
          <w:rFonts w:ascii="Times New Roman" w:hAnsi="Times New Roman" w:cs="Times New Roman"/>
          <w:sz w:val="28"/>
          <w:szCs w:val="28"/>
        </w:rPr>
        <w:t>»</w:t>
      </w:r>
      <w:r w:rsidR="001D08ED" w:rsidRPr="00F939D4">
        <w:rPr>
          <w:rFonts w:ascii="Times New Roman" w:hAnsi="Times New Roman" w:cs="Times New Roman"/>
          <w:sz w:val="28"/>
          <w:szCs w:val="28"/>
        </w:rPr>
        <w:t>, ответственными за проведение внутр</w:t>
      </w:r>
      <w:r w:rsidR="00731139">
        <w:rPr>
          <w:rFonts w:ascii="Times New Roman" w:hAnsi="Times New Roman" w:cs="Times New Roman"/>
          <w:sz w:val="28"/>
          <w:szCs w:val="28"/>
        </w:rPr>
        <w:t>еннего контроля</w:t>
      </w:r>
      <w:r w:rsidR="001D08ED" w:rsidRPr="00F939D4">
        <w:rPr>
          <w:rFonts w:ascii="Times New Roman" w:hAnsi="Times New Roman" w:cs="Times New Roman"/>
          <w:sz w:val="28"/>
          <w:szCs w:val="28"/>
        </w:rPr>
        <w:t>, по резуль</w:t>
      </w:r>
      <w:r w:rsidR="00731139">
        <w:rPr>
          <w:rFonts w:ascii="Times New Roman" w:hAnsi="Times New Roman" w:cs="Times New Roman"/>
          <w:sz w:val="28"/>
          <w:szCs w:val="28"/>
        </w:rPr>
        <w:t>татам</w:t>
      </w:r>
      <w:r w:rsidR="001D08ED" w:rsidRPr="00F939D4">
        <w:rPr>
          <w:rFonts w:ascii="Times New Roman" w:hAnsi="Times New Roman" w:cs="Times New Roman"/>
          <w:sz w:val="28"/>
          <w:szCs w:val="28"/>
        </w:rPr>
        <w:t xml:space="preserve"> контроля незамедлительно принимаются меры по пресечению нарушений требований к обеспечению качества и безопасности медицинской деятельности, установленных законодательством Российской Федерации об охране здоровья граждан, в пределах их полномочий. Информация о </w:t>
      </w:r>
      <w:r w:rsidR="001D08ED" w:rsidRPr="00F939D4">
        <w:rPr>
          <w:rFonts w:ascii="Times New Roman" w:hAnsi="Times New Roman" w:cs="Times New Roman"/>
          <w:sz w:val="28"/>
          <w:szCs w:val="28"/>
        </w:rPr>
        <w:lastRenderedPageBreak/>
        <w:t>принятых мерах доводится до сведения главно</w:t>
      </w:r>
      <w:r w:rsidR="00731139">
        <w:rPr>
          <w:rFonts w:ascii="Times New Roman" w:hAnsi="Times New Roman" w:cs="Times New Roman"/>
          <w:sz w:val="28"/>
          <w:szCs w:val="28"/>
        </w:rPr>
        <w:t>го врача</w:t>
      </w:r>
      <w:r w:rsidR="00E76828">
        <w:rPr>
          <w:rFonts w:ascii="Times New Roman" w:hAnsi="Times New Roman" w:cs="Times New Roman"/>
          <w:sz w:val="28"/>
          <w:szCs w:val="28"/>
        </w:rPr>
        <w:t xml:space="preserve"> КГБУЗ ДГП №17</w:t>
      </w:r>
      <w:r w:rsidR="001D08ED" w:rsidRPr="00F939D4">
        <w:rPr>
          <w:rFonts w:ascii="Times New Roman" w:hAnsi="Times New Roman" w:cs="Times New Roman"/>
          <w:sz w:val="28"/>
          <w:szCs w:val="28"/>
        </w:rPr>
        <w:t>.</w:t>
      </w:r>
    </w:p>
    <w:p w14:paraId="3E20E709" w14:textId="77777777" w:rsidR="001D08ED" w:rsidRPr="00F939D4" w:rsidRDefault="008D4052" w:rsidP="00E768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 </w:t>
      </w:r>
      <w:r w:rsidR="001D08ED" w:rsidRPr="00F939D4">
        <w:rPr>
          <w:rFonts w:ascii="Times New Roman" w:hAnsi="Times New Roman" w:cs="Times New Roman"/>
          <w:sz w:val="28"/>
          <w:szCs w:val="28"/>
        </w:rPr>
        <w:t>При необходимост</w:t>
      </w:r>
      <w:r w:rsidR="00E76828">
        <w:rPr>
          <w:rFonts w:ascii="Times New Roman" w:hAnsi="Times New Roman" w:cs="Times New Roman"/>
          <w:sz w:val="28"/>
          <w:szCs w:val="28"/>
        </w:rPr>
        <w:t>и</w:t>
      </w:r>
      <w:r w:rsidR="001D08ED" w:rsidRPr="00F939D4">
        <w:rPr>
          <w:rFonts w:ascii="Times New Roman" w:hAnsi="Times New Roman" w:cs="Times New Roman"/>
          <w:sz w:val="28"/>
          <w:szCs w:val="28"/>
        </w:rPr>
        <w:t xml:space="preserve"> </w:t>
      </w:r>
      <w:r w:rsidR="001D523C">
        <w:rPr>
          <w:rFonts w:ascii="Times New Roman" w:hAnsi="Times New Roman" w:cs="Times New Roman"/>
          <w:sz w:val="28"/>
          <w:szCs w:val="28"/>
        </w:rPr>
        <w:t xml:space="preserve">реализации мероприятий, направленных на оптимизацию организации оказания медицинской помощи, </w:t>
      </w:r>
      <w:r w:rsidR="001D08ED" w:rsidRPr="00F939D4">
        <w:rPr>
          <w:rFonts w:ascii="Times New Roman" w:hAnsi="Times New Roman" w:cs="Times New Roman"/>
          <w:sz w:val="28"/>
          <w:szCs w:val="28"/>
        </w:rPr>
        <w:t>формирует</w:t>
      </w:r>
      <w:r w:rsidR="00731139">
        <w:rPr>
          <w:rFonts w:ascii="Times New Roman" w:hAnsi="Times New Roman" w:cs="Times New Roman"/>
          <w:sz w:val="28"/>
          <w:szCs w:val="28"/>
        </w:rPr>
        <w:t xml:space="preserve">ся план мероприятий </w:t>
      </w:r>
      <w:r w:rsidR="001D523C">
        <w:rPr>
          <w:rFonts w:ascii="Times New Roman" w:hAnsi="Times New Roman" w:cs="Times New Roman"/>
          <w:sz w:val="28"/>
          <w:szCs w:val="28"/>
        </w:rPr>
        <w:t xml:space="preserve">по управлению качеством медицинской помощи, включающий: </w:t>
      </w:r>
    </w:p>
    <w:p w14:paraId="0F4C0EC1" w14:textId="77777777" w:rsidR="001D08ED" w:rsidRPr="00F939D4" w:rsidRDefault="001D08ED" w:rsidP="001D52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1) организационные мероприятия - проведение совещаний, инструктажей, издание приказов, инструкций, совершенствование организационных технологий оказания медицинской помощи и др.;</w:t>
      </w:r>
    </w:p>
    <w:p w14:paraId="73DEAFD1" w14:textId="77777777" w:rsidR="001D08ED" w:rsidRPr="00F939D4" w:rsidRDefault="001D08ED" w:rsidP="001D52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 xml:space="preserve">2) повышение квалификации </w:t>
      </w:r>
      <w:r w:rsidR="001D523C">
        <w:rPr>
          <w:rFonts w:ascii="Times New Roman" w:hAnsi="Times New Roman" w:cs="Times New Roman"/>
          <w:sz w:val="28"/>
          <w:szCs w:val="28"/>
        </w:rPr>
        <w:t xml:space="preserve">специалистов </w:t>
      </w:r>
      <w:r w:rsidRPr="00F939D4">
        <w:rPr>
          <w:rFonts w:ascii="Times New Roman" w:hAnsi="Times New Roman" w:cs="Times New Roman"/>
          <w:sz w:val="28"/>
          <w:szCs w:val="28"/>
        </w:rPr>
        <w:t>(</w:t>
      </w:r>
      <w:r w:rsidR="001D523C">
        <w:rPr>
          <w:rFonts w:ascii="Times New Roman" w:hAnsi="Times New Roman" w:cs="Times New Roman"/>
          <w:sz w:val="28"/>
          <w:szCs w:val="28"/>
        </w:rPr>
        <w:t>проведение клинических разборов, патологоанатомических конференций, научно-практических конференций, направление медицинских работников на повышение квалификации</w:t>
      </w:r>
      <w:r w:rsidRPr="00F939D4">
        <w:rPr>
          <w:rFonts w:ascii="Times New Roman" w:hAnsi="Times New Roman" w:cs="Times New Roman"/>
          <w:sz w:val="28"/>
          <w:szCs w:val="28"/>
        </w:rPr>
        <w:t>, обеспечение актуальной медицинской литературой, др.</w:t>
      </w:r>
      <w:r w:rsidR="008D4052">
        <w:rPr>
          <w:rFonts w:ascii="Times New Roman" w:hAnsi="Times New Roman" w:cs="Times New Roman"/>
          <w:sz w:val="28"/>
          <w:szCs w:val="28"/>
        </w:rPr>
        <w:t>)</w:t>
      </w:r>
      <w:r w:rsidRPr="00F939D4">
        <w:rPr>
          <w:rFonts w:ascii="Times New Roman" w:hAnsi="Times New Roman" w:cs="Times New Roman"/>
          <w:sz w:val="28"/>
          <w:szCs w:val="28"/>
        </w:rPr>
        <w:t>;</w:t>
      </w:r>
    </w:p>
    <w:p w14:paraId="410BDD7C" w14:textId="77777777" w:rsidR="001D08ED" w:rsidRPr="00F939D4" w:rsidRDefault="001D08ED" w:rsidP="008D40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3) дисциплинарные меры - принятие дисциплинарных взысканий в соответствии с Трудовым кодексом РФ;</w:t>
      </w:r>
    </w:p>
    <w:p w14:paraId="7F3CC1EC" w14:textId="77777777" w:rsidR="001D08ED" w:rsidRPr="00F939D4" w:rsidRDefault="001D08ED" w:rsidP="008D40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4) административные меры;</w:t>
      </w:r>
    </w:p>
    <w:p w14:paraId="58E87FCE" w14:textId="77777777" w:rsidR="001D08ED" w:rsidRPr="00F939D4" w:rsidRDefault="001D08ED" w:rsidP="008D40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5) мероприятия по совершенствованию материально-технической базы, информатизации медицинской организации;</w:t>
      </w:r>
    </w:p>
    <w:p w14:paraId="6A7BF273" w14:textId="77777777" w:rsidR="001D08ED" w:rsidRPr="00F939D4" w:rsidRDefault="001D08ED" w:rsidP="008D40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6) экономические мероприятия - использов</w:t>
      </w:r>
      <w:r w:rsidR="00731139">
        <w:rPr>
          <w:rFonts w:ascii="Times New Roman" w:hAnsi="Times New Roman" w:cs="Times New Roman"/>
          <w:sz w:val="28"/>
          <w:szCs w:val="28"/>
        </w:rPr>
        <w:t>ание показателей</w:t>
      </w:r>
      <w:r w:rsidRPr="00F939D4">
        <w:rPr>
          <w:rFonts w:ascii="Times New Roman" w:hAnsi="Times New Roman" w:cs="Times New Roman"/>
          <w:sz w:val="28"/>
          <w:szCs w:val="28"/>
        </w:rPr>
        <w:t xml:space="preserve"> для дифференцированной оплаты труда медицинских работников;</w:t>
      </w:r>
    </w:p>
    <w:p w14:paraId="30112635" w14:textId="77777777" w:rsidR="001D08ED" w:rsidRPr="00F939D4" w:rsidRDefault="001D08ED" w:rsidP="008D40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9D4">
        <w:rPr>
          <w:rFonts w:ascii="Times New Roman" w:hAnsi="Times New Roman" w:cs="Times New Roman"/>
          <w:sz w:val="28"/>
          <w:szCs w:val="28"/>
        </w:rPr>
        <w:t>7) мероприятия по</w:t>
      </w:r>
      <w:r w:rsidR="00731139">
        <w:rPr>
          <w:rFonts w:ascii="Times New Roman" w:hAnsi="Times New Roman" w:cs="Times New Roman"/>
          <w:sz w:val="28"/>
          <w:szCs w:val="28"/>
        </w:rPr>
        <w:t xml:space="preserve"> развитию кадрового потенциала.</w:t>
      </w:r>
    </w:p>
    <w:p w14:paraId="1CF37F78" w14:textId="77777777" w:rsidR="001D08ED" w:rsidRDefault="008D4052" w:rsidP="008D40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 </w:t>
      </w:r>
      <w:r w:rsidR="001D08ED" w:rsidRPr="00F939D4">
        <w:rPr>
          <w:rFonts w:ascii="Times New Roman" w:hAnsi="Times New Roman" w:cs="Times New Roman"/>
          <w:sz w:val="28"/>
          <w:szCs w:val="28"/>
        </w:rPr>
        <w:t>Для оценки динамики показателей</w:t>
      </w:r>
      <w:r w:rsidR="00731139">
        <w:rPr>
          <w:rFonts w:ascii="Times New Roman" w:hAnsi="Times New Roman" w:cs="Times New Roman"/>
          <w:sz w:val="28"/>
          <w:szCs w:val="28"/>
        </w:rPr>
        <w:t xml:space="preserve"> внутреннего контроля (в том числе</w:t>
      </w:r>
      <w:r w:rsidR="001D08ED" w:rsidRPr="00F939D4">
        <w:rPr>
          <w:rFonts w:ascii="Times New Roman" w:hAnsi="Times New Roman" w:cs="Times New Roman"/>
          <w:sz w:val="28"/>
          <w:szCs w:val="28"/>
        </w:rPr>
        <w:t xml:space="preserve"> структурных подразделениях) анализ результатов внутреннего контроля к</w:t>
      </w:r>
      <w:r w:rsidR="00731139">
        <w:rPr>
          <w:rFonts w:ascii="Times New Roman" w:hAnsi="Times New Roman" w:cs="Times New Roman"/>
          <w:sz w:val="28"/>
          <w:szCs w:val="28"/>
        </w:rPr>
        <w:t>ачества</w:t>
      </w:r>
      <w:r w:rsidR="001D08ED" w:rsidRPr="00F939D4">
        <w:rPr>
          <w:rFonts w:ascii="Times New Roman" w:hAnsi="Times New Roman" w:cs="Times New Roman"/>
          <w:sz w:val="28"/>
          <w:szCs w:val="28"/>
        </w:rPr>
        <w:t xml:space="preserve"> проводится по итогам прошедшего месяца, квартала и года.</w:t>
      </w:r>
    </w:p>
    <w:p w14:paraId="446DEB9F" w14:textId="77777777" w:rsidR="008D4052" w:rsidRPr="00F939D4" w:rsidRDefault="008D4052" w:rsidP="008D40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 Обеспечение медицинской организации внутреннего контроля качества и безопасности медицинской помощи контролируется в пределах имеющихся полномочий у министерства.</w:t>
      </w:r>
    </w:p>
    <w:p w14:paraId="47F5021C" w14:textId="77777777" w:rsidR="001D08ED" w:rsidRPr="00F939D4" w:rsidRDefault="001D08ED" w:rsidP="005C1289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D5ED3BA" w14:textId="77777777" w:rsidR="001D08ED" w:rsidRPr="00F939D4" w:rsidRDefault="001D08ED" w:rsidP="005C1289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9ED3B18" w14:textId="77777777" w:rsidR="001D08ED" w:rsidRPr="00F939D4" w:rsidRDefault="001D08ED" w:rsidP="005C1289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D00EE38" w14:textId="77777777" w:rsidR="001D08ED" w:rsidRPr="00F939D4" w:rsidRDefault="001D08ED" w:rsidP="005C1289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7BFC6C4" w14:textId="77777777" w:rsidR="001D08ED" w:rsidRPr="003277F2" w:rsidRDefault="001D08ED" w:rsidP="005C1289">
      <w:pPr>
        <w:widowControl w:val="0"/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14:paraId="033920C1" w14:textId="77777777" w:rsidR="00365C20" w:rsidRPr="003277F2" w:rsidRDefault="00365C20" w:rsidP="005C1289">
      <w:pPr>
        <w:widowControl w:val="0"/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14:paraId="41AA2D88" w14:textId="77777777" w:rsidR="005C1289" w:rsidRPr="003277F2" w:rsidRDefault="005C1289" w:rsidP="005C1289">
      <w:pPr>
        <w:widowControl w:val="0"/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14:paraId="38A194B3" w14:textId="77777777" w:rsidR="005C1289" w:rsidRPr="003277F2" w:rsidRDefault="005C1289" w:rsidP="005C1289">
      <w:pPr>
        <w:widowControl w:val="0"/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14:paraId="29D25CCA" w14:textId="77777777" w:rsidR="005C1289" w:rsidRPr="003277F2" w:rsidRDefault="005C1289" w:rsidP="005C1289">
      <w:pPr>
        <w:widowControl w:val="0"/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14:paraId="063E68FC" w14:textId="77777777" w:rsidR="005C1289" w:rsidRPr="003277F2" w:rsidRDefault="005C1289" w:rsidP="005C1289">
      <w:pPr>
        <w:widowControl w:val="0"/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14:paraId="234E367C" w14:textId="77777777" w:rsidR="005C1289" w:rsidRDefault="005C1289" w:rsidP="005C1289">
      <w:pPr>
        <w:widowControl w:val="0"/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14:paraId="0A8CE999" w14:textId="77777777" w:rsidR="00C116D6" w:rsidRDefault="00C116D6" w:rsidP="005C128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14:paraId="5AEA4F0C" w14:textId="77777777" w:rsidR="00C116D6" w:rsidRDefault="00C116D6" w:rsidP="005C128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tbl>
      <w:tblPr>
        <w:tblStyle w:val="ad"/>
        <w:tblW w:w="0" w:type="auto"/>
        <w:tblInd w:w="7479" w:type="dxa"/>
        <w:tblLook w:val="04A0" w:firstRow="1" w:lastRow="0" w:firstColumn="1" w:lastColumn="0" w:noHBand="0" w:noVBand="1"/>
      </w:tblPr>
      <w:tblGrid>
        <w:gridCol w:w="2091"/>
      </w:tblGrid>
      <w:tr w:rsidR="004A1E6C" w14:paraId="70D331A9" w14:textId="77777777" w:rsidTr="004A1E6C">
        <w:trPr>
          <w:trHeight w:val="744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</w:tcPr>
          <w:p w14:paraId="69E76F9A" w14:textId="77777777" w:rsidR="004A1E6C" w:rsidRPr="003277F2" w:rsidRDefault="004A1E6C" w:rsidP="004A1E6C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18"/>
                <w:szCs w:val="18"/>
              </w:rPr>
            </w:pPr>
            <w:bookmarkStart w:id="5" w:name="_Hlk158623678"/>
            <w:r w:rsidRPr="003277F2">
              <w:rPr>
                <w:sz w:val="18"/>
                <w:szCs w:val="18"/>
              </w:rPr>
              <w:lastRenderedPageBreak/>
              <w:t xml:space="preserve">Приложение № </w:t>
            </w:r>
            <w:r>
              <w:rPr>
                <w:sz w:val="18"/>
                <w:szCs w:val="18"/>
              </w:rPr>
              <w:t>2</w:t>
            </w:r>
          </w:p>
          <w:p w14:paraId="6EB14487" w14:textId="77777777" w:rsidR="004A1E6C" w:rsidRPr="003277F2" w:rsidRDefault="004A1E6C" w:rsidP="004A1E6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3277F2">
              <w:rPr>
                <w:sz w:val="18"/>
                <w:szCs w:val="18"/>
              </w:rPr>
              <w:t xml:space="preserve">к приказу </w:t>
            </w:r>
          </w:p>
          <w:p w14:paraId="219EEA3A" w14:textId="766F3BE9" w:rsidR="004A1E6C" w:rsidRPr="003B0D60" w:rsidRDefault="004A1E6C" w:rsidP="004A1E6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proofErr w:type="gramStart"/>
            <w:r w:rsidRPr="003B0D60">
              <w:rPr>
                <w:b/>
                <w:bCs/>
                <w:sz w:val="18"/>
                <w:szCs w:val="18"/>
              </w:rPr>
              <w:t xml:space="preserve">от  </w:t>
            </w:r>
            <w:r w:rsidR="00125053" w:rsidRPr="003B0D60">
              <w:rPr>
                <w:b/>
                <w:bCs/>
                <w:sz w:val="18"/>
                <w:szCs w:val="18"/>
              </w:rPr>
              <w:t>1</w:t>
            </w:r>
            <w:r w:rsidR="00A64BF7" w:rsidRPr="003B0D60">
              <w:rPr>
                <w:b/>
                <w:bCs/>
                <w:sz w:val="18"/>
                <w:szCs w:val="18"/>
              </w:rPr>
              <w:t>0</w:t>
            </w:r>
            <w:r w:rsidRPr="003B0D60">
              <w:rPr>
                <w:b/>
                <w:bCs/>
                <w:sz w:val="18"/>
                <w:szCs w:val="18"/>
              </w:rPr>
              <w:t>.01.202</w:t>
            </w:r>
            <w:r w:rsidR="00A64BF7" w:rsidRPr="003B0D60">
              <w:rPr>
                <w:b/>
                <w:bCs/>
                <w:sz w:val="18"/>
                <w:szCs w:val="18"/>
              </w:rPr>
              <w:t>4</w:t>
            </w:r>
            <w:proofErr w:type="gramEnd"/>
            <w:r w:rsidRPr="003B0D60">
              <w:rPr>
                <w:b/>
                <w:bCs/>
                <w:sz w:val="18"/>
                <w:szCs w:val="18"/>
              </w:rPr>
              <w:t xml:space="preserve"> № </w:t>
            </w:r>
            <w:r w:rsidR="00A5737B" w:rsidRPr="003B0D60">
              <w:rPr>
                <w:b/>
                <w:bCs/>
                <w:sz w:val="18"/>
                <w:szCs w:val="18"/>
              </w:rPr>
              <w:t>20-</w:t>
            </w:r>
            <w:r w:rsidRPr="003B0D60">
              <w:rPr>
                <w:b/>
                <w:bCs/>
                <w:sz w:val="18"/>
                <w:szCs w:val="18"/>
              </w:rPr>
              <w:t>П</w:t>
            </w:r>
          </w:p>
          <w:p w14:paraId="688C7E39" w14:textId="77777777" w:rsidR="004A1E6C" w:rsidRDefault="004A1E6C" w:rsidP="005C1289">
            <w:pPr>
              <w:jc w:val="center"/>
              <w:rPr>
                <w:sz w:val="18"/>
                <w:szCs w:val="18"/>
              </w:rPr>
            </w:pPr>
          </w:p>
        </w:tc>
      </w:tr>
    </w:tbl>
    <w:p w14:paraId="389F9C7C" w14:textId="77777777" w:rsidR="001D08ED" w:rsidRPr="00C116D6" w:rsidRDefault="001D08ED" w:rsidP="005C12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16D6">
        <w:rPr>
          <w:rFonts w:ascii="Times New Roman" w:hAnsi="Times New Roman" w:cs="Times New Roman"/>
          <w:b/>
          <w:sz w:val="24"/>
          <w:szCs w:val="24"/>
        </w:rPr>
        <w:t xml:space="preserve">Список  </w:t>
      </w:r>
    </w:p>
    <w:p w14:paraId="5E43138B" w14:textId="77777777" w:rsidR="001D08ED" w:rsidRPr="00C116D6" w:rsidRDefault="001D08ED" w:rsidP="005C12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16D6">
        <w:rPr>
          <w:rFonts w:ascii="Times New Roman" w:hAnsi="Times New Roman" w:cs="Times New Roman"/>
          <w:b/>
          <w:sz w:val="24"/>
          <w:szCs w:val="24"/>
        </w:rPr>
        <w:t>должностных лиц, отвечающих за проведение</w:t>
      </w:r>
    </w:p>
    <w:p w14:paraId="4E5194CF" w14:textId="77777777" w:rsidR="001D08ED" w:rsidRPr="00C116D6" w:rsidRDefault="001D08ED" w:rsidP="005C12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16D6">
        <w:rPr>
          <w:rFonts w:ascii="Times New Roman" w:hAnsi="Times New Roman" w:cs="Times New Roman"/>
          <w:b/>
          <w:sz w:val="24"/>
          <w:szCs w:val="24"/>
        </w:rPr>
        <w:t xml:space="preserve">внутреннего контроля качества </w:t>
      </w:r>
    </w:p>
    <w:p w14:paraId="2460662A" w14:textId="52EAABBA" w:rsidR="001D08ED" w:rsidRPr="003277F2" w:rsidRDefault="001D08ED" w:rsidP="005C128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C116D6">
        <w:rPr>
          <w:rFonts w:ascii="Times New Roman" w:hAnsi="Times New Roman" w:cs="Times New Roman"/>
          <w:b/>
          <w:sz w:val="24"/>
          <w:szCs w:val="24"/>
        </w:rPr>
        <w:t>и безопасности медицинской деятельности</w:t>
      </w:r>
    </w:p>
    <w:tbl>
      <w:tblPr>
        <w:tblW w:w="1011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2171"/>
        <w:gridCol w:w="2571"/>
        <w:gridCol w:w="1549"/>
        <w:gridCol w:w="3319"/>
      </w:tblGrid>
      <w:tr w:rsidR="00C116D6" w:rsidRPr="003277F2" w14:paraId="72CEB856" w14:textId="77777777" w:rsidTr="00C116D6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C24DD" w14:textId="77777777" w:rsidR="00C116D6" w:rsidRPr="00C116D6" w:rsidRDefault="00C116D6" w:rsidP="005C128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116D6">
              <w:rPr>
                <w:rFonts w:ascii="Times New Roman" w:hAnsi="Times New Roman" w:cs="Times New Roman"/>
                <w:b/>
                <w:sz w:val="23"/>
                <w:szCs w:val="23"/>
              </w:rPr>
              <w:t>№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EF054" w14:textId="77777777" w:rsidR="00C116D6" w:rsidRPr="00C116D6" w:rsidRDefault="00C116D6" w:rsidP="005C128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116D6">
              <w:rPr>
                <w:rFonts w:ascii="Times New Roman" w:hAnsi="Times New Roman" w:cs="Times New Roman"/>
                <w:b/>
              </w:rPr>
              <w:t xml:space="preserve">Ф.И.О. </w:t>
            </w:r>
          </w:p>
          <w:p w14:paraId="24368947" w14:textId="77777777" w:rsidR="00C116D6" w:rsidRPr="00C116D6" w:rsidRDefault="00C116D6" w:rsidP="005C128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116D6">
              <w:rPr>
                <w:rFonts w:ascii="Times New Roman" w:hAnsi="Times New Roman" w:cs="Times New Roman"/>
                <w:b/>
              </w:rPr>
              <w:t>должностного лица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D3C90" w14:textId="77777777" w:rsidR="00C116D6" w:rsidRPr="00C116D6" w:rsidRDefault="00C116D6" w:rsidP="005C128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116D6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3CFF" w14:textId="77777777" w:rsidR="00C116D6" w:rsidRPr="00C116D6" w:rsidRDefault="00C116D6" w:rsidP="005C128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116D6">
              <w:rPr>
                <w:rFonts w:ascii="Times New Roman" w:hAnsi="Times New Roman" w:cs="Times New Roman"/>
                <w:b/>
              </w:rPr>
              <w:t>Контактный телефон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F6ED" w14:textId="77777777" w:rsidR="00C116D6" w:rsidRPr="00C116D6" w:rsidRDefault="00C116D6" w:rsidP="005C128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116D6">
              <w:rPr>
                <w:rFonts w:ascii="Times New Roman" w:hAnsi="Times New Roman" w:cs="Times New Roman"/>
                <w:b/>
              </w:rPr>
              <w:t xml:space="preserve">Ответственность </w:t>
            </w:r>
          </w:p>
        </w:tc>
      </w:tr>
      <w:tr w:rsidR="00C116D6" w:rsidRPr="003277F2" w14:paraId="7D6198F6" w14:textId="77777777" w:rsidTr="00C116D6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2BE10" w14:textId="77777777" w:rsidR="00C116D6" w:rsidRPr="00C116D6" w:rsidRDefault="00C116D6" w:rsidP="004E6799">
            <w:pPr>
              <w:spacing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116D6">
              <w:rPr>
                <w:rFonts w:ascii="Times New Roman" w:hAnsi="Times New Roman" w:cs="Times New Roman"/>
                <w:sz w:val="23"/>
                <w:szCs w:val="23"/>
              </w:rPr>
              <w:t>1.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271B5" w14:textId="77777777" w:rsidR="00C116D6" w:rsidRPr="00C116D6" w:rsidRDefault="00C116D6" w:rsidP="004E67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116D6">
              <w:rPr>
                <w:rFonts w:ascii="Times New Roman" w:hAnsi="Times New Roman" w:cs="Times New Roman"/>
              </w:rPr>
              <w:t>Солопенко Е.Л.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11D60" w14:textId="7F985CD0" w:rsidR="00C116D6" w:rsidRPr="00C116D6" w:rsidRDefault="00C116D6" w:rsidP="00607C2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116D6">
              <w:rPr>
                <w:rFonts w:ascii="Times New Roman" w:hAnsi="Times New Roman" w:cs="Times New Roman"/>
              </w:rPr>
              <w:t xml:space="preserve">Заместитель главного врача по </w:t>
            </w:r>
            <w:r w:rsidR="003B0D60">
              <w:rPr>
                <w:rFonts w:ascii="Times New Roman" w:hAnsi="Times New Roman" w:cs="Times New Roman"/>
              </w:rPr>
              <w:t>медицинской</w:t>
            </w:r>
            <w:r w:rsidRPr="00C116D6">
              <w:rPr>
                <w:rFonts w:ascii="Times New Roman" w:hAnsi="Times New Roman" w:cs="Times New Roman"/>
              </w:rPr>
              <w:t xml:space="preserve"> части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209F94" w14:textId="08F8DA47" w:rsidR="00C116D6" w:rsidRPr="00C116D6" w:rsidRDefault="00C116D6" w:rsidP="00C116D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116D6">
              <w:rPr>
                <w:rFonts w:ascii="Times New Roman" w:hAnsi="Times New Roman" w:cs="Times New Roman"/>
              </w:rPr>
              <w:t xml:space="preserve">(4212) </w:t>
            </w:r>
            <w:r w:rsidR="00064CAE">
              <w:rPr>
                <w:rFonts w:ascii="Times New Roman" w:hAnsi="Times New Roman" w:cs="Times New Roman"/>
              </w:rPr>
              <w:t>470302</w:t>
            </w:r>
          </w:p>
        </w:tc>
        <w:tc>
          <w:tcPr>
            <w:tcW w:w="33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96B0FC" w14:textId="77777777" w:rsidR="00C116D6" w:rsidRPr="00C116D6" w:rsidRDefault="00C116D6" w:rsidP="004E679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B105A36" w14:textId="77777777" w:rsidR="00C116D6" w:rsidRPr="00C116D6" w:rsidRDefault="00C116D6" w:rsidP="004E67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116D6">
              <w:rPr>
                <w:rFonts w:ascii="Times New Roman" w:hAnsi="Times New Roman" w:cs="Times New Roman"/>
              </w:rPr>
              <w:t>Ответственные лица за осуществление внутреннего контроля в форме административного контроля, направленного на обеспечение прав граждан в сфере здравоохранения, соблюдении порядков оказания медицинской помощи и соблюдении ограничений, установленных законодательством РФ</w:t>
            </w:r>
          </w:p>
        </w:tc>
      </w:tr>
      <w:tr w:rsidR="00C116D6" w:rsidRPr="003277F2" w14:paraId="24DF87A8" w14:textId="77777777" w:rsidTr="00C116D6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62349" w14:textId="77777777" w:rsidR="00C116D6" w:rsidRPr="00C116D6" w:rsidRDefault="00C116D6" w:rsidP="004E6799">
            <w:pPr>
              <w:spacing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116D6">
              <w:rPr>
                <w:rFonts w:ascii="Times New Roman" w:hAnsi="Times New Roman" w:cs="Times New Roman"/>
                <w:sz w:val="23"/>
                <w:szCs w:val="23"/>
              </w:rPr>
              <w:t>2.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45C32" w14:textId="77777777" w:rsidR="00C116D6" w:rsidRPr="00C116D6" w:rsidRDefault="00C116D6" w:rsidP="004E67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116D6">
              <w:rPr>
                <w:rFonts w:ascii="Times New Roman" w:hAnsi="Times New Roman" w:cs="Times New Roman"/>
              </w:rPr>
              <w:t>Ворощук А.А.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1B83C" w14:textId="77777777" w:rsidR="00C116D6" w:rsidRPr="00C116D6" w:rsidRDefault="00C116D6" w:rsidP="00607C2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116D6">
              <w:rPr>
                <w:rFonts w:ascii="Times New Roman" w:hAnsi="Times New Roman" w:cs="Times New Roman"/>
              </w:rPr>
              <w:t>Заместитель главного врача по КЭР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</w:tcPr>
          <w:p w14:paraId="2385E057" w14:textId="1DF88C01" w:rsidR="00C116D6" w:rsidRPr="00C116D6" w:rsidRDefault="00C116D6" w:rsidP="00C116D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116D6">
              <w:rPr>
                <w:rFonts w:ascii="Times New Roman" w:hAnsi="Times New Roman" w:cs="Times New Roman"/>
              </w:rPr>
              <w:t xml:space="preserve">(4212) </w:t>
            </w:r>
            <w:r w:rsidR="00064CAE">
              <w:rPr>
                <w:rFonts w:ascii="Times New Roman" w:hAnsi="Times New Roman" w:cs="Times New Roman"/>
              </w:rPr>
              <w:t>470321</w:t>
            </w:r>
          </w:p>
        </w:tc>
        <w:tc>
          <w:tcPr>
            <w:tcW w:w="33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FC3DE6" w14:textId="77777777" w:rsidR="00C116D6" w:rsidRPr="00C116D6" w:rsidRDefault="00C116D6" w:rsidP="004E679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C116D6" w:rsidRPr="003277F2" w14:paraId="04E9E774" w14:textId="77777777" w:rsidTr="00C116D6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40F79" w14:textId="77777777" w:rsidR="00C116D6" w:rsidRPr="00C116D6" w:rsidRDefault="00C116D6" w:rsidP="00607C28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C116D6">
              <w:rPr>
                <w:rFonts w:ascii="Times New Roman" w:hAnsi="Times New Roman" w:cs="Times New Roman"/>
                <w:sz w:val="23"/>
                <w:szCs w:val="23"/>
              </w:rPr>
              <w:t xml:space="preserve"> 3.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26DD2" w14:textId="128CDCD0" w:rsidR="00C116D6" w:rsidRPr="00C116D6" w:rsidRDefault="00064CAE" w:rsidP="004A05D3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Сакович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А.Г.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BFB77" w14:textId="77777777" w:rsidR="00C116D6" w:rsidRPr="00C116D6" w:rsidRDefault="00C116D6" w:rsidP="004A05D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116D6">
              <w:rPr>
                <w:rFonts w:ascii="Times New Roman" w:hAnsi="Times New Roman" w:cs="Times New Roman"/>
              </w:rPr>
              <w:t>Главная медицинская сестра</w:t>
            </w:r>
          </w:p>
        </w:tc>
        <w:tc>
          <w:tcPr>
            <w:tcW w:w="1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C678" w14:textId="4EFC2E8E" w:rsidR="00C116D6" w:rsidRPr="00C116D6" w:rsidRDefault="00C116D6" w:rsidP="00C116D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116D6">
              <w:rPr>
                <w:rFonts w:ascii="Times New Roman" w:hAnsi="Times New Roman" w:cs="Times New Roman"/>
              </w:rPr>
              <w:t xml:space="preserve">(4212) </w:t>
            </w:r>
            <w:r w:rsidR="00064CAE">
              <w:rPr>
                <w:rFonts w:ascii="Times New Roman" w:hAnsi="Times New Roman" w:cs="Times New Roman"/>
              </w:rPr>
              <w:t>470</w:t>
            </w:r>
            <w:r w:rsidR="00A64BF7">
              <w:rPr>
                <w:rFonts w:ascii="Times New Roman" w:hAnsi="Times New Roman" w:cs="Times New Roman"/>
              </w:rPr>
              <w:t>329 (доб. 318)</w:t>
            </w:r>
          </w:p>
        </w:tc>
        <w:tc>
          <w:tcPr>
            <w:tcW w:w="33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B2F4" w14:textId="77777777" w:rsidR="00C116D6" w:rsidRPr="00C116D6" w:rsidRDefault="00C116D6" w:rsidP="004A05D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31409" w:rsidRPr="003277F2" w14:paraId="023890A7" w14:textId="77777777" w:rsidTr="00C116D6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0F216" w14:textId="77777777" w:rsidR="00931409" w:rsidRPr="00C116D6" w:rsidRDefault="00931409" w:rsidP="005C1289">
            <w:pPr>
              <w:spacing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116D6">
              <w:rPr>
                <w:rFonts w:ascii="Times New Roman" w:hAnsi="Times New Roman" w:cs="Times New Roman"/>
                <w:sz w:val="23"/>
                <w:szCs w:val="23"/>
              </w:rPr>
              <w:t>4.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3EF27" w14:textId="77777777" w:rsidR="00931409" w:rsidRPr="00C116D6" w:rsidRDefault="00931409" w:rsidP="004A05D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116D6">
              <w:rPr>
                <w:rFonts w:ascii="Times New Roman" w:hAnsi="Times New Roman" w:cs="Times New Roman"/>
              </w:rPr>
              <w:t>Неретина И.А.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A8C77" w14:textId="77777777" w:rsidR="00931409" w:rsidRPr="00C116D6" w:rsidRDefault="00931409" w:rsidP="004A05D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116D6">
              <w:rPr>
                <w:rFonts w:ascii="Times New Roman" w:hAnsi="Times New Roman" w:cs="Times New Roman"/>
              </w:rPr>
              <w:t>Заведующий отделением – врач-педиатр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9B7291" w14:textId="5B2A5ECF" w:rsidR="00931409" w:rsidRPr="00C116D6" w:rsidRDefault="00A64BF7" w:rsidP="00C116D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(4212) 470329 (доб. 345)</w:t>
            </w:r>
          </w:p>
        </w:tc>
        <w:tc>
          <w:tcPr>
            <w:tcW w:w="33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870D80" w14:textId="77777777" w:rsidR="00931409" w:rsidRPr="00C116D6" w:rsidRDefault="00931409" w:rsidP="004A05D3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251DC5C3" w14:textId="77777777" w:rsidR="00931409" w:rsidRPr="00C116D6" w:rsidRDefault="00931409" w:rsidP="004A05D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116D6">
              <w:rPr>
                <w:rFonts w:ascii="Times New Roman" w:hAnsi="Times New Roman" w:cs="Times New Roman"/>
              </w:rPr>
              <w:t>Ответственные за внутренний контроль в форме технического контроля, направленного на осуществление оценки качества оказания медицинской помощи (оценка случаев оказания медицинской помощи)</w:t>
            </w:r>
          </w:p>
        </w:tc>
      </w:tr>
      <w:tr w:rsidR="00931409" w:rsidRPr="003277F2" w14:paraId="71BCD375" w14:textId="77777777" w:rsidTr="00C116D6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1FCBB" w14:textId="77777777" w:rsidR="00931409" w:rsidRPr="00C116D6" w:rsidRDefault="00931409" w:rsidP="005C1289">
            <w:pPr>
              <w:spacing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116D6">
              <w:rPr>
                <w:rFonts w:ascii="Times New Roman" w:hAnsi="Times New Roman" w:cs="Times New Roman"/>
                <w:sz w:val="23"/>
                <w:szCs w:val="23"/>
              </w:rPr>
              <w:t>5.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97645" w14:textId="77777777" w:rsidR="00931409" w:rsidRPr="00C116D6" w:rsidRDefault="00931409" w:rsidP="004A05D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116D6">
              <w:rPr>
                <w:rFonts w:ascii="Times New Roman" w:hAnsi="Times New Roman" w:cs="Times New Roman"/>
              </w:rPr>
              <w:t>Матвеева Е.А.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AE17F" w14:textId="77777777" w:rsidR="00931409" w:rsidRPr="00C116D6" w:rsidRDefault="00931409" w:rsidP="004A05D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116D6">
              <w:rPr>
                <w:rFonts w:ascii="Times New Roman" w:hAnsi="Times New Roman" w:cs="Times New Roman"/>
              </w:rPr>
              <w:t>Заведующий отделением – врач-педиатр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</w:tcPr>
          <w:p w14:paraId="4709BA53" w14:textId="61499D7A" w:rsidR="00931409" w:rsidRPr="00C116D6" w:rsidRDefault="00931409" w:rsidP="00C116D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116D6">
              <w:rPr>
                <w:rFonts w:ascii="Times New Roman" w:hAnsi="Times New Roman" w:cs="Times New Roman"/>
              </w:rPr>
              <w:t>(</w:t>
            </w:r>
            <w:r w:rsidR="00A64BF7">
              <w:rPr>
                <w:rFonts w:ascii="Times New Roman" w:hAnsi="Times New Roman" w:cs="Times New Roman"/>
              </w:rPr>
              <w:t>4212) 470329 (доб. 346)</w:t>
            </w:r>
          </w:p>
        </w:tc>
        <w:tc>
          <w:tcPr>
            <w:tcW w:w="33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3DED13" w14:textId="77777777" w:rsidR="00931409" w:rsidRPr="00C116D6" w:rsidRDefault="00931409" w:rsidP="004A05D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31409" w:rsidRPr="003277F2" w14:paraId="7DC9C547" w14:textId="77777777" w:rsidTr="003B0D60">
        <w:trPr>
          <w:trHeight w:val="117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91C5F" w14:textId="77777777" w:rsidR="00931409" w:rsidRPr="00C116D6" w:rsidRDefault="00931409" w:rsidP="005C1289">
            <w:pPr>
              <w:spacing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116D6">
              <w:rPr>
                <w:rFonts w:ascii="Times New Roman" w:hAnsi="Times New Roman" w:cs="Times New Roman"/>
                <w:sz w:val="23"/>
                <w:szCs w:val="23"/>
              </w:rPr>
              <w:t>6.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265DF" w14:textId="77777777" w:rsidR="00931409" w:rsidRPr="00C116D6" w:rsidRDefault="00931409" w:rsidP="004A05D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116D6">
              <w:rPr>
                <w:rFonts w:ascii="Times New Roman" w:hAnsi="Times New Roman" w:cs="Times New Roman"/>
              </w:rPr>
              <w:t>Ивлева И.Н.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ACB24" w14:textId="77777777" w:rsidR="00931409" w:rsidRPr="00C116D6" w:rsidRDefault="00931409" w:rsidP="00607C2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116D6">
              <w:rPr>
                <w:rFonts w:ascii="Times New Roman" w:hAnsi="Times New Roman" w:cs="Times New Roman"/>
              </w:rPr>
              <w:t>Заведующий лабораторией – врач клинической лабораторной диагностики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</w:tcPr>
          <w:p w14:paraId="31300796" w14:textId="1F67E9A8" w:rsidR="00931409" w:rsidRPr="00C116D6" w:rsidRDefault="00A64BF7" w:rsidP="00C116D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(4212) 470329 (доб. 343)</w:t>
            </w:r>
          </w:p>
        </w:tc>
        <w:tc>
          <w:tcPr>
            <w:tcW w:w="33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9FC15D" w14:textId="77777777" w:rsidR="00931409" w:rsidRPr="00C116D6" w:rsidRDefault="00931409" w:rsidP="004A05D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31409" w:rsidRPr="003277F2" w14:paraId="649B6081" w14:textId="77777777" w:rsidTr="00C116D6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23359" w14:textId="77777777" w:rsidR="00931409" w:rsidRPr="00C116D6" w:rsidRDefault="00931409" w:rsidP="005C1289">
            <w:pPr>
              <w:spacing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116D6">
              <w:rPr>
                <w:rFonts w:ascii="Times New Roman" w:hAnsi="Times New Roman" w:cs="Times New Roman"/>
                <w:sz w:val="23"/>
                <w:szCs w:val="23"/>
              </w:rPr>
              <w:t>7.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8AF3B" w14:textId="77777777" w:rsidR="00931409" w:rsidRPr="00C116D6" w:rsidRDefault="00931409" w:rsidP="004A05D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116D6">
              <w:rPr>
                <w:rFonts w:ascii="Times New Roman" w:hAnsi="Times New Roman" w:cs="Times New Roman"/>
              </w:rPr>
              <w:t>Пепеляева Л.Р.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7325D" w14:textId="77777777" w:rsidR="00931409" w:rsidRPr="00C116D6" w:rsidRDefault="00931409" w:rsidP="004A05D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116D6">
              <w:rPr>
                <w:rFonts w:ascii="Times New Roman" w:hAnsi="Times New Roman" w:cs="Times New Roman"/>
              </w:rPr>
              <w:t>Заведующий отделением – врач-педиатр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</w:tcPr>
          <w:p w14:paraId="1AA40203" w14:textId="2CDC06E4" w:rsidR="00931409" w:rsidRPr="00C116D6" w:rsidRDefault="00A64BF7" w:rsidP="00C116D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(4212) 470329 (доб. 326)</w:t>
            </w:r>
          </w:p>
        </w:tc>
        <w:tc>
          <w:tcPr>
            <w:tcW w:w="33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EDF9F8" w14:textId="77777777" w:rsidR="00931409" w:rsidRPr="00C116D6" w:rsidRDefault="00931409" w:rsidP="004A05D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A64BF7" w:rsidRPr="003277F2" w14:paraId="34A7719E" w14:textId="77777777" w:rsidTr="006427F8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52F89" w14:textId="26894E02" w:rsidR="00A64BF7" w:rsidRPr="00C116D6" w:rsidRDefault="00A64BF7" w:rsidP="00A64BF7">
            <w:pPr>
              <w:spacing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D4BEC" w14:textId="21E6D910" w:rsidR="00A64BF7" w:rsidRPr="00C116D6" w:rsidRDefault="00A64BF7" w:rsidP="00A64BF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Войтович А.В.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7C91" w14:textId="1A0C5C73" w:rsidR="00A64BF7" w:rsidRPr="00C116D6" w:rsidRDefault="00A64BF7" w:rsidP="00A64BF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отделением – врач-педиатр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B858" w14:textId="67435CE6" w:rsidR="00A64BF7" w:rsidRDefault="00A64BF7" w:rsidP="00A64BF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(4212) 470329 (доб. 326)</w:t>
            </w:r>
          </w:p>
        </w:tc>
        <w:tc>
          <w:tcPr>
            <w:tcW w:w="33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DD092" w14:textId="77777777" w:rsidR="00A64BF7" w:rsidRPr="00C116D6" w:rsidRDefault="00A64BF7" w:rsidP="00A64BF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A64BF7" w:rsidRPr="003277F2" w14:paraId="5D05351A" w14:textId="77777777" w:rsidTr="00C116D6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224A8" w14:textId="00CD3814" w:rsidR="00A64BF7" w:rsidRPr="00C116D6" w:rsidRDefault="00A64BF7" w:rsidP="00A64BF7">
            <w:pPr>
              <w:spacing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9.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51B2C" w14:textId="77777777" w:rsidR="00A64BF7" w:rsidRPr="00C116D6" w:rsidRDefault="00A64BF7" w:rsidP="00A64BF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116D6">
              <w:rPr>
                <w:rFonts w:ascii="Times New Roman" w:hAnsi="Times New Roman" w:cs="Times New Roman"/>
              </w:rPr>
              <w:t>Ершова М.И.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02E2A" w14:textId="77777777" w:rsidR="00A64BF7" w:rsidRPr="00C116D6" w:rsidRDefault="00A64BF7" w:rsidP="00A64BF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116D6">
              <w:rPr>
                <w:rFonts w:ascii="Times New Roman" w:hAnsi="Times New Roman" w:cs="Times New Roman"/>
              </w:rPr>
              <w:t>Заведующий отделением – врач-педиатр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</w:tcPr>
          <w:p w14:paraId="5D77F086" w14:textId="2DEA2E23" w:rsidR="00A64BF7" w:rsidRPr="00C116D6" w:rsidRDefault="00A64BF7" w:rsidP="00A64BF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(4212) 470329 (доб. 347)</w:t>
            </w:r>
          </w:p>
        </w:tc>
        <w:tc>
          <w:tcPr>
            <w:tcW w:w="33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33AD7" w14:textId="77777777" w:rsidR="00A64BF7" w:rsidRPr="00C116D6" w:rsidRDefault="00A64BF7" w:rsidP="00A64BF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A64BF7" w:rsidRPr="003277F2" w14:paraId="0CD20E41" w14:textId="77777777" w:rsidTr="00C116D6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30EF9" w14:textId="3B870B2C" w:rsidR="00A64BF7" w:rsidRPr="00C116D6" w:rsidRDefault="00A64BF7" w:rsidP="00A64BF7">
            <w:pPr>
              <w:spacing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10.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228D8" w14:textId="1087073A" w:rsidR="00A64BF7" w:rsidRPr="00C116D6" w:rsidRDefault="00A64BF7" w:rsidP="00A64BF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Сулейманова Н.В.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5BDC3" w14:textId="4F0624A3" w:rsidR="00A64BF7" w:rsidRPr="00C116D6" w:rsidRDefault="00A64BF7" w:rsidP="00A64BF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116D6">
              <w:rPr>
                <w:rFonts w:ascii="Times New Roman" w:hAnsi="Times New Roman" w:cs="Times New Roman"/>
              </w:rPr>
              <w:t>Заведующ</w:t>
            </w:r>
            <w:r>
              <w:rPr>
                <w:rFonts w:ascii="Times New Roman" w:hAnsi="Times New Roman" w:cs="Times New Roman"/>
              </w:rPr>
              <w:t xml:space="preserve">ий </w:t>
            </w:r>
            <w:r w:rsidRPr="00C116D6">
              <w:rPr>
                <w:rFonts w:ascii="Times New Roman" w:hAnsi="Times New Roman" w:cs="Times New Roman"/>
              </w:rPr>
              <w:t>отделением</w:t>
            </w:r>
            <w:r>
              <w:rPr>
                <w:rFonts w:ascii="Times New Roman" w:hAnsi="Times New Roman" w:cs="Times New Roman"/>
              </w:rPr>
              <w:t xml:space="preserve"> медицинской реабилитации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</w:tcPr>
          <w:p w14:paraId="381DACC5" w14:textId="72A46FBE" w:rsidR="00A64BF7" w:rsidRPr="00C116D6" w:rsidRDefault="00A64BF7" w:rsidP="00A64BF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(4212) 470329 (доб. 339)</w:t>
            </w:r>
          </w:p>
        </w:tc>
        <w:tc>
          <w:tcPr>
            <w:tcW w:w="33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79CD9E" w14:textId="77777777" w:rsidR="00A64BF7" w:rsidRPr="00C116D6" w:rsidRDefault="00A64BF7" w:rsidP="00A64BF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A64BF7" w:rsidRPr="003277F2" w14:paraId="063B9355" w14:textId="77777777" w:rsidTr="00C116D6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DB20F" w14:textId="0538B8C1" w:rsidR="00A64BF7" w:rsidRPr="00C116D6" w:rsidRDefault="00A64BF7" w:rsidP="00A64BF7">
            <w:pPr>
              <w:spacing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11.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4AF6F" w14:textId="167B9344" w:rsidR="00A64BF7" w:rsidRPr="00C116D6" w:rsidRDefault="003B0D60" w:rsidP="00A64BF7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Басенкова</w:t>
            </w:r>
            <w:proofErr w:type="spellEnd"/>
            <w:r w:rsidR="00A64BF7">
              <w:rPr>
                <w:rFonts w:ascii="Times New Roman" w:hAnsi="Times New Roman" w:cs="Times New Roman"/>
              </w:rPr>
              <w:t xml:space="preserve"> Е.П.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B01D4" w14:textId="1917100A" w:rsidR="00A64BF7" w:rsidRPr="00C116D6" w:rsidRDefault="00A64BF7" w:rsidP="00A64BF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отделением – врач-ультразвуковой диагностики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</w:tcPr>
          <w:p w14:paraId="1D41E6F4" w14:textId="573FB45E" w:rsidR="00A64BF7" w:rsidRPr="00C116D6" w:rsidRDefault="00A64BF7" w:rsidP="00A64BF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(4212) 470329 (доб. 364)</w:t>
            </w:r>
          </w:p>
        </w:tc>
        <w:tc>
          <w:tcPr>
            <w:tcW w:w="33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45D651" w14:textId="77777777" w:rsidR="00A64BF7" w:rsidRPr="00C116D6" w:rsidRDefault="00A64BF7" w:rsidP="00A64BF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A64BF7" w:rsidRPr="003277F2" w14:paraId="305FFB16" w14:textId="77777777" w:rsidTr="003B0D60">
        <w:trPr>
          <w:trHeight w:val="1263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97DA5" w14:textId="2584DB10" w:rsidR="00A64BF7" w:rsidRPr="00C116D6" w:rsidRDefault="00A64BF7" w:rsidP="00A64BF7">
            <w:pPr>
              <w:spacing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116D6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2.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61F52" w14:textId="77777777" w:rsidR="00A64BF7" w:rsidRPr="00C116D6" w:rsidRDefault="00A64BF7" w:rsidP="00A64BF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116D6">
              <w:rPr>
                <w:rFonts w:ascii="Times New Roman" w:hAnsi="Times New Roman" w:cs="Times New Roman"/>
              </w:rPr>
              <w:t>Шумейко М.С.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C7AB6" w14:textId="77777777" w:rsidR="00A64BF7" w:rsidRPr="00C116D6" w:rsidRDefault="00A64BF7" w:rsidP="00A64BF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116D6">
              <w:rPr>
                <w:rFonts w:ascii="Times New Roman" w:hAnsi="Times New Roman" w:cs="Times New Roman"/>
              </w:rPr>
              <w:t>Заместитель главного врача по экономическим вопросам</w:t>
            </w:r>
          </w:p>
        </w:tc>
        <w:tc>
          <w:tcPr>
            <w:tcW w:w="1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C5D80" w14:textId="642C2B76" w:rsidR="00A64BF7" w:rsidRPr="00C116D6" w:rsidRDefault="00A64BF7" w:rsidP="00A64BF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116D6">
              <w:rPr>
                <w:rFonts w:ascii="Times New Roman" w:hAnsi="Times New Roman" w:cs="Times New Roman"/>
              </w:rPr>
              <w:t xml:space="preserve">(4212) </w:t>
            </w:r>
            <w:r w:rsidR="00A5737B">
              <w:rPr>
                <w:rFonts w:ascii="Times New Roman" w:hAnsi="Times New Roman" w:cs="Times New Roman"/>
              </w:rPr>
              <w:t>470322</w:t>
            </w:r>
          </w:p>
        </w:tc>
        <w:tc>
          <w:tcPr>
            <w:tcW w:w="33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D8FA" w14:textId="77777777" w:rsidR="00A64BF7" w:rsidRPr="00C116D6" w:rsidRDefault="00A64BF7" w:rsidP="00A64BF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116D6">
              <w:rPr>
                <w:rFonts w:ascii="Times New Roman" w:hAnsi="Times New Roman" w:cs="Times New Roman"/>
              </w:rPr>
              <w:t>Ответственная за проведение внутреннего контроля в виде медико-экономического контроля</w:t>
            </w:r>
          </w:p>
        </w:tc>
      </w:tr>
      <w:bookmarkEnd w:id="5"/>
    </w:tbl>
    <w:p w14:paraId="56BF0ED2" w14:textId="77777777" w:rsidR="00DF1257" w:rsidRPr="00EE019F" w:rsidRDefault="00DF1257" w:rsidP="000F5955">
      <w:pPr>
        <w:spacing w:after="0" w:line="240" w:lineRule="auto"/>
        <w:rPr>
          <w:rFonts w:ascii="Calibri" w:eastAsia="Times New Roman" w:hAnsi="Calibri" w:cs="Times New Roman"/>
          <w:color w:val="000000"/>
          <w:sz w:val="18"/>
          <w:szCs w:val="18"/>
        </w:rPr>
        <w:sectPr w:rsidR="00DF1257" w:rsidRPr="00EE019F" w:rsidSect="003B0D60">
          <w:headerReference w:type="default" r:id="rId8"/>
          <w:footerReference w:type="default" r:id="rId9"/>
          <w:pgSz w:w="11906" w:h="16838"/>
          <w:pgMar w:top="851" w:right="567" w:bottom="142" w:left="1985" w:header="709" w:footer="709" w:gutter="0"/>
          <w:cols w:space="708"/>
          <w:titlePg/>
          <w:docGrid w:linePitch="360"/>
        </w:sectPr>
      </w:pPr>
    </w:p>
    <w:tbl>
      <w:tblPr>
        <w:tblW w:w="14896" w:type="dxa"/>
        <w:tblInd w:w="96" w:type="dxa"/>
        <w:tblLook w:val="04A0" w:firstRow="1" w:lastRow="0" w:firstColumn="1" w:lastColumn="0" w:noHBand="0" w:noVBand="1"/>
      </w:tblPr>
      <w:tblGrid>
        <w:gridCol w:w="585"/>
        <w:gridCol w:w="1284"/>
        <w:gridCol w:w="1462"/>
        <w:gridCol w:w="660"/>
        <w:gridCol w:w="700"/>
        <w:gridCol w:w="748"/>
        <w:gridCol w:w="769"/>
        <w:gridCol w:w="660"/>
        <w:gridCol w:w="680"/>
        <w:gridCol w:w="854"/>
        <w:gridCol w:w="804"/>
        <w:gridCol w:w="751"/>
        <w:gridCol w:w="794"/>
        <w:gridCol w:w="862"/>
        <w:gridCol w:w="470"/>
        <w:gridCol w:w="1247"/>
        <w:gridCol w:w="1566"/>
      </w:tblGrid>
      <w:tr w:rsidR="0096601B" w14:paraId="0C2E3F5B" w14:textId="77777777" w:rsidTr="00912526">
        <w:trPr>
          <w:trHeight w:val="300"/>
        </w:trPr>
        <w:tc>
          <w:tcPr>
            <w:tcW w:w="585" w:type="dxa"/>
            <w:noWrap/>
            <w:vAlign w:val="bottom"/>
            <w:hideMark/>
          </w:tcPr>
          <w:p w14:paraId="7AA86D25" w14:textId="77777777" w:rsidR="0096601B" w:rsidRDefault="0096601B"/>
        </w:tc>
        <w:tc>
          <w:tcPr>
            <w:tcW w:w="1284" w:type="dxa"/>
            <w:noWrap/>
            <w:vAlign w:val="bottom"/>
            <w:hideMark/>
          </w:tcPr>
          <w:p w14:paraId="2A7022FF" w14:textId="77777777" w:rsidR="0096601B" w:rsidRDefault="0096601B">
            <w:pPr>
              <w:rPr>
                <w:sz w:val="20"/>
                <w:szCs w:val="20"/>
              </w:rPr>
            </w:pPr>
          </w:p>
        </w:tc>
        <w:tc>
          <w:tcPr>
            <w:tcW w:w="1462" w:type="dxa"/>
            <w:noWrap/>
            <w:vAlign w:val="bottom"/>
            <w:hideMark/>
          </w:tcPr>
          <w:p w14:paraId="2AFB6289" w14:textId="77777777" w:rsidR="0096601B" w:rsidRDefault="0096601B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noWrap/>
            <w:vAlign w:val="bottom"/>
            <w:hideMark/>
          </w:tcPr>
          <w:p w14:paraId="08FFE9B4" w14:textId="77777777" w:rsidR="0096601B" w:rsidRDefault="0096601B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noWrap/>
            <w:vAlign w:val="bottom"/>
            <w:hideMark/>
          </w:tcPr>
          <w:p w14:paraId="5CB56040" w14:textId="77777777" w:rsidR="0096601B" w:rsidRDefault="0096601B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bottom"/>
            <w:hideMark/>
          </w:tcPr>
          <w:p w14:paraId="353A6A7E" w14:textId="77777777" w:rsidR="0096601B" w:rsidRDefault="0096601B">
            <w:pPr>
              <w:rPr>
                <w:sz w:val="20"/>
                <w:szCs w:val="20"/>
              </w:rPr>
            </w:pPr>
          </w:p>
        </w:tc>
        <w:tc>
          <w:tcPr>
            <w:tcW w:w="769" w:type="dxa"/>
            <w:noWrap/>
            <w:vAlign w:val="bottom"/>
            <w:hideMark/>
          </w:tcPr>
          <w:p w14:paraId="1D142530" w14:textId="77777777" w:rsidR="0096601B" w:rsidRDefault="0096601B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noWrap/>
            <w:vAlign w:val="bottom"/>
            <w:hideMark/>
          </w:tcPr>
          <w:p w14:paraId="28E36BDE" w14:textId="77777777" w:rsidR="0096601B" w:rsidRDefault="0096601B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noWrap/>
            <w:vAlign w:val="bottom"/>
            <w:hideMark/>
          </w:tcPr>
          <w:p w14:paraId="37ADFDCA" w14:textId="77777777" w:rsidR="0096601B" w:rsidRDefault="0096601B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noWrap/>
            <w:vAlign w:val="bottom"/>
            <w:hideMark/>
          </w:tcPr>
          <w:p w14:paraId="28EDF591" w14:textId="77777777" w:rsidR="0096601B" w:rsidRDefault="0096601B">
            <w:pPr>
              <w:rPr>
                <w:sz w:val="20"/>
                <w:szCs w:val="20"/>
              </w:rPr>
            </w:pPr>
          </w:p>
        </w:tc>
        <w:tc>
          <w:tcPr>
            <w:tcW w:w="804" w:type="dxa"/>
            <w:noWrap/>
            <w:vAlign w:val="bottom"/>
            <w:hideMark/>
          </w:tcPr>
          <w:p w14:paraId="4BF28495" w14:textId="77777777" w:rsidR="0096601B" w:rsidRDefault="0096601B">
            <w:pPr>
              <w:rPr>
                <w:sz w:val="20"/>
                <w:szCs w:val="20"/>
              </w:rPr>
            </w:pPr>
          </w:p>
        </w:tc>
        <w:tc>
          <w:tcPr>
            <w:tcW w:w="751" w:type="dxa"/>
            <w:noWrap/>
            <w:vAlign w:val="bottom"/>
            <w:hideMark/>
          </w:tcPr>
          <w:p w14:paraId="31D517DB" w14:textId="77777777" w:rsidR="0096601B" w:rsidRDefault="0096601B">
            <w:pPr>
              <w:rPr>
                <w:sz w:val="20"/>
                <w:szCs w:val="20"/>
              </w:rPr>
            </w:pPr>
          </w:p>
        </w:tc>
        <w:tc>
          <w:tcPr>
            <w:tcW w:w="794" w:type="dxa"/>
            <w:noWrap/>
            <w:vAlign w:val="bottom"/>
            <w:hideMark/>
          </w:tcPr>
          <w:p w14:paraId="5700EA39" w14:textId="77777777" w:rsidR="0096601B" w:rsidRDefault="0096601B">
            <w:pPr>
              <w:rPr>
                <w:sz w:val="20"/>
                <w:szCs w:val="20"/>
              </w:rPr>
            </w:pPr>
          </w:p>
        </w:tc>
        <w:tc>
          <w:tcPr>
            <w:tcW w:w="4145" w:type="dxa"/>
            <w:gridSpan w:val="4"/>
            <w:noWrap/>
            <w:vAlign w:val="bottom"/>
            <w:hideMark/>
          </w:tcPr>
          <w:p w14:paraId="5926795A" w14:textId="77777777" w:rsidR="0096601B" w:rsidRPr="00125053" w:rsidRDefault="009660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25053">
              <w:rPr>
                <w:rFonts w:ascii="Times New Roman" w:eastAsia="Times New Roman" w:hAnsi="Times New Roman" w:cs="Times New Roman"/>
                <w:color w:val="000000"/>
              </w:rPr>
              <w:t xml:space="preserve">Приложение № </w:t>
            </w:r>
            <w:r w:rsidR="0091252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  <w:p w14:paraId="340A5A12" w14:textId="77777777" w:rsidR="0096601B" w:rsidRDefault="00912526" w:rsidP="001250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 Положению об организации и проведении внутреннего контроля качества и безопасности медицинской деятельности КГБУЗ ДГП 17 Хабаровска  </w:t>
            </w:r>
          </w:p>
        </w:tc>
      </w:tr>
      <w:tr w:rsidR="004A1E6C" w14:paraId="49884194" w14:textId="77777777" w:rsidTr="00912526">
        <w:trPr>
          <w:gridAfter w:val="4"/>
          <w:wAfter w:w="4145" w:type="dxa"/>
          <w:trHeight w:val="300"/>
        </w:trPr>
        <w:tc>
          <w:tcPr>
            <w:tcW w:w="585" w:type="dxa"/>
            <w:noWrap/>
            <w:vAlign w:val="bottom"/>
            <w:hideMark/>
          </w:tcPr>
          <w:p w14:paraId="65413F3A" w14:textId="77777777" w:rsidR="004A1E6C" w:rsidRDefault="004A1E6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84" w:type="dxa"/>
            <w:noWrap/>
            <w:vAlign w:val="bottom"/>
            <w:hideMark/>
          </w:tcPr>
          <w:p w14:paraId="1323849E" w14:textId="77777777" w:rsidR="004A1E6C" w:rsidRDefault="004A1E6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62" w:type="dxa"/>
            <w:noWrap/>
            <w:vAlign w:val="bottom"/>
            <w:hideMark/>
          </w:tcPr>
          <w:p w14:paraId="54A34E21" w14:textId="77777777" w:rsidR="004A1E6C" w:rsidRDefault="004A1E6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0" w:type="dxa"/>
            <w:noWrap/>
            <w:vAlign w:val="bottom"/>
            <w:hideMark/>
          </w:tcPr>
          <w:p w14:paraId="17F932B0" w14:textId="77777777" w:rsidR="004A1E6C" w:rsidRDefault="004A1E6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0" w:type="dxa"/>
            <w:noWrap/>
            <w:vAlign w:val="bottom"/>
            <w:hideMark/>
          </w:tcPr>
          <w:p w14:paraId="4E1A5697" w14:textId="77777777" w:rsidR="004A1E6C" w:rsidRDefault="004A1E6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bottom"/>
            <w:hideMark/>
          </w:tcPr>
          <w:p w14:paraId="6378B1B9" w14:textId="77777777" w:rsidR="004A1E6C" w:rsidRDefault="004A1E6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69" w:type="dxa"/>
            <w:noWrap/>
            <w:vAlign w:val="bottom"/>
            <w:hideMark/>
          </w:tcPr>
          <w:p w14:paraId="2847025D" w14:textId="77777777" w:rsidR="004A1E6C" w:rsidRDefault="004A1E6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0" w:type="dxa"/>
            <w:noWrap/>
            <w:vAlign w:val="bottom"/>
            <w:hideMark/>
          </w:tcPr>
          <w:p w14:paraId="473282CD" w14:textId="77777777" w:rsidR="004A1E6C" w:rsidRDefault="004A1E6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80" w:type="dxa"/>
            <w:noWrap/>
            <w:vAlign w:val="bottom"/>
            <w:hideMark/>
          </w:tcPr>
          <w:p w14:paraId="77D0C437" w14:textId="77777777" w:rsidR="004A1E6C" w:rsidRDefault="004A1E6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4" w:type="dxa"/>
            <w:noWrap/>
            <w:vAlign w:val="bottom"/>
            <w:hideMark/>
          </w:tcPr>
          <w:p w14:paraId="1F0478B4" w14:textId="77777777" w:rsidR="004A1E6C" w:rsidRDefault="004A1E6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04" w:type="dxa"/>
            <w:noWrap/>
            <w:vAlign w:val="bottom"/>
            <w:hideMark/>
          </w:tcPr>
          <w:p w14:paraId="09975BA6" w14:textId="77777777" w:rsidR="004A1E6C" w:rsidRDefault="004A1E6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51" w:type="dxa"/>
            <w:noWrap/>
            <w:vAlign w:val="bottom"/>
            <w:hideMark/>
          </w:tcPr>
          <w:p w14:paraId="0EA3A302" w14:textId="77777777" w:rsidR="004A1E6C" w:rsidRDefault="004A1E6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94" w:type="dxa"/>
            <w:noWrap/>
            <w:vAlign w:val="bottom"/>
            <w:hideMark/>
          </w:tcPr>
          <w:p w14:paraId="36B143F1" w14:textId="77777777" w:rsidR="004A1E6C" w:rsidRDefault="004A1E6C">
            <w:pPr>
              <w:spacing w:after="0"/>
              <w:rPr>
                <w:sz w:val="20"/>
                <w:szCs w:val="20"/>
              </w:rPr>
            </w:pPr>
          </w:p>
        </w:tc>
      </w:tr>
      <w:tr w:rsidR="004A1E6C" w14:paraId="4A0CE2C3" w14:textId="77777777" w:rsidTr="00912526">
        <w:trPr>
          <w:gridAfter w:val="5"/>
          <w:wAfter w:w="4939" w:type="dxa"/>
          <w:trHeight w:val="300"/>
        </w:trPr>
        <w:tc>
          <w:tcPr>
            <w:tcW w:w="585" w:type="dxa"/>
            <w:noWrap/>
            <w:vAlign w:val="bottom"/>
            <w:hideMark/>
          </w:tcPr>
          <w:p w14:paraId="0B489A1E" w14:textId="77777777" w:rsidR="004A1E6C" w:rsidRDefault="004A1E6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84" w:type="dxa"/>
            <w:noWrap/>
            <w:vAlign w:val="bottom"/>
            <w:hideMark/>
          </w:tcPr>
          <w:p w14:paraId="7B4D3215" w14:textId="77777777" w:rsidR="004A1E6C" w:rsidRDefault="004A1E6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62" w:type="dxa"/>
            <w:noWrap/>
            <w:vAlign w:val="bottom"/>
            <w:hideMark/>
          </w:tcPr>
          <w:p w14:paraId="5B8750E1" w14:textId="77777777" w:rsidR="004A1E6C" w:rsidRDefault="004A1E6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0" w:type="dxa"/>
            <w:noWrap/>
            <w:vAlign w:val="bottom"/>
            <w:hideMark/>
          </w:tcPr>
          <w:p w14:paraId="7136AE50" w14:textId="77777777" w:rsidR="004A1E6C" w:rsidRDefault="004A1E6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0" w:type="dxa"/>
            <w:noWrap/>
            <w:vAlign w:val="bottom"/>
            <w:hideMark/>
          </w:tcPr>
          <w:p w14:paraId="59CA2673" w14:textId="77777777" w:rsidR="004A1E6C" w:rsidRDefault="004A1E6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bottom"/>
            <w:hideMark/>
          </w:tcPr>
          <w:p w14:paraId="3B31FF7E" w14:textId="77777777" w:rsidR="004A1E6C" w:rsidRDefault="004A1E6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69" w:type="dxa"/>
            <w:noWrap/>
            <w:vAlign w:val="bottom"/>
            <w:hideMark/>
          </w:tcPr>
          <w:p w14:paraId="082345F7" w14:textId="77777777" w:rsidR="004A1E6C" w:rsidRDefault="004A1E6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0" w:type="dxa"/>
            <w:noWrap/>
            <w:vAlign w:val="bottom"/>
            <w:hideMark/>
          </w:tcPr>
          <w:p w14:paraId="4C3FC941" w14:textId="77777777" w:rsidR="004A1E6C" w:rsidRDefault="004A1E6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80" w:type="dxa"/>
            <w:noWrap/>
            <w:vAlign w:val="bottom"/>
            <w:hideMark/>
          </w:tcPr>
          <w:p w14:paraId="4618A91D" w14:textId="77777777" w:rsidR="004A1E6C" w:rsidRDefault="004A1E6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4" w:type="dxa"/>
            <w:noWrap/>
            <w:vAlign w:val="bottom"/>
            <w:hideMark/>
          </w:tcPr>
          <w:p w14:paraId="3B1CA9F5" w14:textId="77777777" w:rsidR="004A1E6C" w:rsidRDefault="004A1E6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04" w:type="dxa"/>
            <w:noWrap/>
            <w:vAlign w:val="bottom"/>
            <w:hideMark/>
          </w:tcPr>
          <w:p w14:paraId="55B0EF79" w14:textId="77777777" w:rsidR="004A1E6C" w:rsidRDefault="004A1E6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51" w:type="dxa"/>
            <w:noWrap/>
            <w:vAlign w:val="bottom"/>
            <w:hideMark/>
          </w:tcPr>
          <w:p w14:paraId="7FDFDC21" w14:textId="77777777" w:rsidR="004A1E6C" w:rsidRDefault="004A1E6C">
            <w:pPr>
              <w:spacing w:after="0"/>
              <w:rPr>
                <w:sz w:val="20"/>
                <w:szCs w:val="20"/>
              </w:rPr>
            </w:pPr>
          </w:p>
        </w:tc>
      </w:tr>
      <w:tr w:rsidR="0096601B" w14:paraId="7C4F69AC" w14:textId="77777777" w:rsidTr="00912526">
        <w:trPr>
          <w:trHeight w:val="300"/>
        </w:trPr>
        <w:tc>
          <w:tcPr>
            <w:tcW w:w="14896" w:type="dxa"/>
            <w:gridSpan w:val="17"/>
            <w:noWrap/>
            <w:vAlign w:val="bottom"/>
            <w:hideMark/>
          </w:tcPr>
          <w:p w14:paraId="6B642795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Форма</w:t>
            </w:r>
          </w:p>
        </w:tc>
      </w:tr>
      <w:tr w:rsidR="0096601B" w14:paraId="4D347D07" w14:textId="77777777" w:rsidTr="00912526">
        <w:trPr>
          <w:trHeight w:val="300"/>
        </w:trPr>
        <w:tc>
          <w:tcPr>
            <w:tcW w:w="14896" w:type="dxa"/>
            <w:gridSpan w:val="17"/>
            <w:noWrap/>
            <w:vAlign w:val="bottom"/>
            <w:hideMark/>
          </w:tcPr>
          <w:p w14:paraId="0D95F714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"Журнал внутреннего контроля качества и безопасности медицинской деятельности"</w:t>
            </w:r>
          </w:p>
        </w:tc>
      </w:tr>
      <w:tr w:rsidR="0096601B" w14:paraId="77A3E962" w14:textId="77777777" w:rsidTr="00912526">
        <w:trPr>
          <w:trHeight w:val="300"/>
        </w:trPr>
        <w:tc>
          <w:tcPr>
            <w:tcW w:w="585" w:type="dxa"/>
            <w:noWrap/>
            <w:vAlign w:val="bottom"/>
            <w:hideMark/>
          </w:tcPr>
          <w:p w14:paraId="71AD494F" w14:textId="77777777" w:rsidR="0096601B" w:rsidRDefault="0096601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84" w:type="dxa"/>
            <w:noWrap/>
            <w:vAlign w:val="bottom"/>
            <w:hideMark/>
          </w:tcPr>
          <w:p w14:paraId="1FE25EC0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62" w:type="dxa"/>
            <w:noWrap/>
            <w:vAlign w:val="bottom"/>
            <w:hideMark/>
          </w:tcPr>
          <w:p w14:paraId="4A59B9C0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0" w:type="dxa"/>
            <w:noWrap/>
            <w:vAlign w:val="bottom"/>
            <w:hideMark/>
          </w:tcPr>
          <w:p w14:paraId="6F37D7F5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0" w:type="dxa"/>
            <w:noWrap/>
            <w:vAlign w:val="bottom"/>
            <w:hideMark/>
          </w:tcPr>
          <w:p w14:paraId="4C64D0B5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bottom"/>
            <w:hideMark/>
          </w:tcPr>
          <w:p w14:paraId="52A78F96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69" w:type="dxa"/>
            <w:noWrap/>
            <w:vAlign w:val="bottom"/>
            <w:hideMark/>
          </w:tcPr>
          <w:p w14:paraId="013C538C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0" w:type="dxa"/>
            <w:noWrap/>
            <w:vAlign w:val="bottom"/>
            <w:hideMark/>
          </w:tcPr>
          <w:p w14:paraId="025DE47A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80" w:type="dxa"/>
            <w:noWrap/>
            <w:vAlign w:val="bottom"/>
            <w:hideMark/>
          </w:tcPr>
          <w:p w14:paraId="6712BBCA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4" w:type="dxa"/>
            <w:noWrap/>
            <w:vAlign w:val="bottom"/>
            <w:hideMark/>
          </w:tcPr>
          <w:p w14:paraId="54BB24CF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04" w:type="dxa"/>
            <w:noWrap/>
            <w:vAlign w:val="bottom"/>
            <w:hideMark/>
          </w:tcPr>
          <w:p w14:paraId="2A80046C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51" w:type="dxa"/>
            <w:noWrap/>
            <w:vAlign w:val="bottom"/>
            <w:hideMark/>
          </w:tcPr>
          <w:p w14:paraId="0C367A4E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94" w:type="dxa"/>
            <w:noWrap/>
            <w:vAlign w:val="bottom"/>
            <w:hideMark/>
          </w:tcPr>
          <w:p w14:paraId="20FEB85D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62" w:type="dxa"/>
            <w:noWrap/>
            <w:vAlign w:val="bottom"/>
            <w:hideMark/>
          </w:tcPr>
          <w:p w14:paraId="66F379D6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70" w:type="dxa"/>
            <w:noWrap/>
            <w:vAlign w:val="bottom"/>
            <w:hideMark/>
          </w:tcPr>
          <w:p w14:paraId="2595ED79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47" w:type="dxa"/>
            <w:noWrap/>
            <w:vAlign w:val="bottom"/>
            <w:hideMark/>
          </w:tcPr>
          <w:p w14:paraId="03C3EF90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6" w:type="dxa"/>
            <w:noWrap/>
            <w:vAlign w:val="bottom"/>
            <w:hideMark/>
          </w:tcPr>
          <w:p w14:paraId="0ECA080F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</w:tr>
      <w:tr w:rsidR="0096601B" w14:paraId="2BE8C7AD" w14:textId="77777777" w:rsidTr="00912526">
        <w:trPr>
          <w:trHeight w:val="300"/>
        </w:trPr>
        <w:tc>
          <w:tcPr>
            <w:tcW w:w="585" w:type="dxa"/>
            <w:noWrap/>
            <w:vAlign w:val="bottom"/>
            <w:hideMark/>
          </w:tcPr>
          <w:p w14:paraId="663D4ECF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84" w:type="dxa"/>
            <w:noWrap/>
            <w:vAlign w:val="bottom"/>
            <w:hideMark/>
          </w:tcPr>
          <w:p w14:paraId="59053EED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62" w:type="dxa"/>
            <w:noWrap/>
            <w:vAlign w:val="bottom"/>
            <w:hideMark/>
          </w:tcPr>
          <w:p w14:paraId="394C013C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0" w:type="dxa"/>
            <w:noWrap/>
            <w:vAlign w:val="bottom"/>
            <w:hideMark/>
          </w:tcPr>
          <w:p w14:paraId="33D82D4B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0" w:type="dxa"/>
            <w:noWrap/>
            <w:vAlign w:val="bottom"/>
            <w:hideMark/>
          </w:tcPr>
          <w:p w14:paraId="074E6F90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bottom"/>
            <w:hideMark/>
          </w:tcPr>
          <w:p w14:paraId="671AAE91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69" w:type="dxa"/>
            <w:noWrap/>
            <w:vAlign w:val="bottom"/>
            <w:hideMark/>
          </w:tcPr>
          <w:p w14:paraId="05A7E6EB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0" w:type="dxa"/>
            <w:noWrap/>
            <w:vAlign w:val="bottom"/>
            <w:hideMark/>
          </w:tcPr>
          <w:p w14:paraId="15526A9D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80" w:type="dxa"/>
            <w:noWrap/>
            <w:vAlign w:val="bottom"/>
            <w:hideMark/>
          </w:tcPr>
          <w:p w14:paraId="15D0C714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4" w:type="dxa"/>
            <w:noWrap/>
            <w:vAlign w:val="bottom"/>
            <w:hideMark/>
          </w:tcPr>
          <w:p w14:paraId="05720D08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04" w:type="dxa"/>
            <w:noWrap/>
            <w:vAlign w:val="bottom"/>
            <w:hideMark/>
          </w:tcPr>
          <w:p w14:paraId="036A9951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51" w:type="dxa"/>
            <w:noWrap/>
            <w:vAlign w:val="bottom"/>
            <w:hideMark/>
          </w:tcPr>
          <w:p w14:paraId="2B886EC0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94" w:type="dxa"/>
            <w:noWrap/>
            <w:vAlign w:val="bottom"/>
            <w:hideMark/>
          </w:tcPr>
          <w:p w14:paraId="2C0D89AD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62" w:type="dxa"/>
            <w:noWrap/>
            <w:vAlign w:val="bottom"/>
            <w:hideMark/>
          </w:tcPr>
          <w:p w14:paraId="1E678818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70" w:type="dxa"/>
            <w:noWrap/>
            <w:vAlign w:val="bottom"/>
            <w:hideMark/>
          </w:tcPr>
          <w:p w14:paraId="04DCB6D2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47" w:type="dxa"/>
            <w:noWrap/>
            <w:vAlign w:val="bottom"/>
            <w:hideMark/>
          </w:tcPr>
          <w:p w14:paraId="225E4F50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6" w:type="dxa"/>
            <w:noWrap/>
            <w:vAlign w:val="bottom"/>
            <w:hideMark/>
          </w:tcPr>
          <w:p w14:paraId="17156C4F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</w:tr>
      <w:tr w:rsidR="0096601B" w14:paraId="328C52AF" w14:textId="77777777" w:rsidTr="00912526">
        <w:trPr>
          <w:trHeight w:val="300"/>
        </w:trPr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0FB6F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№№ п/п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AA506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проверяемый период (месяц), дата проведения контроля качества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98689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структурное подразделение, число пролеченных больных</w:t>
            </w:r>
          </w:p>
        </w:tc>
        <w:tc>
          <w:tcPr>
            <w:tcW w:w="13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B07D1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количество проверенных случаев оказания медицинской помощи</w:t>
            </w:r>
          </w:p>
        </w:tc>
        <w:tc>
          <w:tcPr>
            <w:tcW w:w="739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CF7B2CB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количество случаев оказания медицинской помощи с выявленными дефектами оказания медицинской помощи (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абс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 и %)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2F5BC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коэффициент качества</w:t>
            </w:r>
          </w:p>
        </w:tc>
        <w:tc>
          <w:tcPr>
            <w:tcW w:w="1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9D48E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принятые управленческие решения</w:t>
            </w:r>
          </w:p>
        </w:tc>
      </w:tr>
      <w:tr w:rsidR="0096601B" w14:paraId="378551EA" w14:textId="77777777" w:rsidTr="00912526">
        <w:trPr>
          <w:trHeight w:val="17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CCA3B" w14:textId="77777777" w:rsidR="0096601B" w:rsidRDefault="0096601B">
            <w:pPr>
              <w:spacing w:after="0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F71E4A" w14:textId="77777777" w:rsidR="0096601B" w:rsidRDefault="0096601B">
            <w:pPr>
              <w:spacing w:after="0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1C316" w14:textId="77777777" w:rsidR="0096601B" w:rsidRDefault="0096601B">
            <w:pPr>
              <w:spacing w:after="0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62AC4" w14:textId="77777777" w:rsidR="0096601B" w:rsidRDefault="0096601B">
            <w:pPr>
              <w:spacing w:after="0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99359C7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диагностические мероприятия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E7E016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оформление, обоснование диагноза</w:t>
            </w: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E8CA00D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лечебно-профилактические мероприятия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3E520DC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сроки оказания, преемственность этапов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82A87CA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оформление медицинской документации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83190" w14:textId="77777777" w:rsidR="0096601B" w:rsidRDefault="0096601B">
            <w:pPr>
              <w:spacing w:after="0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251B5" w14:textId="77777777" w:rsidR="0096601B" w:rsidRDefault="0096601B">
            <w:pPr>
              <w:spacing w:after="0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</w:tr>
      <w:tr w:rsidR="0096601B" w14:paraId="22951E68" w14:textId="77777777" w:rsidTr="00912526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44A96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E2866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0849B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A1C06F3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0436D8D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5CE6276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9A41119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630D834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AE320DB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01C7E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1EAAF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</w:tr>
      <w:tr w:rsidR="0096601B" w14:paraId="156A044C" w14:textId="77777777" w:rsidTr="00912526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C45A9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941FB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50F01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D6484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абс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5FCE9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%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5221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абс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FB3E0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%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463D4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абс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6927B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E6A0C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абс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747D1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%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B07B4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абс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331A5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%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47C0E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абс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7FB41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%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EC21B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96951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6601B" w14:paraId="54F35AA7" w14:textId="77777777" w:rsidTr="00912526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3901C" w14:textId="77777777" w:rsidR="0096601B" w:rsidRDefault="0096601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C3400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3B5D2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3209E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71376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242FA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031A3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CF244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6C915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D152D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24494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DA474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AC2F1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5785C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72EF9" w14:textId="77777777" w:rsidR="0096601B" w:rsidRDefault="009660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1E038" w14:textId="77777777" w:rsidR="0096601B" w:rsidRDefault="0096601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3B569" w14:textId="77777777" w:rsidR="0096601B" w:rsidRDefault="0096601B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16E9ACE2" w14:textId="77777777" w:rsidR="0096601B" w:rsidRDefault="0096601B" w:rsidP="0096601B">
      <w:pPr>
        <w:spacing w:before="100" w:beforeAutospacing="1"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D9A2961" w14:textId="77777777" w:rsidR="00DF1257" w:rsidRDefault="00DF1257" w:rsidP="00AB3419">
      <w:pPr>
        <w:spacing w:before="100" w:beforeAutospacing="1"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  <w:lang w:val="en-US"/>
        </w:rPr>
        <w:sectPr w:rsidR="00DF1257" w:rsidSect="00DF1257">
          <w:pgSz w:w="16838" w:h="11906" w:orient="landscape"/>
          <w:pgMar w:top="425" w:right="397" w:bottom="567" w:left="425" w:header="709" w:footer="709" w:gutter="0"/>
          <w:cols w:space="708"/>
          <w:docGrid w:linePitch="360"/>
        </w:sectPr>
      </w:pPr>
    </w:p>
    <w:p w14:paraId="3E322875" w14:textId="77777777" w:rsidR="00A0583E" w:rsidRPr="007648DF" w:rsidRDefault="004A24D7" w:rsidP="004A1E6C">
      <w:pPr>
        <w:spacing w:before="100" w:beforeAutospacing="1"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4A24D7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</w:t>
      </w:r>
    </w:p>
    <w:p w14:paraId="2546EF84" w14:textId="77777777" w:rsidR="004A1E6C" w:rsidRPr="007648DF" w:rsidRDefault="004A1E6C" w:rsidP="004A1E6C">
      <w:pPr>
        <w:spacing w:before="100" w:beforeAutospacing="1"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sectPr w:rsidR="004A1E6C" w:rsidRPr="007648DF" w:rsidSect="00AE448D">
      <w:pgSz w:w="16838" w:h="11906" w:orient="landscape"/>
      <w:pgMar w:top="425" w:right="395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B2026" w14:textId="77777777" w:rsidR="006E201F" w:rsidRDefault="006E201F">
      <w:pPr>
        <w:spacing w:after="0" w:line="240" w:lineRule="auto"/>
      </w:pPr>
      <w:r>
        <w:separator/>
      </w:r>
    </w:p>
  </w:endnote>
  <w:endnote w:type="continuationSeparator" w:id="0">
    <w:p w14:paraId="1B41955A" w14:textId="77777777" w:rsidR="006E201F" w:rsidRDefault="006E2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A62A8" w14:textId="77777777" w:rsidR="00394A83" w:rsidRDefault="00394A83">
    <w:pPr>
      <w:pStyle w:val="af0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C82D7E">
      <w:rPr>
        <w:noProof/>
      </w:rPr>
      <w:t>2</w:t>
    </w:r>
    <w:r>
      <w:rPr>
        <w:noProof/>
      </w:rPr>
      <w:fldChar w:fldCharType="end"/>
    </w:r>
  </w:p>
  <w:p w14:paraId="13E77BB5" w14:textId="77777777" w:rsidR="00394A83" w:rsidRDefault="00394A8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63240" w14:textId="77777777" w:rsidR="006E201F" w:rsidRDefault="006E201F">
      <w:pPr>
        <w:spacing w:after="0" w:line="240" w:lineRule="auto"/>
      </w:pPr>
      <w:r>
        <w:separator/>
      </w:r>
    </w:p>
  </w:footnote>
  <w:footnote w:type="continuationSeparator" w:id="0">
    <w:p w14:paraId="38FBED57" w14:textId="77777777" w:rsidR="006E201F" w:rsidRDefault="006E20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070792"/>
      <w:docPartObj>
        <w:docPartGallery w:val="Page Numbers (Top of Page)"/>
        <w:docPartUnique/>
      </w:docPartObj>
    </w:sdtPr>
    <w:sdtEndPr/>
    <w:sdtContent>
      <w:p w14:paraId="12EBFE52" w14:textId="77777777" w:rsidR="00394A83" w:rsidRDefault="00394A83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2D7E">
          <w:rPr>
            <w:noProof/>
          </w:rPr>
          <w:t>2</w:t>
        </w:r>
        <w:r>
          <w:fldChar w:fldCharType="end"/>
        </w:r>
      </w:p>
    </w:sdtContent>
  </w:sdt>
  <w:p w14:paraId="02885840" w14:textId="77777777" w:rsidR="00394A83" w:rsidRDefault="00394A83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035F4"/>
    <w:multiLevelType w:val="multilevel"/>
    <w:tmpl w:val="3DDED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1AF15333"/>
    <w:multiLevelType w:val="multilevel"/>
    <w:tmpl w:val="1B780DD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D8929BA"/>
    <w:multiLevelType w:val="hybridMultilevel"/>
    <w:tmpl w:val="EBC22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D175FE"/>
    <w:multiLevelType w:val="hybridMultilevel"/>
    <w:tmpl w:val="E4D0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22455"/>
    <w:multiLevelType w:val="multilevel"/>
    <w:tmpl w:val="41A247BA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3DF46C4B"/>
    <w:multiLevelType w:val="hybridMultilevel"/>
    <w:tmpl w:val="93C8E1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D37C81"/>
    <w:multiLevelType w:val="multilevel"/>
    <w:tmpl w:val="4E4E862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7" w15:restartNumberingAfterBreak="0">
    <w:nsid w:val="47E6734B"/>
    <w:multiLevelType w:val="hybridMultilevel"/>
    <w:tmpl w:val="B600B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46650F"/>
    <w:multiLevelType w:val="singleLevel"/>
    <w:tmpl w:val="56CC2950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360"/>
      </w:pPr>
      <w:rPr>
        <w:rFonts w:hint="default"/>
      </w:rPr>
    </w:lvl>
  </w:abstractNum>
  <w:abstractNum w:abstractNumId="9" w15:restartNumberingAfterBreak="0">
    <w:nsid w:val="52EF7463"/>
    <w:multiLevelType w:val="singleLevel"/>
    <w:tmpl w:val="38EAFC74"/>
    <w:lvl w:ilvl="0">
      <w:start w:val="1"/>
      <w:numFmt w:val="decimal"/>
      <w:lvlText w:val="%1."/>
      <w:lvlJc w:val="left"/>
      <w:pPr>
        <w:tabs>
          <w:tab w:val="num" w:pos="996"/>
        </w:tabs>
        <w:ind w:left="996" w:hanging="360"/>
      </w:pPr>
      <w:rPr>
        <w:rFonts w:hint="default"/>
      </w:rPr>
    </w:lvl>
  </w:abstractNum>
  <w:abstractNum w:abstractNumId="10" w15:restartNumberingAfterBreak="0">
    <w:nsid w:val="55C646ED"/>
    <w:multiLevelType w:val="hybridMultilevel"/>
    <w:tmpl w:val="698EF8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E7868FB"/>
    <w:multiLevelType w:val="hybridMultilevel"/>
    <w:tmpl w:val="5E36B192"/>
    <w:lvl w:ilvl="0" w:tplc="32B0F68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2" w15:restartNumberingAfterBreak="0">
    <w:nsid w:val="6C1A5F4D"/>
    <w:multiLevelType w:val="singleLevel"/>
    <w:tmpl w:val="B6E8563C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360"/>
      </w:pPr>
      <w:rPr>
        <w:rFonts w:hint="default"/>
      </w:rPr>
    </w:lvl>
  </w:abstractNum>
  <w:abstractNum w:abstractNumId="13" w15:restartNumberingAfterBreak="0">
    <w:nsid w:val="6E516E69"/>
    <w:multiLevelType w:val="singleLevel"/>
    <w:tmpl w:val="282EBAC4"/>
    <w:lvl w:ilvl="0">
      <w:start w:val="1"/>
      <w:numFmt w:val="decimal"/>
      <w:lvlText w:val="%1."/>
      <w:lvlJc w:val="left"/>
      <w:pPr>
        <w:tabs>
          <w:tab w:val="num" w:pos="576"/>
        </w:tabs>
        <w:ind w:left="576" w:hanging="360"/>
      </w:pPr>
      <w:rPr>
        <w:rFonts w:hint="default"/>
      </w:rPr>
    </w:lvl>
  </w:abstractNum>
  <w:abstractNum w:abstractNumId="14" w15:restartNumberingAfterBreak="0">
    <w:nsid w:val="6F636E60"/>
    <w:multiLevelType w:val="multilevel"/>
    <w:tmpl w:val="6C2C5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8E0B74"/>
    <w:multiLevelType w:val="hybridMultilevel"/>
    <w:tmpl w:val="3ACE6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ED18CF"/>
    <w:multiLevelType w:val="hybridMultilevel"/>
    <w:tmpl w:val="5A527F3A"/>
    <w:lvl w:ilvl="0" w:tplc="93406BFE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7" w15:restartNumberingAfterBreak="0">
    <w:nsid w:val="7B5B1D0C"/>
    <w:multiLevelType w:val="singleLevel"/>
    <w:tmpl w:val="38EAFC74"/>
    <w:lvl w:ilvl="0">
      <w:start w:val="1"/>
      <w:numFmt w:val="decimal"/>
      <w:lvlText w:val="%1."/>
      <w:lvlJc w:val="left"/>
      <w:pPr>
        <w:tabs>
          <w:tab w:val="num" w:pos="996"/>
        </w:tabs>
        <w:ind w:left="996" w:hanging="360"/>
      </w:pPr>
      <w:rPr>
        <w:rFonts w:hint="default"/>
      </w:rPr>
    </w:lvl>
  </w:abstractNum>
  <w:num w:numId="1">
    <w:abstractNumId w:val="14"/>
  </w:num>
  <w:num w:numId="2">
    <w:abstractNumId w:val="3"/>
  </w:num>
  <w:num w:numId="3">
    <w:abstractNumId w:val="2"/>
  </w:num>
  <w:num w:numId="4">
    <w:abstractNumId w:val="5"/>
  </w:num>
  <w:num w:numId="5">
    <w:abstractNumId w:val="7"/>
  </w:num>
  <w:num w:numId="6">
    <w:abstractNumId w:val="15"/>
  </w:num>
  <w:num w:numId="7">
    <w:abstractNumId w:val="0"/>
  </w:num>
  <w:num w:numId="8">
    <w:abstractNumId w:val="17"/>
  </w:num>
  <w:num w:numId="9">
    <w:abstractNumId w:val="9"/>
  </w:num>
  <w:num w:numId="10">
    <w:abstractNumId w:val="8"/>
  </w:num>
  <w:num w:numId="11">
    <w:abstractNumId w:val="12"/>
  </w:num>
  <w:num w:numId="12">
    <w:abstractNumId w:val="13"/>
  </w:num>
  <w:num w:numId="13">
    <w:abstractNumId w:val="10"/>
  </w:num>
  <w:num w:numId="14">
    <w:abstractNumId w:val="16"/>
  </w:num>
  <w:num w:numId="15">
    <w:abstractNumId w:val="11"/>
  </w:num>
  <w:num w:numId="16">
    <w:abstractNumId w:val="6"/>
  </w:num>
  <w:num w:numId="1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44CA"/>
    <w:rsid w:val="00003967"/>
    <w:rsid w:val="0003140C"/>
    <w:rsid w:val="00036F8D"/>
    <w:rsid w:val="00040D4E"/>
    <w:rsid w:val="00053BDA"/>
    <w:rsid w:val="00057B7B"/>
    <w:rsid w:val="000637A5"/>
    <w:rsid w:val="00064CAE"/>
    <w:rsid w:val="000845ED"/>
    <w:rsid w:val="000973C6"/>
    <w:rsid w:val="000A7562"/>
    <w:rsid w:val="000B6408"/>
    <w:rsid w:val="000C08B8"/>
    <w:rsid w:val="000C7101"/>
    <w:rsid w:val="000D3DF2"/>
    <w:rsid w:val="000D4BD1"/>
    <w:rsid w:val="000F22D6"/>
    <w:rsid w:val="000F5955"/>
    <w:rsid w:val="00104709"/>
    <w:rsid w:val="00125053"/>
    <w:rsid w:val="00136CC3"/>
    <w:rsid w:val="001578CC"/>
    <w:rsid w:val="001761B8"/>
    <w:rsid w:val="00187A12"/>
    <w:rsid w:val="0019123A"/>
    <w:rsid w:val="00191943"/>
    <w:rsid w:val="001938DF"/>
    <w:rsid w:val="00195801"/>
    <w:rsid w:val="001978B3"/>
    <w:rsid w:val="001A2864"/>
    <w:rsid w:val="001A4E03"/>
    <w:rsid w:val="001B399B"/>
    <w:rsid w:val="001B4FC4"/>
    <w:rsid w:val="001C2AB4"/>
    <w:rsid w:val="001C55AF"/>
    <w:rsid w:val="001C6614"/>
    <w:rsid w:val="001D0031"/>
    <w:rsid w:val="001D08ED"/>
    <w:rsid w:val="001D523C"/>
    <w:rsid w:val="001F0D3E"/>
    <w:rsid w:val="001F1414"/>
    <w:rsid w:val="002069AA"/>
    <w:rsid w:val="002167E3"/>
    <w:rsid w:val="00216956"/>
    <w:rsid w:val="0022482E"/>
    <w:rsid w:val="00226BFD"/>
    <w:rsid w:val="0023260A"/>
    <w:rsid w:val="00243CA8"/>
    <w:rsid w:val="002529F8"/>
    <w:rsid w:val="00256113"/>
    <w:rsid w:val="0026279D"/>
    <w:rsid w:val="00266A82"/>
    <w:rsid w:val="00272740"/>
    <w:rsid w:val="00274EC2"/>
    <w:rsid w:val="0029020F"/>
    <w:rsid w:val="00291ABC"/>
    <w:rsid w:val="002A47FF"/>
    <w:rsid w:val="002A5AB8"/>
    <w:rsid w:val="002A5C97"/>
    <w:rsid w:val="002C5EA7"/>
    <w:rsid w:val="002C7F34"/>
    <w:rsid w:val="002D61E0"/>
    <w:rsid w:val="00320544"/>
    <w:rsid w:val="00321166"/>
    <w:rsid w:val="00323573"/>
    <w:rsid w:val="003277F2"/>
    <w:rsid w:val="003277FD"/>
    <w:rsid w:val="00330CC2"/>
    <w:rsid w:val="00334A7A"/>
    <w:rsid w:val="00337AEC"/>
    <w:rsid w:val="00346CE7"/>
    <w:rsid w:val="0035099E"/>
    <w:rsid w:val="0035176F"/>
    <w:rsid w:val="00360A15"/>
    <w:rsid w:val="00365C20"/>
    <w:rsid w:val="00374FED"/>
    <w:rsid w:val="003808FE"/>
    <w:rsid w:val="00382BD1"/>
    <w:rsid w:val="00383B6D"/>
    <w:rsid w:val="0038791A"/>
    <w:rsid w:val="00390E87"/>
    <w:rsid w:val="00394A83"/>
    <w:rsid w:val="003A028E"/>
    <w:rsid w:val="003A189F"/>
    <w:rsid w:val="003A18C1"/>
    <w:rsid w:val="003B0D60"/>
    <w:rsid w:val="003C330D"/>
    <w:rsid w:val="003C4642"/>
    <w:rsid w:val="003F0BD7"/>
    <w:rsid w:val="00401D17"/>
    <w:rsid w:val="004030A4"/>
    <w:rsid w:val="00403D86"/>
    <w:rsid w:val="00406654"/>
    <w:rsid w:val="004129F6"/>
    <w:rsid w:val="00420633"/>
    <w:rsid w:val="004339E7"/>
    <w:rsid w:val="00443941"/>
    <w:rsid w:val="0046040D"/>
    <w:rsid w:val="00460884"/>
    <w:rsid w:val="0046121C"/>
    <w:rsid w:val="00474C9C"/>
    <w:rsid w:val="00485CB8"/>
    <w:rsid w:val="00490A81"/>
    <w:rsid w:val="004A05D3"/>
    <w:rsid w:val="004A1E6C"/>
    <w:rsid w:val="004A24D7"/>
    <w:rsid w:val="004A4117"/>
    <w:rsid w:val="004A4A8D"/>
    <w:rsid w:val="004D1514"/>
    <w:rsid w:val="004E3185"/>
    <w:rsid w:val="004E6799"/>
    <w:rsid w:val="004E7CD9"/>
    <w:rsid w:val="0050436F"/>
    <w:rsid w:val="00504A5F"/>
    <w:rsid w:val="00504AD8"/>
    <w:rsid w:val="005111C5"/>
    <w:rsid w:val="0052665E"/>
    <w:rsid w:val="00532010"/>
    <w:rsid w:val="005337D2"/>
    <w:rsid w:val="00552766"/>
    <w:rsid w:val="005826D3"/>
    <w:rsid w:val="00582D6C"/>
    <w:rsid w:val="00597C90"/>
    <w:rsid w:val="005A3E05"/>
    <w:rsid w:val="005A5202"/>
    <w:rsid w:val="005A602C"/>
    <w:rsid w:val="005C1289"/>
    <w:rsid w:val="005C6B61"/>
    <w:rsid w:val="005E39C7"/>
    <w:rsid w:val="005E7BF9"/>
    <w:rsid w:val="005F3E9E"/>
    <w:rsid w:val="00603CAC"/>
    <w:rsid w:val="006065C8"/>
    <w:rsid w:val="00606F4C"/>
    <w:rsid w:val="00607C28"/>
    <w:rsid w:val="0062469E"/>
    <w:rsid w:val="00634BA8"/>
    <w:rsid w:val="00646EE8"/>
    <w:rsid w:val="00654C22"/>
    <w:rsid w:val="00656D1E"/>
    <w:rsid w:val="00660018"/>
    <w:rsid w:val="00666F6D"/>
    <w:rsid w:val="0067735A"/>
    <w:rsid w:val="00691FD9"/>
    <w:rsid w:val="006939B1"/>
    <w:rsid w:val="006B326F"/>
    <w:rsid w:val="006C345A"/>
    <w:rsid w:val="006C6455"/>
    <w:rsid w:val="006D039A"/>
    <w:rsid w:val="006E201F"/>
    <w:rsid w:val="006F45D4"/>
    <w:rsid w:val="006F65B9"/>
    <w:rsid w:val="00700B13"/>
    <w:rsid w:val="007038FC"/>
    <w:rsid w:val="00706383"/>
    <w:rsid w:val="00722AA7"/>
    <w:rsid w:val="00725327"/>
    <w:rsid w:val="00731139"/>
    <w:rsid w:val="007414E6"/>
    <w:rsid w:val="007440E7"/>
    <w:rsid w:val="007648DF"/>
    <w:rsid w:val="007652E9"/>
    <w:rsid w:val="00781DAD"/>
    <w:rsid w:val="007844CA"/>
    <w:rsid w:val="007941E7"/>
    <w:rsid w:val="00797CDF"/>
    <w:rsid w:val="007A7BAC"/>
    <w:rsid w:val="007D3268"/>
    <w:rsid w:val="007E2CD1"/>
    <w:rsid w:val="007F3456"/>
    <w:rsid w:val="00831AEF"/>
    <w:rsid w:val="00857232"/>
    <w:rsid w:val="00864200"/>
    <w:rsid w:val="00866072"/>
    <w:rsid w:val="008736ED"/>
    <w:rsid w:val="008803B2"/>
    <w:rsid w:val="008834FB"/>
    <w:rsid w:val="008A70C0"/>
    <w:rsid w:val="008B213A"/>
    <w:rsid w:val="008D4052"/>
    <w:rsid w:val="008E0712"/>
    <w:rsid w:val="008E6AC2"/>
    <w:rsid w:val="008F06A2"/>
    <w:rsid w:val="008F1DF0"/>
    <w:rsid w:val="00912526"/>
    <w:rsid w:val="00917C3A"/>
    <w:rsid w:val="00926DBF"/>
    <w:rsid w:val="00931409"/>
    <w:rsid w:val="00935C9D"/>
    <w:rsid w:val="00950323"/>
    <w:rsid w:val="0096601B"/>
    <w:rsid w:val="00986336"/>
    <w:rsid w:val="00997512"/>
    <w:rsid w:val="009A6905"/>
    <w:rsid w:val="009B2D72"/>
    <w:rsid w:val="009B2E51"/>
    <w:rsid w:val="009C36A5"/>
    <w:rsid w:val="009D1A17"/>
    <w:rsid w:val="009E201D"/>
    <w:rsid w:val="009E7FDC"/>
    <w:rsid w:val="00A0478C"/>
    <w:rsid w:val="00A0550E"/>
    <w:rsid w:val="00A0583E"/>
    <w:rsid w:val="00A062BD"/>
    <w:rsid w:val="00A157EB"/>
    <w:rsid w:val="00A5737B"/>
    <w:rsid w:val="00A578B3"/>
    <w:rsid w:val="00A6278D"/>
    <w:rsid w:val="00A63F3E"/>
    <w:rsid w:val="00A64BF7"/>
    <w:rsid w:val="00A903BA"/>
    <w:rsid w:val="00A91411"/>
    <w:rsid w:val="00A96D9B"/>
    <w:rsid w:val="00AB3419"/>
    <w:rsid w:val="00AB4E5A"/>
    <w:rsid w:val="00AC3667"/>
    <w:rsid w:val="00AE448D"/>
    <w:rsid w:val="00AE595F"/>
    <w:rsid w:val="00AE623C"/>
    <w:rsid w:val="00AE76EA"/>
    <w:rsid w:val="00AF01AF"/>
    <w:rsid w:val="00AF17DA"/>
    <w:rsid w:val="00B06656"/>
    <w:rsid w:val="00B103AD"/>
    <w:rsid w:val="00B169BE"/>
    <w:rsid w:val="00B246A0"/>
    <w:rsid w:val="00B25C17"/>
    <w:rsid w:val="00B2747A"/>
    <w:rsid w:val="00B314B3"/>
    <w:rsid w:val="00B47118"/>
    <w:rsid w:val="00B47514"/>
    <w:rsid w:val="00B87F4D"/>
    <w:rsid w:val="00B90A8B"/>
    <w:rsid w:val="00BA119F"/>
    <w:rsid w:val="00BA3276"/>
    <w:rsid w:val="00BA4CF4"/>
    <w:rsid w:val="00BC3D23"/>
    <w:rsid w:val="00BD25B5"/>
    <w:rsid w:val="00BF056E"/>
    <w:rsid w:val="00C116D6"/>
    <w:rsid w:val="00C1697D"/>
    <w:rsid w:val="00C36CAD"/>
    <w:rsid w:val="00C51D26"/>
    <w:rsid w:val="00C526E2"/>
    <w:rsid w:val="00C605A5"/>
    <w:rsid w:val="00C8287C"/>
    <w:rsid w:val="00C82D7E"/>
    <w:rsid w:val="00C86BBA"/>
    <w:rsid w:val="00C87F32"/>
    <w:rsid w:val="00C90875"/>
    <w:rsid w:val="00C94CC6"/>
    <w:rsid w:val="00C95B74"/>
    <w:rsid w:val="00CA1C76"/>
    <w:rsid w:val="00CB1FE3"/>
    <w:rsid w:val="00CE401A"/>
    <w:rsid w:val="00CE5028"/>
    <w:rsid w:val="00D02915"/>
    <w:rsid w:val="00D20C43"/>
    <w:rsid w:val="00D30F54"/>
    <w:rsid w:val="00D37786"/>
    <w:rsid w:val="00D40A0A"/>
    <w:rsid w:val="00D44843"/>
    <w:rsid w:val="00D56309"/>
    <w:rsid w:val="00D613A4"/>
    <w:rsid w:val="00D662B5"/>
    <w:rsid w:val="00D71C09"/>
    <w:rsid w:val="00D73FEC"/>
    <w:rsid w:val="00D802C0"/>
    <w:rsid w:val="00D82ACE"/>
    <w:rsid w:val="00D844B0"/>
    <w:rsid w:val="00DA6658"/>
    <w:rsid w:val="00DB08B4"/>
    <w:rsid w:val="00DC7909"/>
    <w:rsid w:val="00DE797C"/>
    <w:rsid w:val="00DF1257"/>
    <w:rsid w:val="00DF6096"/>
    <w:rsid w:val="00DF7C01"/>
    <w:rsid w:val="00E30373"/>
    <w:rsid w:val="00E435AB"/>
    <w:rsid w:val="00E54A80"/>
    <w:rsid w:val="00E564B5"/>
    <w:rsid w:val="00E57ADC"/>
    <w:rsid w:val="00E63CAF"/>
    <w:rsid w:val="00E76828"/>
    <w:rsid w:val="00E800E1"/>
    <w:rsid w:val="00E80F02"/>
    <w:rsid w:val="00E91A24"/>
    <w:rsid w:val="00EA033F"/>
    <w:rsid w:val="00EA0A5D"/>
    <w:rsid w:val="00EA1C3B"/>
    <w:rsid w:val="00ED0BD4"/>
    <w:rsid w:val="00EE019F"/>
    <w:rsid w:val="00EF4407"/>
    <w:rsid w:val="00EF47BE"/>
    <w:rsid w:val="00F20C3A"/>
    <w:rsid w:val="00F358FD"/>
    <w:rsid w:val="00F4399D"/>
    <w:rsid w:val="00F51E0D"/>
    <w:rsid w:val="00F53F91"/>
    <w:rsid w:val="00F56509"/>
    <w:rsid w:val="00F56C11"/>
    <w:rsid w:val="00F64243"/>
    <w:rsid w:val="00F812BE"/>
    <w:rsid w:val="00F82E4E"/>
    <w:rsid w:val="00F85F1F"/>
    <w:rsid w:val="00F939D4"/>
    <w:rsid w:val="00F94174"/>
    <w:rsid w:val="00F9722B"/>
    <w:rsid w:val="00FB7B97"/>
    <w:rsid w:val="00FC3A2D"/>
    <w:rsid w:val="00FE6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DE716BC"/>
  <w15:docId w15:val="{0A688D43-1CD6-4F05-BED2-F7ACF6B0C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D08E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link w:val="20"/>
    <w:uiPriority w:val="9"/>
    <w:qFormat/>
    <w:rsid w:val="00700B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00B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0B1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00B1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00B13"/>
  </w:style>
  <w:style w:type="character" w:styleId="a3">
    <w:name w:val="Hyperlink"/>
    <w:basedOn w:val="a0"/>
    <w:uiPriority w:val="99"/>
    <w:unhideWhenUsed/>
    <w:rsid w:val="00700B13"/>
    <w:rPr>
      <w:color w:val="0000FF"/>
      <w:u w:val="single"/>
    </w:rPr>
  </w:style>
  <w:style w:type="character" w:styleId="a4">
    <w:name w:val="FollowedHyperlink"/>
    <w:basedOn w:val="a0"/>
    <w:uiPriority w:val="99"/>
    <w:unhideWhenUsed/>
    <w:rsid w:val="00700B13"/>
    <w:rPr>
      <w:color w:val="800080"/>
      <w:u w:val="single"/>
    </w:rPr>
  </w:style>
  <w:style w:type="character" w:customStyle="1" w:styleId="language-toggle">
    <w:name w:val="language-toggle"/>
    <w:basedOn w:val="a0"/>
    <w:rsid w:val="00700B13"/>
  </w:style>
  <w:style w:type="character" w:customStyle="1" w:styleId="convertedhdrxlloginentertext">
    <w:name w:val="converted_hdr_xl_login_enter_text"/>
    <w:basedOn w:val="a0"/>
    <w:rsid w:val="00700B13"/>
  </w:style>
  <w:style w:type="paragraph" w:customStyle="1" w:styleId="error-msg">
    <w:name w:val="error-msg"/>
    <w:basedOn w:val="a"/>
    <w:rsid w:val="00700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unhideWhenUsed/>
    <w:rsid w:val="00700B1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rsid w:val="00700B1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700B1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700B1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700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vertedhdrxl">
    <w:name w:val="converted_hdr_xl"/>
    <w:basedOn w:val="a0"/>
    <w:rsid w:val="00700B13"/>
  </w:style>
  <w:style w:type="character" w:styleId="a6">
    <w:name w:val="Strong"/>
    <w:basedOn w:val="a0"/>
    <w:uiPriority w:val="22"/>
    <w:qFormat/>
    <w:rsid w:val="00700B13"/>
    <w:rPr>
      <w:b/>
      <w:bCs/>
    </w:rPr>
  </w:style>
  <w:style w:type="character" w:customStyle="1" w:styleId="lastbreadcrumb">
    <w:name w:val="last_breadcrumb"/>
    <w:basedOn w:val="a0"/>
    <w:rsid w:val="00700B13"/>
  </w:style>
  <w:style w:type="character" w:customStyle="1" w:styleId="info">
    <w:name w:val="info"/>
    <w:basedOn w:val="a0"/>
    <w:rsid w:val="00700B13"/>
  </w:style>
  <w:style w:type="character" w:customStyle="1" w:styleId="cap">
    <w:name w:val="cap"/>
    <w:basedOn w:val="a0"/>
    <w:rsid w:val="00700B13"/>
  </w:style>
  <w:style w:type="character" w:customStyle="1" w:styleId="ta-c">
    <w:name w:val="ta-c"/>
    <w:basedOn w:val="a0"/>
    <w:rsid w:val="00700B13"/>
  </w:style>
  <w:style w:type="character" w:customStyle="1" w:styleId="ico">
    <w:name w:val="ico"/>
    <w:basedOn w:val="a0"/>
    <w:rsid w:val="00700B13"/>
  </w:style>
  <w:style w:type="paragraph" w:customStyle="1" w:styleId="age-category">
    <w:name w:val="age-category"/>
    <w:basedOn w:val="a"/>
    <w:rsid w:val="00700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00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00B1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37AEC"/>
    <w:pPr>
      <w:ind w:left="720"/>
      <w:contextualSpacing/>
    </w:pPr>
  </w:style>
  <w:style w:type="character" w:customStyle="1" w:styleId="apple-converted-space">
    <w:name w:val="apple-converted-space"/>
    <w:basedOn w:val="a0"/>
    <w:rsid w:val="00BD25B5"/>
  </w:style>
  <w:style w:type="character" w:customStyle="1" w:styleId="10">
    <w:name w:val="Заголовок 1 Знак"/>
    <w:basedOn w:val="a0"/>
    <w:link w:val="1"/>
    <w:rsid w:val="001D08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"/>
    <w:link w:val="ab"/>
    <w:rsid w:val="001D08E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0"/>
    <w:link w:val="aa"/>
    <w:rsid w:val="001D08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caption"/>
    <w:basedOn w:val="a"/>
    <w:qFormat/>
    <w:rsid w:val="001D08ED"/>
    <w:pPr>
      <w:spacing w:after="0" w:line="240" w:lineRule="auto"/>
      <w:ind w:left="-900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rsid w:val="001D08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1D08E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table" w:styleId="ad">
    <w:name w:val="Table Grid"/>
    <w:basedOn w:val="a1"/>
    <w:rsid w:val="001D08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rsid w:val="001D08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Верхний колонтитул Знак"/>
    <w:basedOn w:val="a0"/>
    <w:link w:val="ae"/>
    <w:uiPriority w:val="99"/>
    <w:rsid w:val="001D08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rsid w:val="001D08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Нижний колонтитул Знак"/>
    <w:basedOn w:val="a0"/>
    <w:link w:val="af0"/>
    <w:uiPriority w:val="99"/>
    <w:rsid w:val="001D08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_"/>
    <w:basedOn w:val="a0"/>
    <w:link w:val="21"/>
    <w:locked/>
    <w:rsid w:val="00BF056E"/>
    <w:rPr>
      <w:rFonts w:ascii="Times New Roman" w:eastAsia="Times New Roman" w:hAnsi="Times New Roman" w:cs="Times New Roman"/>
      <w:spacing w:val="1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2"/>
    <w:rsid w:val="00BF056E"/>
    <w:pPr>
      <w:widowControl w:val="0"/>
      <w:shd w:val="clear" w:color="auto" w:fill="FFFFFF"/>
      <w:spacing w:before="600" w:after="300" w:line="319" w:lineRule="exact"/>
      <w:ind w:hanging="1260"/>
      <w:jc w:val="center"/>
    </w:pPr>
    <w:rPr>
      <w:rFonts w:ascii="Times New Roman" w:eastAsia="Times New Roman" w:hAnsi="Times New Roman" w:cs="Times New Roman"/>
      <w:spacing w:val="1"/>
      <w:sz w:val="26"/>
      <w:szCs w:val="26"/>
    </w:rPr>
  </w:style>
  <w:style w:type="character" w:customStyle="1" w:styleId="12">
    <w:name w:val="Основной текст1"/>
    <w:basedOn w:val="af2"/>
    <w:rsid w:val="00BF056E"/>
    <w:rPr>
      <w:rFonts w:ascii="Times New Roman" w:eastAsia="Times New Roman" w:hAnsi="Times New Roman" w:cs="Times New Roman"/>
      <w:color w:val="000000"/>
      <w:spacing w:val="1"/>
      <w:w w:val="100"/>
      <w:position w:val="0"/>
      <w:sz w:val="26"/>
      <w:szCs w:val="26"/>
      <w:u w:val="singl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00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83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29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94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931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9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80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92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423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046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6519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299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0639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337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62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36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316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83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952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5073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242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6731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0726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9012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431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26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49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442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736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07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068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7261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54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21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47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835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274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60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777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559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256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224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8686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63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2524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374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2380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183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490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046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9641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046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8525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5109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092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33840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6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677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7796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896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4960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418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65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5415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1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150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9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67FC39-1898-4139-9192-138C7E981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16</Pages>
  <Words>4646</Words>
  <Characters>26483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 Васильевна Пак</dc:creator>
  <cp:lastModifiedBy>test</cp:lastModifiedBy>
  <cp:revision>15</cp:revision>
  <cp:lastPrinted>2021-02-19T05:25:00Z</cp:lastPrinted>
  <dcterms:created xsi:type="dcterms:W3CDTF">2021-02-19T05:23:00Z</dcterms:created>
  <dcterms:modified xsi:type="dcterms:W3CDTF">2025-03-11T03:34:00Z</dcterms:modified>
</cp:coreProperties>
</file>