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F8" w:rsidRPr="00D511F8" w:rsidRDefault="00D511F8" w:rsidP="00D511F8">
      <w:pPr>
        <w:jc w:val="center"/>
        <w:rPr>
          <w:b/>
          <w:sz w:val="28"/>
          <w:szCs w:val="28"/>
        </w:rPr>
      </w:pPr>
      <w:r w:rsidRPr="00D511F8">
        <w:rPr>
          <w:b/>
          <w:sz w:val="28"/>
          <w:szCs w:val="28"/>
        </w:rPr>
        <w:t>Нормативные правовые и иные акты в сфере противодействия коррупции</w:t>
      </w:r>
    </w:p>
    <w:p w:rsidR="00D511F8" w:rsidRDefault="00D511F8" w:rsidP="00D511F8">
      <w:r>
        <w:t>Действующие федеральные законы, указы Президента Российской Федерации, постановления Правительства Российской Федерации</w:t>
      </w:r>
    </w:p>
    <w:p w:rsidR="00D511F8" w:rsidRDefault="00D511F8" w:rsidP="00D511F8">
      <w:bookmarkStart w:id="0" w:name="_GoBack"/>
      <w:bookmarkEnd w:id="0"/>
    </w:p>
    <w:p w:rsidR="00D511F8" w:rsidRDefault="00D511F8" w:rsidP="00D511F8">
      <w:r>
        <w:t>Федеральный закон от 27 июля 2004 г. № 79-ФЗ "О государственной гражданской службе Российской Федерации";</w:t>
      </w:r>
    </w:p>
    <w:p w:rsidR="00D511F8" w:rsidRDefault="00D511F8" w:rsidP="00D511F8">
      <w:r>
        <w:t>Федеральный закон от 25 декабря 2008 г. № 273-ФЗ "О противодействии коррупции";</w:t>
      </w:r>
    </w:p>
    <w:p w:rsidR="00D511F8" w:rsidRDefault="00D511F8" w:rsidP="00D511F8">
      <w:r>
        <w:t>Федеральный закон от 17 июля 2009 г. № 172-ФЗ "Об антикоррупционной экспертизе нормативных правовых актов и проектов нормативных правовых актов";</w:t>
      </w:r>
    </w:p>
    <w:p w:rsidR="00D511F8" w:rsidRDefault="00D511F8" w:rsidP="00D511F8">
      <w:r>
        <w:t>Федеральный закон от 21 ноября 2011 г.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D511F8" w:rsidRDefault="00D511F8" w:rsidP="00D511F8">
      <w:r>
        <w:t xml:space="preserve">Федеральный закон от 03 декабря 2012 г.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511F8" w:rsidRDefault="00D511F8" w:rsidP="00D511F8">
      <w:r>
        <w:t>Федеральный закон от 29 декабря 2012 г.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характера";</w:t>
      </w:r>
    </w:p>
    <w:p w:rsidR="00D511F8" w:rsidRDefault="00D511F8" w:rsidP="00D511F8">
      <w:r>
        <w:t>Федеральный закон 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511F8" w:rsidRDefault="00D511F8" w:rsidP="00D511F8">
      <w:proofErr w:type="gramStart"/>
      <w:r>
        <w:t>Федеральный закон от 07 мая 2013 г. №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proofErr w:type="gramEnd"/>
    </w:p>
    <w:p w:rsidR="00D511F8" w:rsidRDefault="00D511F8" w:rsidP="00D511F8">
      <w:r>
        <w:t>Указ Президента Российской Федерации от 12 августа 2002 г. № 885 "Об утверждении общих принципов служебного поведения государственных служащих";</w:t>
      </w:r>
    </w:p>
    <w:p w:rsidR="00D511F8" w:rsidRDefault="00D511F8" w:rsidP="00D511F8">
      <w:r>
        <w:t>Указ Президента Российской Федерации от 19 мая 2008 г. № 815 "О мерах по противодействию коррупции";</w:t>
      </w:r>
    </w:p>
    <w:p w:rsidR="00D511F8" w:rsidRDefault="00D511F8" w:rsidP="00D511F8">
      <w:proofErr w:type="gramStart"/>
      <w:r>
        <w:t xml:space="preserve">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D511F8" w:rsidRDefault="00D511F8" w:rsidP="00D511F8">
      <w:r>
        <w:t>Указ Президента Российской Федерации от 18 мая 2009 г.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</w:r>
    </w:p>
    <w:p w:rsidR="00D511F8" w:rsidRDefault="00D511F8" w:rsidP="00D511F8">
      <w:r>
        <w:t>Указ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D511F8" w:rsidRDefault="00D511F8" w:rsidP="00D511F8">
      <w:proofErr w:type="gramStart"/>
      <w:r>
        <w:t>Указ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D511F8" w:rsidRDefault="00D511F8" w:rsidP="00D511F8">
      <w:r>
        <w:t>Указ Президента Российской Федерации от 01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D511F8" w:rsidRDefault="00D511F8" w:rsidP="00D511F8">
      <w:r>
        <w:t>Указ Президента Российской Федерации от 21 июля 2010 г. № 925 "О мерах по реализации отдельных положений Федерального закона "О противодействии коррупции";</w:t>
      </w:r>
    </w:p>
    <w:p w:rsidR="00D511F8" w:rsidRDefault="00D511F8" w:rsidP="00D511F8">
      <w:r>
        <w:t>Указ Президента Российской Федерации от 02 апреля 2013 г. № 309 "О мерах по реализации отдельных положений Федерального закона "О противодействии коррупции";</w:t>
      </w:r>
    </w:p>
    <w:p w:rsidR="00D511F8" w:rsidRDefault="00D511F8" w:rsidP="00D511F8">
      <w:r>
        <w:t xml:space="preserve">Указ Президента Российской Федерации от 02 апреля 2013 г. №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511F8" w:rsidRDefault="00D511F8" w:rsidP="00D511F8">
      <w:proofErr w:type="gramStart"/>
      <w:r>
        <w:t>Указ Президента Российской Федерации от 08 июля 2013 г. №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опубликования");</w:t>
      </w:r>
      <w:proofErr w:type="gramEnd"/>
    </w:p>
    <w:p w:rsidR="00D511F8" w:rsidRDefault="00D511F8" w:rsidP="00D511F8">
      <w:r>
        <w:t>Указ Президента Российской Федерации от 11 апреля 2014 г. № 226 "О Национальном плане противодействия коррупции на 2014 - 2015 годы";</w:t>
      </w:r>
    </w:p>
    <w:p w:rsidR="00D511F8" w:rsidRDefault="00D511F8" w:rsidP="00D511F8">
      <w:r>
        <w:t>Указ Президента Российской Федерации от 23 июня 2014 г. № 453 "О внесении изменений в некоторые акты Президента Российской Федерации по вопросам противодействия коррупции";</w:t>
      </w:r>
    </w:p>
    <w:p w:rsidR="00D511F8" w:rsidRDefault="00D511F8" w:rsidP="00D511F8">
      <w:r>
        <w:t>Указ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(вступает в силу с 01 января 2015 г.);</w:t>
      </w:r>
    </w:p>
    <w:p w:rsidR="00D511F8" w:rsidRDefault="00D511F8" w:rsidP="00D511F8">
      <w:r>
        <w:lastRenderedPageBreak/>
        <w:t>Указ Президента Российской Федерации от 29.06.2018 № 378 "О Национальном плане противодействия коррупции на 2018 - 2020 годы";</w:t>
      </w:r>
    </w:p>
    <w:p w:rsidR="00D511F8" w:rsidRDefault="00D511F8" w:rsidP="00D511F8">
      <w:proofErr w:type="gramStart"/>
      <w:r>
        <w:t>Постановление Правительства Российской Федерации от 08 сентября 2010 г. № 700 "О порядке сообщения работодателем при заключении трудового договора с гражданином, замещавшим должности государственной 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>
        <w:t xml:space="preserve"> его службы";</w:t>
      </w:r>
    </w:p>
    <w:p w:rsidR="00D511F8" w:rsidRDefault="00D511F8" w:rsidP="00D511F8">
      <w:r>
        <w:t>Постановление Правительства Российской Федерации от 13 марта 2013 г.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должности";</w:t>
      </w:r>
    </w:p>
    <w:p w:rsidR="00D511F8" w:rsidRDefault="00D511F8" w:rsidP="00D511F8">
      <w:r>
        <w:t xml:space="preserve">Постановление Правительства Российской Федерации от 13 марта 2013 г. №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детей";</w:t>
      </w:r>
    </w:p>
    <w:p w:rsidR="00D511F8" w:rsidRDefault="00D511F8" w:rsidP="00D511F8">
      <w:r>
        <w:t>Постановление Правительства Российской Федерации от 05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коррупции";</w:t>
      </w:r>
    </w:p>
    <w:p w:rsidR="00D511F8" w:rsidRDefault="00D511F8" w:rsidP="00D511F8">
      <w:proofErr w:type="gramStart"/>
      <w:r>
        <w:t>Постановление Правительства Российской Федерации от 09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(вместе с "Типовым положением о сообщении отдельными категориями лиц о получении подарка в связи с их</w:t>
      </w:r>
      <w:proofErr w:type="gramEnd"/>
      <w: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реализации").</w:t>
      </w:r>
    </w:p>
    <w:p w:rsidR="00D511F8" w:rsidRDefault="00D511F8" w:rsidP="00D511F8">
      <w:r>
        <w:t xml:space="preserve"> </w:t>
      </w:r>
    </w:p>
    <w:p w:rsidR="00D511F8" w:rsidRDefault="00D511F8" w:rsidP="00D511F8"/>
    <w:p w:rsidR="00D511F8" w:rsidRDefault="00D511F8" w:rsidP="00D511F8">
      <w:r>
        <w:t>Нормативные правовые и иные акты Хабаровского края</w:t>
      </w:r>
    </w:p>
    <w:p w:rsidR="00D511F8" w:rsidRDefault="00D511F8" w:rsidP="00D511F8"/>
    <w:p w:rsidR="00D511F8" w:rsidRDefault="00D511F8" w:rsidP="00D511F8">
      <w:r>
        <w:t>Постановление Правительства Хабаровского края от 31 декабря 2013 г. № 482-пр "Об утверждении государственной программы Хабаровского края "Обеспечение общественной безопасности и противодействие преступности в Хабаровском крае"</w:t>
      </w:r>
    </w:p>
    <w:p w:rsidR="00D511F8" w:rsidRDefault="00D511F8" w:rsidP="00D511F8">
      <w:r>
        <w:lastRenderedPageBreak/>
        <w:t>Постановление Правительства Хабаровского края от 28 марта 2013 г. № 54-пр "О представлении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</w:t>
      </w:r>
    </w:p>
    <w:p w:rsidR="00D511F8" w:rsidRDefault="00D511F8" w:rsidP="00D511F8">
      <w:proofErr w:type="gramStart"/>
      <w:r>
        <w:t>Постановление Губернатора Хабаровского края от 24 августа 2009 г. № 121 "Об утверждении перечня должностей государственной гражданской службы Хабаровского края в органах исполнительной власти Хабаровского края, при назначении на которые граждане и при замещении которых государственные гражданские служащие Хабаровского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</w:t>
      </w:r>
    </w:p>
    <w:p w:rsidR="00D511F8" w:rsidRDefault="00D511F8" w:rsidP="00D511F8">
      <w:r>
        <w:t>Постановление Губернатора Хабаровского края от 25 марта 2011 г. № 29 "Об утверждении Кодекса этики и служебного поведения государственных гражданских служащих органов исполнительной власти Хабаровского края"</w:t>
      </w:r>
    </w:p>
    <w:p w:rsidR="00D511F8" w:rsidRDefault="00D511F8" w:rsidP="00D511F8">
      <w:proofErr w:type="gramStart"/>
      <w:r>
        <w:t>Постановление Губернатора Хабаровского края от 06 сентября 2013 г. № 78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</w:t>
      </w:r>
      <w:proofErr w:type="gramEnd"/>
      <w:r>
        <w:t xml:space="preserve"> края и предоставление этих сведений общероссийским средствам массовой информации для опубликования"</w:t>
      </w:r>
    </w:p>
    <w:p w:rsidR="00D511F8" w:rsidRDefault="00D511F8" w:rsidP="00D511F8">
      <w:proofErr w:type="gramStart"/>
      <w:r>
        <w:t>Постановление Губернатора Хабаровского края от 02 июля 2015 № 37 "Об утверждении Перечня государственных должностей Хабаровского края и должностей государственной гражданской службы края, при замещении которых государственным гражданским служащим края и лицам, замещающим государственные должности Хабаровского края,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>) пользоваться иностранными финансовыми инструментами»</w:t>
      </w:r>
    </w:p>
    <w:p w:rsidR="00D511F8" w:rsidRDefault="00D511F8" w:rsidP="00D511F8">
      <w:r>
        <w:t>Распоряжение Губернатора Хабаровского края от 07 мая 2009 г. № 306-р "О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</w:t>
      </w:r>
    </w:p>
    <w:p w:rsidR="00D511F8" w:rsidRDefault="00D511F8" w:rsidP="00D511F8">
      <w:r>
        <w:t>Распоряжение Губернатора Хабаровского края от 16 мая 2012 г. № 255-р "О порядке уведомления представителя нанимателя государственными гражданскими служащими органов исполнительной власти Хабаровского края, структурных подразделений аппарата Губернатора и Правительства края о намерении выполнять иную оплачиваемую работу"</w:t>
      </w:r>
    </w:p>
    <w:p w:rsidR="00D511F8" w:rsidRDefault="00D511F8" w:rsidP="00D511F8">
      <w:proofErr w:type="gramStart"/>
      <w:r>
        <w:t xml:space="preserve">Постановление Губернатора Хабаровского края от 19 января 2010 г. № 4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</w:t>
      </w:r>
      <w:r>
        <w:lastRenderedPageBreak/>
        <w:t>государственными гражданскими служащими Хабаровского края требований к служебному поведению"</w:t>
      </w:r>
      <w:proofErr w:type="gramEnd"/>
    </w:p>
    <w:p w:rsidR="00D511F8" w:rsidRDefault="00D511F8" w:rsidP="00D511F8">
      <w:proofErr w:type="gramStart"/>
      <w:r>
        <w:t>Постановление Губернатора Хабаровского края от 05 февраля 2010 г. № 19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края, и соблюдения ограничений лицами, замещающими государственные должности Хабаровского края"</w:t>
      </w:r>
      <w:proofErr w:type="gramEnd"/>
    </w:p>
    <w:p w:rsidR="00D511F8" w:rsidRDefault="00D511F8" w:rsidP="00D511F8">
      <w:r>
        <w:t xml:space="preserve">Постановление Губернатора Хабаровского края от 06 августа 2013 г. № 64 "О мерах по реализации положений федеральных законов и иных нормативных правовых актов Российской Федерации в сфере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должности, и иных лиц их доходам"</w:t>
      </w:r>
    </w:p>
    <w:p w:rsidR="00D511F8" w:rsidRDefault="00D511F8" w:rsidP="00D511F8">
      <w:r>
        <w:t>Постановление Губернатора Хабаровского края от 15 октября 2014 г. № 74 "О представлении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Хабаровского края, сведений о доходах, расходах, об имуществе и обязательствах имущественного характера"</w:t>
      </w:r>
    </w:p>
    <w:p w:rsidR="00D511F8" w:rsidRDefault="00D511F8" w:rsidP="00D511F8">
      <w:r>
        <w:t>Закон Хабаровского края от 30 сентября 2009 г. № 269 "О предупреждении коррупции в Хабаровском крае"</w:t>
      </w:r>
    </w:p>
    <w:p w:rsidR="00D511F8" w:rsidRDefault="00D511F8" w:rsidP="00D511F8">
      <w:proofErr w:type="gramStart"/>
      <w:r>
        <w:t>Постановление Губернатора Хабаровского края от 12 августа 2015 г. № 77 "О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замещающими указанные должности, гражданами при поступлении на муниципальную службу, соблюдения муниципальными служащими установленных законодательством ограничений, запретов и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</w:t>
      </w:r>
      <w:proofErr w:type="gramEnd"/>
      <w:r>
        <w:t xml:space="preserve">" и другими нормативными правовыми актами Российской Федерации,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муниципальные должности на постоянной основе, муниципальных служащих, а также супруг (супругов) и несовершеннолетних детей указанных лиц их доходам</w:t>
      </w:r>
    </w:p>
    <w:p w:rsidR="00D511F8" w:rsidRDefault="00D511F8" w:rsidP="00D511F8">
      <w:r>
        <w:t>Постановление Губернатора Хабаровского края от 19 августа 2010 г. № 104 "О комиссиях по соблюдению требований к служебному поведению государственных гражданских служащих органов государственной власти Хабаровского края и урегулированию конфликта интересов"</w:t>
      </w:r>
    </w:p>
    <w:p w:rsidR="00D511F8" w:rsidRDefault="00D511F8" w:rsidP="00D511F8">
      <w:proofErr w:type="gramStart"/>
      <w:r>
        <w:t>Постановление Губернатора Хабаровского края от 13 августа 2015 г. N 78 "О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proofErr w:type="gramEnd"/>
    </w:p>
    <w:p w:rsidR="00D511F8" w:rsidRDefault="00D511F8" w:rsidP="00D511F8">
      <w:proofErr w:type="gramStart"/>
      <w:r>
        <w:t xml:space="preserve">Постановление Губернатора Хабаровского края от 18 марта 2016 г. N 30 "О порядке сообщения лицами, замещающими отдельные государственные должности Хабаровского края, и лицами, замещающими должности государственной гражданской службы Хабаровского края в аппарате Губернатора и Правительства Хабаровского края, органах исполнительной власти Хабаровского </w:t>
      </w:r>
      <w:r>
        <w:lastRenderedPageBreak/>
        <w:t>края,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Постановления Губернатора Хабаровского края"</w:t>
      </w:r>
    </w:p>
    <w:p w:rsidR="00D511F8" w:rsidRDefault="00D511F8" w:rsidP="00D511F8">
      <w:proofErr w:type="gramStart"/>
      <w:r>
        <w:t>Постановление Губернатора Хабаровского края от 10 февраля 2016 г. N 10 "О порядке принятия лицами, замещающими в органах исполнительной власти Хабаровского края должности государственной гражданской службы Хабаровского края, на которых распространяются запреты, установленные пунктом 11 части 1 статьи 17 федерального закона от 27 июля 2004 г. N 79-ФЗ "О государственной гражданской службе Российской Федерации", почетных и специальных званий (за исключением</w:t>
      </w:r>
      <w:proofErr w:type="gramEnd"/>
      <w:r>
        <w:t xml:space="preserve">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D511F8" w:rsidRDefault="00D511F8" w:rsidP="00D511F8">
      <w:r>
        <w:t>Распоряжение министерства здравоохранения Хабаровского края от 14 декабря 2015 г. № 1528-р "О предупреждении коррупционных правонарушений в сфере здравоохранения"</w:t>
      </w:r>
    </w:p>
    <w:p w:rsidR="00D511F8" w:rsidRDefault="00D511F8" w:rsidP="00D511F8">
      <w:r>
        <w:t>Распоряжение министерства здравоохранения Хабаровского края от 14 декабря 2016 г. № 1572-р "О предупреждении коррупционных правонарушений в сфере здравоохранения"</w:t>
      </w:r>
    </w:p>
    <w:p w:rsidR="00D511F8" w:rsidRDefault="00D511F8" w:rsidP="00D511F8">
      <w:r>
        <w:t>Распоряжение министерства здравоохранения Хабаровского края от 15 декабря 2017 г. № 1454-р "О предупреждении коррупционных правонарушений в сфере здравоохранения"</w:t>
      </w:r>
    </w:p>
    <w:p w:rsidR="00D511F8" w:rsidRDefault="00D511F8" w:rsidP="00D511F8">
      <w:r>
        <w:t>Распоряжение министерства здравоохранения Хабаровского края от 26.09.2018 № 1060-р "О внесении изменений в План мероприятий по предупреждению коррупционных правонарушений в сфере здравоохранения на 2018 год, утверждённый распоряжением министерства здравоохранения Хабаровского края от 15 декабря 2017 г. № 1454-р "О предупреждении коррупционных правонарушений в сфере здравоохранения"</w:t>
      </w:r>
    </w:p>
    <w:p w:rsidR="00D511F8" w:rsidRDefault="00D511F8" w:rsidP="00D511F8">
      <w:r>
        <w:t>Распоряжение министерства здравоохранения Хабаровского края от 18.12.2018 № 1458-р "О предупреждении коррупционных правонарушений в сфере здравоохранения"</w:t>
      </w:r>
    </w:p>
    <w:p w:rsidR="00D511F8" w:rsidRDefault="00D511F8" w:rsidP="00D511F8">
      <w:r>
        <w:t>Распоряжение министерства здравоохранения Хабаровского края от 23.12.2019 № 1367-р "О предупреждении коррупционных правонарушений в сфере здравоохранения"</w:t>
      </w:r>
    </w:p>
    <w:p w:rsidR="00D511F8" w:rsidRDefault="00D511F8" w:rsidP="00D511F8">
      <w:proofErr w:type="gramStart"/>
      <w:r>
        <w:t xml:space="preserve">Распоряжение министерства здравоохранения Хабаровского края от 13.07.2017 № 779-р "Об утверждении Перечня должностей государственной гражданской службы Хабаровского края в министерстве здравоохранения Хабаровского края, при назначении на которые граждане и при замещении которых государственные гражданские служащие Хабаровского края обязаны представлять сведения о своих доходах, об имуществе и </w:t>
      </w:r>
      <w:proofErr w:type="spellStart"/>
      <w:r>
        <w:t>обазятельствах</w:t>
      </w:r>
      <w:proofErr w:type="spellEnd"/>
      <w:r>
        <w:t xml:space="preserve">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 и Перечня должностей государственной гражданской службы Хабаровского края в министерстве здравоохранения Хабаровского края, при замещении которых государственные гражданские служащие Хабаровского края обязаны представлять сведения о своих расходах, а также сведения о расходах своих супруги (супруга) и несовершеннолетних детей"</w:t>
      </w:r>
    </w:p>
    <w:p w:rsidR="00D511F8" w:rsidRDefault="00D511F8" w:rsidP="00D511F8">
      <w:proofErr w:type="gramStart"/>
      <w:r>
        <w:t xml:space="preserve">Распоряжение министерства здравоохранения Хабаровского края от 14.12.2018 № 1431-р "О внесении изменений в распоряжение министерства здравоохранения Хабаровского края от 13 июля 2017 года № 799-р "Об утверждении Перечня должностей государственной гражданской службы Хабаровского края в министерстве здравоохранения Хабаровского края, при назначении </w:t>
      </w:r>
      <w:r>
        <w:lastRenderedPageBreak/>
        <w:t>на которые граждане и при замещении которых государственные гражданские служащие Хабаровского края обязаны представлять сведения о своих доходах, об имуществе и</w:t>
      </w:r>
      <w:proofErr w:type="gramEnd"/>
      <w:r>
        <w:t xml:space="preserve"> </w:t>
      </w:r>
      <w:proofErr w:type="spellStart"/>
      <w:proofErr w:type="gramStart"/>
      <w:r>
        <w:t>обазятельствах</w:t>
      </w:r>
      <w:proofErr w:type="spell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Перечня должностей государственной гражданской службы Хабаровского края в министерстве здравоохранения Хабаровского края, при замещении которых государственные гражданские служащие Хабаровского края обязаны представлять сведения о своих расходах, а также сведения о расходах своих супруги (супруга) и несовершеннолетних детей"</w:t>
      </w:r>
      <w:proofErr w:type="gramEnd"/>
    </w:p>
    <w:p w:rsidR="00D511F8" w:rsidRDefault="00D511F8" w:rsidP="00D511F8">
      <w:proofErr w:type="gramStart"/>
      <w:r>
        <w:t>Распоряжение министерства здравоохранения Хабаровского края от 09.01.2020 № 1-р "О внесении изменений в распоряжение министерства здравоохранения Хабаровского края от 13 июля 2017 года № 799-р "Об утверждении Перечня должностей государственной гражданской службы Хабаровского края в министерстве здравоохранения Хабаровского края, при назначении на которые граждане и при замещении которых государственные гражданские служащие Хабаровского края обязаны представлять сведения о своих доходах, об имуществе и</w:t>
      </w:r>
      <w:proofErr w:type="gramEnd"/>
      <w:r>
        <w:t xml:space="preserve"> </w:t>
      </w:r>
      <w:proofErr w:type="spellStart"/>
      <w:proofErr w:type="gramStart"/>
      <w:r>
        <w:t>обазятельствах</w:t>
      </w:r>
      <w:proofErr w:type="spell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Перечня должностей государственной гражданской службы Хабаровского края в министерстве здравоохранения Хабаровского края, при замещении которых государственные гражданские служащие Хабаровского края обязаны представлять сведения о своих расходах, а также сведения о расходах своих супруги (супруга) и несовершеннолетних детей"</w:t>
      </w:r>
      <w:proofErr w:type="gramEnd"/>
    </w:p>
    <w:p w:rsidR="004A5387" w:rsidRDefault="00D511F8" w:rsidP="00D511F8">
      <w:r>
        <w:t>Распоряжение министерства здравоохранения Хабаровского края от 14.12.2020 № 1577-р "О предупреждении коррупционных правонарушений в сфере здравоохранения"</w:t>
      </w:r>
    </w:p>
    <w:sectPr w:rsidR="004A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8"/>
    <w:rsid w:val="004A5387"/>
    <w:rsid w:val="00D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2021-09-02T02:45:00Z</dcterms:created>
  <dcterms:modified xsi:type="dcterms:W3CDTF">2021-09-02T02:45:00Z</dcterms:modified>
</cp:coreProperties>
</file>